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783"/>
        <w:tblW w:w="8646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751"/>
        <w:gridCol w:w="3870"/>
      </w:tblGrid>
      <w:tr w:rsidR="0037698D" w:rsidRPr="0037698D" w:rsidTr="0037698D">
        <w:trPr>
          <w:trHeight w:val="144"/>
        </w:trPr>
        <w:tc>
          <w:tcPr>
            <w:tcW w:w="25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28"/>
                <w:lang w:eastAsia="fr-FR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28"/>
                <w:lang w:eastAsia="fr-F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28"/>
                <w:lang w:eastAsia="fr-FR"/>
              </w:rPr>
            </w:pP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abderrahmane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ABADA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nabil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ABBAS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hichem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AID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AISSANI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ahlam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AISSAOUI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zoubir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AIT_HAMOUDA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sofiane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AIT_OUARET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yougourta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AIT_SAADA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sadek_rayan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AKTOUCHE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imene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ALLALOU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zahra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AMEUR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mustapha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AMGHAR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AMIRA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anfel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AMIRAT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abdennour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AMOUR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rabah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AMRANI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moussab_amine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AMRINE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nesrine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ARHAB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zineb_sonia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ASSAM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nadji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AZRI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mohammed_amine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BAALI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tahar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BAGHDADI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meriem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BAKRI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aymen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BALI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sylia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BARAKA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youcef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BARED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yahia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BATTACH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mohamed_ilyes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BEGHDADI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BELABBAS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yasmine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BELBAKI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abderraouf_oussama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BELGARRI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mohammed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BELGHALI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yasmina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BELHADI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yehya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BELHAMRA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nesrine_tinhinane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BELHOCINE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BELKAID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abderrahmane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BELKEBIR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youcef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BELLARCHAOUI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hamza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BEN_SMAIL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bouabdellah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BEN_YETTO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BENABDALLAH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sid_ahmed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BENAFLA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fodil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BENALI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abdennour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BENATALLAH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m'</w:t>
            </w: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hemed_youcef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BENCHADI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mohammed_elamine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BENDJERID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mustapha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BENKADA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mehdi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BENMESSAOUD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zakaria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BENMOUSSA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riad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BENOUNNAS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yacine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BENROUISSI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BENZEKHROUFA_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moussa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BETRAOUI_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BIROUK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walid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BOUBECHTOULA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houda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BOUCHAOUR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abdelkader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BOUDELLAL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BOUDJELIDA_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lydia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BOUDJENANA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chafiq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BOUDOUDA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ryad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BOUFAR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BOUFIDJELINE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saoussen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BOUGUERN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sadmi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BOUHAFS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fatma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BOUHALASSA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nabil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BOUHAR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hadjer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BOUHAZEM_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aimen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BOUHECHICHE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koutre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BOUHEDJA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nadjib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BOUKAMOUM_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bouchra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BOUKHALFI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moncef_nabil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BOUKHATEM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salah_eddin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BOUKHETTA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merouane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BOULKENAFET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BOUNOUA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arezki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BOURIHANE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mohamed_el_amine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BOUROUFFALA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mehdi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BRAHIMI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elhakim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BRAHMI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elhadja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CHAALAL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selsabil_nour_el_imene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CHABANE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chaima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CHAKHABA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asma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CHENAIT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CHERKIT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toufik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CHERRANI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CHIBANE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ayoub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DAAS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DEBBA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adam_moussa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DEBOOSERE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manel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DERRADJI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brahim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DIF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abderahmane_idriss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DJAIDIR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mustapha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DJEBABLIA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nabil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DJEBBAR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walid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DJEBBOURI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abdelhak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DJEDAINI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mohamed_yacine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DJEMA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nor_el_houda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DJERMOUNI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abdelouahab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DJOUDI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abdelkader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ENSAAD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katia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FAHLOUNE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abdelhadi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FEKHAR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mohamed_anis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FEKIH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abderrahmane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FERDI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zoubida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FERKANI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zakaria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FERROUDJ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khirreddine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FERSAOUI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imene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FOUDI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mohamed_aymane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GAHMOUCHE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djaber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GASMI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imene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GHASSOUL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noureddine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GHENIA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billal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GHILAS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nabil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GHOUILA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GUEHIRI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maamar_walid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GUERMAH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adnane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GUETTAF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ferhat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HABOUCHE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ala-eddine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HACHANI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yasmine_siham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HACHEMANE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razika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HADDAG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ichrak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HAISSAM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imad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HAMOUCHI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m'hand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HAMOUM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HAMOUMA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khalil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HAMZAOUI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nabil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HANAFIA_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HANDAOUI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yassine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abdelhamid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HAOUHAT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walid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HERICHE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halim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HOUACINE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lotfi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IDDIR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mariem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IHIDOUSSENE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lotfi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IKHADALLEM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jugurta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IKHERBANE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ahmed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KACHNA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badreddine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KAHALERRAS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KAIS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imad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KAROUI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widad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KECIRA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lyes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KERKOUCHE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khaoula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KHENNOUF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oussama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LAADJAL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khaireddine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LABED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mahfoud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LADJOUZI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mohammed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LAHIOUEL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hamza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LARBES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hassina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LARIBI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rafik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LASMARI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khalida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LAZAZNA_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abderahmane_samir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LAZOUNI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MABROUKI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youcef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MADJI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issam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MAHMOUDI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said_islem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MAIZA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sidahmed_bilal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MALAOUI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hadjer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MALLEK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ikram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MANSERI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MAOUCHE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thamer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MECHARNIA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sif_eddine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MEHENNA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MELHANI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adlane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MELLAH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ismail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MERAD_BOUDIA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mohamed_sadek_lamine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MERICHA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souheir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MERKOUCHE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ridha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MESSAOUDI_CHERIF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ibtisem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MEZIANI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fahima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MOKHTARI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yasmine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MOUAS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mohamed_amine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MOULOUDI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djamel_eddine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MOUMEN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mounsef_imed_eddine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MOUMNI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MOUSSAOUI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NAILI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mohand_ouamer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NAIT_BELAID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kahina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NAIT_RABAH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karim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NASRI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habiba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NETTAR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mehdi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OUADAH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lilya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OUAISSA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mohamed_amine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OUBERKOUK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abdelkrim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OUKHENNICHE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chawki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OULAD_SAID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sihem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RABEHI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besma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RABIA_CHERIF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khayreddin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RAHMANI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sofiane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RAIS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foudil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REDAOUI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khalil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REZKALLAH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bilal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REZKELLAH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sylia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RIGHI</w:t>
            </w:r>
          </w:p>
        </w:tc>
      </w:tr>
      <w:tr w:rsidR="0037698D" w:rsidRPr="0037698D" w:rsidTr="0037698D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lynda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SADI</w:t>
            </w:r>
          </w:p>
        </w:tc>
      </w:tr>
      <w:tr w:rsidR="0037698D" w:rsidRPr="0037698D" w:rsidTr="0037698D">
        <w:trPr>
          <w:trHeight w:val="328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sarah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SAIDANI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abderrahmane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SARDAOUI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SEBAIA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mohammed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SEDDIKI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ilyes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SEDKA</w:t>
            </w:r>
          </w:p>
        </w:tc>
      </w:tr>
      <w:tr w:rsidR="0037698D" w:rsidRPr="0037698D" w:rsidTr="0037698D">
        <w:trPr>
          <w:trHeight w:val="328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merzouk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SIFOUANE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ilyas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SLIMANE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camelia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SLIMANI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ikram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SLIMANI</w:t>
            </w:r>
          </w:p>
        </w:tc>
      </w:tr>
      <w:tr w:rsidR="0037698D" w:rsidRPr="0037698D" w:rsidTr="0037698D">
        <w:trPr>
          <w:trHeight w:val="328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kawthar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SMAILI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naziha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SMAILI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meryem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SOUKEUR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hassane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TAIBI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TALBI</w:t>
            </w:r>
          </w:p>
        </w:tc>
      </w:tr>
      <w:tr w:rsidR="0037698D" w:rsidRPr="0037698D" w:rsidTr="0037698D">
        <w:trPr>
          <w:trHeight w:val="328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TATA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nadir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TENNCI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bilel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THABET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lounis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TOUATI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nesrine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TOUMI</w:t>
            </w:r>
          </w:p>
        </w:tc>
      </w:tr>
      <w:tr w:rsidR="0037698D" w:rsidRPr="0037698D" w:rsidTr="0037698D">
        <w:trPr>
          <w:trHeight w:val="328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yacine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YAKOUBI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imene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ZAIDI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housseyn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ZAMOUM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khalida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ZANOUDA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imane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ZEKRAOUI</w:t>
            </w:r>
          </w:p>
        </w:tc>
      </w:tr>
      <w:tr w:rsidR="0037698D" w:rsidRPr="0037698D" w:rsidTr="0037698D">
        <w:trPr>
          <w:trHeight w:val="328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mohamed_lamine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ZEMOURI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mohamed_lamine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ZERKOUT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youcef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ZIAT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nesrine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ZIBANI</w:t>
            </w:r>
          </w:p>
        </w:tc>
      </w:tr>
      <w:tr w:rsidR="0037698D" w:rsidRPr="0037698D" w:rsidTr="0037698D">
        <w:trPr>
          <w:trHeight w:val="343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8C8C8"/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amina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698D" w:rsidRPr="0037698D" w:rsidRDefault="0037698D" w:rsidP="0037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76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ZOUGHAM</w:t>
            </w:r>
          </w:p>
        </w:tc>
      </w:tr>
    </w:tbl>
    <w:p w:rsidR="0037698D" w:rsidRPr="0037698D" w:rsidRDefault="0037698D" w:rsidP="0037698D">
      <w:pPr>
        <w:rPr>
          <w:b/>
          <w:bCs/>
          <w:sz w:val="32"/>
          <w:szCs w:val="32"/>
        </w:rPr>
      </w:pPr>
    </w:p>
    <w:p w:rsidR="00711A73" w:rsidRPr="0037698D" w:rsidRDefault="00711A73" w:rsidP="0037698D">
      <w:pPr>
        <w:jc w:val="center"/>
        <w:rPr>
          <w:b/>
          <w:bCs/>
          <w:sz w:val="32"/>
          <w:szCs w:val="32"/>
        </w:rPr>
      </w:pPr>
    </w:p>
    <w:sectPr w:rsidR="00711A73" w:rsidRPr="003769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93" w:rsidRDefault="00E84993" w:rsidP="0037698D">
      <w:pPr>
        <w:spacing w:after="0" w:line="240" w:lineRule="auto"/>
      </w:pPr>
      <w:r>
        <w:separator/>
      </w:r>
    </w:p>
  </w:endnote>
  <w:endnote w:type="continuationSeparator" w:id="0">
    <w:p w:rsidR="00E84993" w:rsidRDefault="00E84993" w:rsidP="003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93" w:rsidRDefault="00E84993" w:rsidP="0037698D">
      <w:pPr>
        <w:spacing w:after="0" w:line="240" w:lineRule="auto"/>
      </w:pPr>
      <w:r>
        <w:separator/>
      </w:r>
    </w:p>
  </w:footnote>
  <w:footnote w:type="continuationSeparator" w:id="0">
    <w:p w:rsidR="00E84993" w:rsidRDefault="00E84993" w:rsidP="003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D" w:rsidRDefault="0037698D" w:rsidP="0037698D">
    <w:pPr>
      <w:pStyle w:val="En-tte"/>
      <w:jc w:val="center"/>
      <w:rPr>
        <w:b/>
        <w:bCs/>
        <w:i/>
        <w:iCs/>
        <w:color w:val="FF0000"/>
        <w:sz w:val="28"/>
        <w:szCs w:val="28"/>
      </w:rPr>
    </w:pPr>
    <w:r w:rsidRPr="0037698D">
      <w:rPr>
        <w:b/>
        <w:bCs/>
        <w:i/>
        <w:iCs/>
        <w:color w:val="FF0000"/>
        <w:sz w:val="28"/>
        <w:szCs w:val="28"/>
      </w:rPr>
      <w:t>Liste des bacheliers 2013 admis à l’ESI</w:t>
    </w:r>
  </w:p>
  <w:p w:rsidR="0037698D" w:rsidRPr="0037698D" w:rsidRDefault="0037698D" w:rsidP="0037698D">
    <w:pPr>
      <w:pStyle w:val="En-tte"/>
      <w:jc w:val="center"/>
      <w:rPr>
        <w:rFonts w:hint="cs"/>
        <w:b/>
        <w:bCs/>
        <w:i/>
        <w:iCs/>
        <w:color w:val="002060"/>
        <w:sz w:val="28"/>
        <w:szCs w:val="28"/>
        <w:rtl/>
        <w:lang w:val="en-US" w:bidi="ar-DZ"/>
      </w:rPr>
    </w:pPr>
    <w:r w:rsidRPr="0037698D">
      <w:rPr>
        <w:rFonts w:hint="cs"/>
        <w:b/>
        <w:bCs/>
        <w:i/>
        <w:iCs/>
        <w:color w:val="002060"/>
        <w:sz w:val="28"/>
        <w:szCs w:val="28"/>
        <w:rtl/>
        <w:lang w:val="en-US" w:bidi="ar-DZ"/>
      </w:rPr>
      <w:t>قائمة طلاب بكالوريا 2013 اذين تم توجيههم إلى المدرسة العليا للإعلام الآلي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8D"/>
    <w:rsid w:val="0037698D"/>
    <w:rsid w:val="00711A73"/>
    <w:rsid w:val="00883454"/>
    <w:rsid w:val="00E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98D"/>
  </w:style>
  <w:style w:type="paragraph" w:styleId="Pieddepage">
    <w:name w:val="footer"/>
    <w:basedOn w:val="Normal"/>
    <w:link w:val="PieddepageCar"/>
    <w:uiPriority w:val="99"/>
    <w:unhideWhenUsed/>
    <w:rsid w:val="0037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98D"/>
  </w:style>
  <w:style w:type="paragraph" w:styleId="Pieddepage">
    <w:name w:val="footer"/>
    <w:basedOn w:val="Normal"/>
    <w:link w:val="PieddepageCar"/>
    <w:uiPriority w:val="99"/>
    <w:unhideWhenUsed/>
    <w:rsid w:val="0037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2013-07-25T12:15:00Z</dcterms:created>
  <dcterms:modified xsi:type="dcterms:W3CDTF">2013-07-25T12:29:00Z</dcterms:modified>
</cp:coreProperties>
</file>