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BB1" w:rsidRDefault="00883BB1" w:rsidP="00071D02">
      <w:pPr>
        <w:bidi w:val="0"/>
        <w:rPr>
          <w:sz w:val="4"/>
          <w:szCs w:val="4"/>
          <w:lang w:bidi="ar-DZ"/>
        </w:rPr>
      </w:pPr>
    </w:p>
    <w:p w:rsidR="00192550" w:rsidRPr="00883BB1" w:rsidRDefault="00192550" w:rsidP="00071D02">
      <w:pPr>
        <w:bidi w:val="0"/>
        <w:rPr>
          <w:sz w:val="4"/>
          <w:szCs w:val="4"/>
          <w:lang w:bidi="ar-DZ"/>
        </w:rPr>
      </w:pPr>
    </w:p>
    <w:tbl>
      <w:tblPr>
        <w:tblW w:w="0" w:type="auto"/>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2"/>
        <w:gridCol w:w="1283"/>
        <w:gridCol w:w="3689"/>
        <w:gridCol w:w="1130"/>
        <w:gridCol w:w="2554"/>
      </w:tblGrid>
      <w:tr w:rsidR="00192550" w:rsidRPr="00C40E5D" w:rsidTr="00FF3C8D">
        <w:trPr>
          <w:tblCellSpacing w:w="20" w:type="dxa"/>
        </w:trPr>
        <w:tc>
          <w:tcPr>
            <w:tcW w:w="11008" w:type="dxa"/>
            <w:gridSpan w:val="5"/>
          </w:tcPr>
          <w:p w:rsidR="00192550" w:rsidRPr="00C40E5D" w:rsidRDefault="00192550" w:rsidP="00FF3C8D">
            <w:pPr>
              <w:bidi w:val="0"/>
              <w:jc w:val="center"/>
              <w:rPr>
                <w:rFonts w:cs="Times New Roman"/>
                <w:sz w:val="28"/>
                <w:szCs w:val="28"/>
              </w:rPr>
            </w:pPr>
            <w:r w:rsidRPr="00C40E5D">
              <w:rPr>
                <w:rFonts w:cs="Times New Roman"/>
                <w:sz w:val="28"/>
                <w:szCs w:val="28"/>
              </w:rPr>
              <w:t>Democratic and Popular Republic of Algeria</w:t>
            </w:r>
          </w:p>
        </w:tc>
      </w:tr>
      <w:tr w:rsidR="00192550" w:rsidRPr="00C40E5D" w:rsidTr="00FF3C8D">
        <w:trPr>
          <w:tblCellSpacing w:w="20" w:type="dxa"/>
        </w:trPr>
        <w:tc>
          <w:tcPr>
            <w:tcW w:w="2372" w:type="dxa"/>
          </w:tcPr>
          <w:p w:rsidR="00192550" w:rsidRPr="00C40E5D" w:rsidRDefault="00192550" w:rsidP="00C40E5D">
            <w:pPr>
              <w:bidi w:val="0"/>
              <w:jc w:val="center"/>
              <w:rPr>
                <w:rFonts w:cs="Times New Roman"/>
                <w:sz w:val="28"/>
                <w:szCs w:val="28"/>
              </w:rPr>
            </w:pPr>
            <w:r w:rsidRPr="00C40E5D">
              <w:rPr>
                <w:rFonts w:cs="Times New Roman"/>
                <w:sz w:val="28"/>
                <w:szCs w:val="28"/>
              </w:rPr>
              <w:t>Level: 0</w:t>
            </w:r>
            <w:r w:rsidR="000F05EE" w:rsidRPr="00C40E5D">
              <w:rPr>
                <w:rFonts w:cs="Times New Roman"/>
                <w:sz w:val="28"/>
                <w:szCs w:val="28"/>
              </w:rPr>
              <w:t>4</w:t>
            </w:r>
            <w:r w:rsidRPr="00C40E5D">
              <w:rPr>
                <w:rFonts w:cs="Times New Roman"/>
                <w:sz w:val="28"/>
                <w:szCs w:val="28"/>
              </w:rPr>
              <w:t xml:space="preserve"> AM</w:t>
            </w:r>
          </w:p>
        </w:tc>
        <w:tc>
          <w:tcPr>
            <w:tcW w:w="6062" w:type="dxa"/>
            <w:gridSpan w:val="3"/>
          </w:tcPr>
          <w:p w:rsidR="00192550" w:rsidRPr="00C40E5D" w:rsidRDefault="00BB798D" w:rsidP="00C40E5D">
            <w:pPr>
              <w:bidi w:val="0"/>
              <w:jc w:val="center"/>
              <w:rPr>
                <w:rFonts w:cs="Times New Roman"/>
                <w:sz w:val="28"/>
                <w:szCs w:val="28"/>
                <w:lang w:bidi="ar-DZ"/>
              </w:rPr>
            </w:pPr>
            <w:r w:rsidRPr="00C40E5D">
              <w:rPr>
                <w:rFonts w:cs="Times New Roman"/>
                <w:sz w:val="28"/>
                <w:szCs w:val="28"/>
                <w:lang w:bidi="ar-DZ"/>
              </w:rPr>
              <w:t>Third Term English Examination</w:t>
            </w:r>
            <w:r w:rsidR="00192550" w:rsidRPr="00C40E5D">
              <w:rPr>
                <w:rFonts w:cs="Times New Roman"/>
                <w:sz w:val="28"/>
                <w:szCs w:val="28"/>
                <w:lang w:bidi="ar-DZ"/>
              </w:rPr>
              <w:t xml:space="preserve"> </w:t>
            </w:r>
          </w:p>
        </w:tc>
        <w:tc>
          <w:tcPr>
            <w:tcW w:w="2494" w:type="dxa"/>
          </w:tcPr>
          <w:p w:rsidR="00192550" w:rsidRPr="00C40E5D" w:rsidRDefault="00192550" w:rsidP="00C40E5D">
            <w:pPr>
              <w:bidi w:val="0"/>
              <w:jc w:val="center"/>
              <w:rPr>
                <w:rFonts w:cs="Times New Roman"/>
                <w:sz w:val="28"/>
                <w:szCs w:val="28"/>
                <w:lang w:bidi="ar-DZ"/>
              </w:rPr>
            </w:pPr>
          </w:p>
        </w:tc>
      </w:tr>
      <w:tr w:rsidR="00192550" w:rsidRPr="00C40E5D" w:rsidTr="00FF3C8D">
        <w:trPr>
          <w:trHeight w:val="13224"/>
          <w:tblCellSpacing w:w="20" w:type="dxa"/>
        </w:trPr>
        <w:tc>
          <w:tcPr>
            <w:tcW w:w="11008" w:type="dxa"/>
            <w:gridSpan w:val="5"/>
          </w:tcPr>
          <w:p w:rsidR="00071D02" w:rsidRPr="00C40E5D" w:rsidRDefault="00071D02" w:rsidP="00C40E5D">
            <w:pPr>
              <w:pStyle w:val="Retraitcorpsdetexte2"/>
              <w:overflowPunct/>
              <w:autoSpaceDE/>
              <w:autoSpaceDN/>
              <w:adjustRightInd/>
              <w:ind w:right="0" w:firstLine="0"/>
              <w:jc w:val="lowKashida"/>
              <w:textAlignment w:val="auto"/>
              <w:rPr>
                <w:b/>
                <w:bCs/>
                <w:sz w:val="12"/>
                <w:szCs w:val="12"/>
                <w:u w:val="single"/>
                <w:lang w:val="en-US" w:eastAsia="ar-SA"/>
              </w:rPr>
            </w:pPr>
          </w:p>
          <w:p w:rsidR="0036133B" w:rsidRPr="00C40E5D" w:rsidRDefault="0036133B" w:rsidP="00C40E5D">
            <w:pPr>
              <w:pStyle w:val="Retraitcorpsdetexte2"/>
              <w:overflowPunct/>
              <w:autoSpaceDE/>
              <w:autoSpaceDN/>
              <w:adjustRightInd/>
              <w:ind w:right="0" w:firstLine="709"/>
              <w:jc w:val="center"/>
              <w:textAlignment w:val="auto"/>
              <w:rPr>
                <w:b/>
                <w:bCs/>
                <w:sz w:val="28"/>
                <w:szCs w:val="28"/>
                <w:lang w:val="en-US" w:eastAsia="ar-SA"/>
              </w:rPr>
            </w:pPr>
            <w:r w:rsidRPr="00C40E5D">
              <w:rPr>
                <w:b/>
                <w:bCs/>
                <w:sz w:val="28"/>
                <w:szCs w:val="28"/>
                <w:lang w:val="en-US" w:eastAsia="ar-SA"/>
              </w:rPr>
              <w:t>Text</w:t>
            </w:r>
          </w:p>
          <w:p w:rsidR="0036133B" w:rsidRPr="00C40E5D" w:rsidRDefault="00891D72" w:rsidP="00C40E5D">
            <w:pPr>
              <w:pStyle w:val="Retraitcorpsdetexte2"/>
              <w:overflowPunct/>
              <w:autoSpaceDE/>
              <w:autoSpaceDN/>
              <w:adjustRightInd/>
              <w:ind w:right="0" w:firstLine="426"/>
              <w:jc w:val="lowKashida"/>
              <w:textAlignment w:val="auto"/>
              <w:rPr>
                <w:sz w:val="28"/>
                <w:szCs w:val="28"/>
                <w:lang w:eastAsia="ar-SA"/>
              </w:rPr>
            </w:pPr>
            <w:r w:rsidRPr="00C40E5D">
              <w:rPr>
                <w:sz w:val="28"/>
                <w:szCs w:val="28"/>
                <w:lang w:eastAsia="ar-SA"/>
              </w:rPr>
              <w:t>There was once a man who had several donkeys. Every day he chose a donkey and loaded it with the goods he wanted to sell at the market</w:t>
            </w:r>
            <w:r w:rsidR="001E29D0" w:rsidRPr="00C40E5D">
              <w:rPr>
                <w:sz w:val="28"/>
                <w:szCs w:val="28"/>
                <w:lang w:eastAsia="ar-SA"/>
              </w:rPr>
              <w:t xml:space="preserve"> </w:t>
            </w:r>
            <w:r w:rsidRPr="00C40E5D">
              <w:rPr>
                <w:sz w:val="28"/>
                <w:szCs w:val="28"/>
                <w:lang w:eastAsia="ar-SA"/>
              </w:rPr>
              <w:t>that day.</w:t>
            </w:r>
            <w:r w:rsidR="001E29D0" w:rsidRPr="00C40E5D">
              <w:rPr>
                <w:sz w:val="28"/>
                <w:szCs w:val="28"/>
                <w:lang w:eastAsia="ar-SA"/>
              </w:rPr>
              <w:t xml:space="preserve"> One day, the man bought a load of salt and went to the market as usual. On his way he crossed a shallow river. The donkey slipped and fell into the water.</w:t>
            </w:r>
            <w:r w:rsidR="00FB270E" w:rsidRPr="00C40E5D">
              <w:rPr>
                <w:sz w:val="28"/>
                <w:szCs w:val="28"/>
                <w:lang w:eastAsia="ar-SA"/>
              </w:rPr>
              <w:t xml:space="preserve"> When the man helped him up, most of the salt dissolved and washed away.</w:t>
            </w:r>
          </w:p>
          <w:p w:rsidR="00FB270E" w:rsidRPr="00C40E5D" w:rsidRDefault="00FB270E" w:rsidP="00C40E5D">
            <w:pPr>
              <w:pStyle w:val="Retraitcorpsdetexte2"/>
              <w:overflowPunct/>
              <w:autoSpaceDE/>
              <w:autoSpaceDN/>
              <w:adjustRightInd/>
              <w:ind w:right="0" w:firstLine="426"/>
              <w:jc w:val="lowKashida"/>
              <w:textAlignment w:val="auto"/>
              <w:rPr>
                <w:sz w:val="28"/>
                <w:szCs w:val="28"/>
                <w:lang w:val="en-US" w:eastAsia="ar-SA"/>
              </w:rPr>
            </w:pPr>
            <w:r w:rsidRPr="00C40E5D">
              <w:rPr>
                <w:sz w:val="28"/>
                <w:szCs w:val="28"/>
                <w:lang w:eastAsia="ar-SA"/>
              </w:rPr>
              <w:t>That night, the donkey who fell into the stream told the others what happened that day</w:t>
            </w:r>
            <w:r w:rsidRPr="00C40E5D">
              <w:rPr>
                <w:sz w:val="28"/>
                <w:szCs w:val="28"/>
                <w:lang w:val="en-US" w:eastAsia="ar-SA"/>
              </w:rPr>
              <w:t>. "It was strange," said the donkey. " when I got up, the load I was carried was much lighter than before.</w:t>
            </w:r>
            <w:r w:rsidR="003F5FEA" w:rsidRPr="00C40E5D">
              <w:rPr>
                <w:sz w:val="28"/>
                <w:szCs w:val="28"/>
                <w:lang w:val="en-US" w:eastAsia="ar-SA"/>
              </w:rPr>
              <w:t xml:space="preserve"> I think that shall fall into the water whenever I cross that river."</w:t>
            </w:r>
          </w:p>
          <w:p w:rsidR="003F5FEA" w:rsidRPr="00C40E5D" w:rsidRDefault="003F5FEA" w:rsidP="00C40E5D">
            <w:pPr>
              <w:pStyle w:val="Retraitcorpsdetexte2"/>
              <w:overflowPunct/>
              <w:autoSpaceDE/>
              <w:autoSpaceDN/>
              <w:adjustRightInd/>
              <w:ind w:right="0" w:firstLine="426"/>
              <w:jc w:val="lowKashida"/>
              <w:textAlignment w:val="auto"/>
              <w:rPr>
                <w:sz w:val="28"/>
                <w:szCs w:val="28"/>
                <w:lang w:val="en-US" w:eastAsia="ar-SA"/>
              </w:rPr>
            </w:pPr>
            <w:r w:rsidRPr="00C40E5D">
              <w:rPr>
                <w:sz w:val="28"/>
                <w:szCs w:val="28"/>
                <w:lang w:val="en-US" w:eastAsia="ar-SA"/>
              </w:rPr>
              <w:t xml:space="preserve">The next day, the man chose another donkey and loaded its packs. Then they went to the market as usual. When they reached the river, the man was careful with the donkey so that will not slip. </w:t>
            </w:r>
            <w:r w:rsidR="00710626" w:rsidRPr="00C40E5D">
              <w:rPr>
                <w:sz w:val="28"/>
                <w:szCs w:val="28"/>
                <w:lang w:val="en-US" w:eastAsia="ar-SA"/>
              </w:rPr>
              <w:t>The donkey was stubborn. It stopped in the middle of the river and kneeled until it was in the water up to its neck. Then the donkey got up. Surprised! The man was not selling salt today. He was selling sponges. When the donkey kneeled, the sponges soaked up water. Now the poor donkey's load was twice as heavy as before.</w:t>
            </w:r>
          </w:p>
          <w:p w:rsidR="0036133B" w:rsidRPr="00C40E5D" w:rsidRDefault="0036133B" w:rsidP="00C40E5D">
            <w:pPr>
              <w:pStyle w:val="Retraitcorpsdetexte2"/>
              <w:overflowPunct/>
              <w:autoSpaceDE/>
              <w:autoSpaceDN/>
              <w:adjustRightInd/>
              <w:ind w:left="44" w:right="424" w:firstLine="0"/>
              <w:jc w:val="lowKashida"/>
              <w:textAlignment w:val="auto"/>
              <w:rPr>
                <w:b/>
                <w:bCs/>
                <w:sz w:val="12"/>
                <w:szCs w:val="12"/>
                <w:u w:val="single"/>
                <w:lang w:val="en-US" w:eastAsia="ar-SA"/>
              </w:rPr>
            </w:pPr>
          </w:p>
          <w:p w:rsidR="0036133B" w:rsidRPr="00C40E5D" w:rsidRDefault="0036133B" w:rsidP="00C40E5D">
            <w:pPr>
              <w:pStyle w:val="Retraitcorpsdetexte2"/>
              <w:overflowPunct/>
              <w:autoSpaceDE/>
              <w:autoSpaceDN/>
              <w:adjustRightInd/>
              <w:ind w:left="44" w:right="0" w:firstLine="0"/>
              <w:jc w:val="lowKashida"/>
              <w:textAlignment w:val="auto"/>
              <w:rPr>
                <w:b/>
                <w:bCs/>
                <w:sz w:val="28"/>
                <w:szCs w:val="28"/>
                <w:lang w:eastAsia="ar-SA"/>
              </w:rPr>
            </w:pPr>
            <w:r w:rsidRPr="00C40E5D">
              <w:rPr>
                <w:b/>
                <w:bCs/>
                <w:sz w:val="28"/>
                <w:szCs w:val="28"/>
                <w:u w:val="single"/>
                <w:lang w:eastAsia="ar-SA"/>
              </w:rPr>
              <w:t>Part one</w:t>
            </w:r>
            <w:r w:rsidRPr="00C40E5D">
              <w:rPr>
                <w:b/>
                <w:bCs/>
                <w:sz w:val="28"/>
                <w:szCs w:val="28"/>
                <w:lang w:eastAsia="ar-SA"/>
              </w:rPr>
              <w:t xml:space="preserve">: </w:t>
            </w:r>
          </w:p>
          <w:p w:rsidR="0036133B" w:rsidRPr="00C40E5D" w:rsidRDefault="0036133B" w:rsidP="00C40E5D">
            <w:pPr>
              <w:pStyle w:val="Retraitcorpsdetexte2"/>
              <w:overflowPunct/>
              <w:autoSpaceDE/>
              <w:autoSpaceDN/>
              <w:adjustRightInd/>
              <w:ind w:left="328" w:right="0" w:firstLine="0"/>
              <w:jc w:val="lowKashida"/>
              <w:textAlignment w:val="auto"/>
              <w:rPr>
                <w:b/>
                <w:bCs/>
                <w:sz w:val="28"/>
                <w:szCs w:val="28"/>
                <w:lang w:eastAsia="ar-SA"/>
              </w:rPr>
            </w:pPr>
            <w:r w:rsidRPr="00C40E5D">
              <w:rPr>
                <w:b/>
                <w:bCs/>
                <w:sz w:val="28"/>
                <w:szCs w:val="28"/>
                <w:u w:val="single"/>
                <w:lang w:eastAsia="ar-SA"/>
              </w:rPr>
              <w:t>Section one</w:t>
            </w:r>
            <w:r w:rsidRPr="00C40E5D">
              <w:rPr>
                <w:b/>
                <w:bCs/>
                <w:sz w:val="28"/>
                <w:szCs w:val="28"/>
                <w:lang w:eastAsia="ar-SA"/>
              </w:rPr>
              <w:t>: Reading comprehension :</w:t>
            </w:r>
            <w:r w:rsidR="00A23182" w:rsidRPr="00C40E5D">
              <w:rPr>
                <w:b/>
                <w:bCs/>
                <w:sz w:val="28"/>
                <w:szCs w:val="28"/>
                <w:lang w:eastAsia="ar-SA"/>
              </w:rPr>
              <w:t xml:space="preserve"> ( 07 Pts )</w:t>
            </w:r>
          </w:p>
          <w:p w:rsidR="00FA7565" w:rsidRPr="00C40E5D" w:rsidRDefault="00FA7565" w:rsidP="00C40E5D">
            <w:pPr>
              <w:pStyle w:val="Retraitcorpsdetexte2"/>
              <w:numPr>
                <w:ilvl w:val="0"/>
                <w:numId w:val="2"/>
              </w:numPr>
              <w:overflowPunct/>
              <w:autoSpaceDE/>
              <w:autoSpaceDN/>
              <w:adjustRightInd/>
              <w:ind w:right="0"/>
              <w:jc w:val="lowKashida"/>
              <w:textAlignment w:val="auto"/>
              <w:rPr>
                <w:b/>
                <w:bCs/>
                <w:sz w:val="28"/>
                <w:szCs w:val="28"/>
                <w:lang w:eastAsia="ar-SA"/>
              </w:rPr>
            </w:pPr>
            <w:r w:rsidRPr="00C40E5D">
              <w:rPr>
                <w:b/>
                <w:bCs/>
                <w:sz w:val="28"/>
                <w:szCs w:val="28"/>
                <w:lang w:eastAsia="ar-SA"/>
              </w:rPr>
              <w:t xml:space="preserve">1) </w:t>
            </w:r>
            <w:r w:rsidRPr="00C40E5D">
              <w:rPr>
                <w:sz w:val="28"/>
                <w:szCs w:val="28"/>
                <w:lang w:eastAsia="ar-SA"/>
              </w:rPr>
              <w:t>Give a title to the text.</w:t>
            </w:r>
            <w:r w:rsidR="00D40931" w:rsidRPr="00C40E5D">
              <w:rPr>
                <w:b/>
                <w:bCs/>
                <w:sz w:val="28"/>
                <w:szCs w:val="28"/>
                <w:lang w:eastAsia="ar-SA"/>
              </w:rPr>
              <w:t xml:space="preserve">                                                           (01 pt)</w:t>
            </w:r>
          </w:p>
          <w:p w:rsidR="00FA7565" w:rsidRPr="00C40E5D" w:rsidRDefault="00FA7565" w:rsidP="00C40E5D">
            <w:pPr>
              <w:pStyle w:val="Retraitcorpsdetexte2"/>
              <w:overflowPunct/>
              <w:autoSpaceDE/>
              <w:autoSpaceDN/>
              <w:adjustRightInd/>
              <w:ind w:left="709" w:right="0" w:firstLine="0"/>
              <w:jc w:val="lowKashida"/>
              <w:textAlignment w:val="auto"/>
              <w:rPr>
                <w:sz w:val="28"/>
                <w:szCs w:val="28"/>
                <w:lang w:eastAsia="ar-SA"/>
              </w:rPr>
            </w:pPr>
            <w:r w:rsidRPr="00C40E5D">
              <w:rPr>
                <w:b/>
                <w:bCs/>
                <w:sz w:val="28"/>
                <w:szCs w:val="28"/>
                <w:lang w:eastAsia="ar-SA"/>
              </w:rPr>
              <w:t xml:space="preserve">2) </w:t>
            </w:r>
            <w:r w:rsidRPr="00C40E5D">
              <w:rPr>
                <w:sz w:val="28"/>
                <w:szCs w:val="28"/>
                <w:lang w:eastAsia="ar-SA"/>
              </w:rPr>
              <w:t>How many paragraphs are there in the text?</w:t>
            </w:r>
            <w:r w:rsidR="00D40931" w:rsidRPr="00C40E5D">
              <w:rPr>
                <w:b/>
                <w:bCs/>
                <w:sz w:val="28"/>
                <w:szCs w:val="28"/>
                <w:lang w:eastAsia="ar-SA"/>
              </w:rPr>
              <w:t xml:space="preserve">                    (01 pt)</w:t>
            </w:r>
          </w:p>
          <w:p w:rsidR="0036133B" w:rsidRPr="00C40E5D" w:rsidRDefault="00FA7565" w:rsidP="00C40E5D">
            <w:pPr>
              <w:pStyle w:val="Retraitcorpsdetexte2"/>
              <w:overflowPunct/>
              <w:autoSpaceDE/>
              <w:autoSpaceDN/>
              <w:adjustRightInd/>
              <w:ind w:left="709" w:right="0" w:firstLine="0"/>
              <w:jc w:val="lowKashida"/>
              <w:textAlignment w:val="auto"/>
              <w:rPr>
                <w:b/>
                <w:bCs/>
                <w:sz w:val="28"/>
                <w:szCs w:val="28"/>
                <w:lang w:eastAsia="ar-SA"/>
              </w:rPr>
            </w:pPr>
            <w:r w:rsidRPr="00C40E5D">
              <w:rPr>
                <w:b/>
                <w:bCs/>
                <w:sz w:val="28"/>
                <w:szCs w:val="28"/>
                <w:lang w:eastAsia="ar-SA"/>
              </w:rPr>
              <w:t xml:space="preserve">3) </w:t>
            </w:r>
            <w:r w:rsidR="0036133B" w:rsidRPr="00C40E5D">
              <w:rPr>
                <w:b/>
                <w:bCs/>
                <w:sz w:val="28"/>
                <w:szCs w:val="28"/>
                <w:u w:val="single"/>
                <w:lang w:eastAsia="ar-SA"/>
              </w:rPr>
              <w:t>Read the text carefully then answer the questions:</w:t>
            </w:r>
            <w:r w:rsidR="0036133B" w:rsidRPr="00C40E5D">
              <w:rPr>
                <w:b/>
                <w:bCs/>
                <w:sz w:val="28"/>
                <w:szCs w:val="28"/>
                <w:lang w:eastAsia="ar-SA"/>
              </w:rPr>
              <w:t xml:space="preserve">        (0</w:t>
            </w:r>
            <w:r w:rsidR="00D40931" w:rsidRPr="00C40E5D">
              <w:rPr>
                <w:b/>
                <w:bCs/>
                <w:sz w:val="28"/>
                <w:szCs w:val="28"/>
                <w:lang w:eastAsia="ar-SA"/>
              </w:rPr>
              <w:t>3</w:t>
            </w:r>
            <w:r w:rsidR="0036133B" w:rsidRPr="00C40E5D">
              <w:rPr>
                <w:b/>
                <w:bCs/>
                <w:sz w:val="28"/>
                <w:szCs w:val="28"/>
                <w:lang w:eastAsia="ar-SA"/>
              </w:rPr>
              <w:t xml:space="preserve"> pts)</w:t>
            </w:r>
          </w:p>
          <w:p w:rsidR="0036133B" w:rsidRPr="00C40E5D" w:rsidRDefault="00FA7565" w:rsidP="00C40E5D">
            <w:pPr>
              <w:pStyle w:val="Retraitcorpsdetexte2"/>
              <w:numPr>
                <w:ilvl w:val="0"/>
                <w:numId w:val="4"/>
              </w:numPr>
              <w:overflowPunct/>
              <w:autoSpaceDE/>
              <w:autoSpaceDN/>
              <w:adjustRightInd/>
              <w:ind w:right="0"/>
              <w:jc w:val="lowKashida"/>
              <w:textAlignment w:val="auto"/>
              <w:rPr>
                <w:sz w:val="28"/>
                <w:szCs w:val="28"/>
                <w:lang w:eastAsia="ar-SA"/>
              </w:rPr>
            </w:pPr>
            <w:r w:rsidRPr="00C40E5D">
              <w:rPr>
                <w:sz w:val="28"/>
                <w:szCs w:val="28"/>
                <w:lang w:eastAsia="ar-SA"/>
              </w:rPr>
              <w:t>What did the man buy one day?</w:t>
            </w:r>
          </w:p>
          <w:p w:rsidR="00FA7565" w:rsidRPr="00C40E5D" w:rsidRDefault="00FA7565" w:rsidP="00C40E5D">
            <w:pPr>
              <w:pStyle w:val="Retraitcorpsdetexte2"/>
              <w:numPr>
                <w:ilvl w:val="0"/>
                <w:numId w:val="4"/>
              </w:numPr>
              <w:overflowPunct/>
              <w:autoSpaceDE/>
              <w:autoSpaceDN/>
              <w:adjustRightInd/>
              <w:ind w:right="0"/>
              <w:jc w:val="lowKashida"/>
              <w:textAlignment w:val="auto"/>
              <w:rPr>
                <w:sz w:val="28"/>
                <w:szCs w:val="28"/>
                <w:lang w:eastAsia="ar-SA"/>
              </w:rPr>
            </w:pPr>
            <w:r w:rsidRPr="00C40E5D">
              <w:rPr>
                <w:sz w:val="28"/>
                <w:szCs w:val="28"/>
                <w:lang w:eastAsia="ar-SA"/>
              </w:rPr>
              <w:t>Why did the load of salt become lighter when the donkey sli</w:t>
            </w:r>
            <w:r w:rsidR="00D40931" w:rsidRPr="00C40E5D">
              <w:rPr>
                <w:sz w:val="28"/>
                <w:szCs w:val="28"/>
                <w:lang w:eastAsia="ar-SA"/>
              </w:rPr>
              <w:t>pped into the river?</w:t>
            </w:r>
          </w:p>
          <w:p w:rsidR="00D40931" w:rsidRPr="00C40E5D" w:rsidRDefault="00D40931" w:rsidP="00C40E5D">
            <w:pPr>
              <w:pStyle w:val="Retraitcorpsdetexte2"/>
              <w:numPr>
                <w:ilvl w:val="0"/>
                <w:numId w:val="4"/>
              </w:numPr>
              <w:overflowPunct/>
              <w:autoSpaceDE/>
              <w:autoSpaceDN/>
              <w:adjustRightInd/>
              <w:ind w:right="0"/>
              <w:jc w:val="lowKashida"/>
              <w:textAlignment w:val="auto"/>
              <w:rPr>
                <w:sz w:val="28"/>
                <w:szCs w:val="28"/>
                <w:lang w:eastAsia="ar-SA"/>
              </w:rPr>
            </w:pPr>
            <w:r w:rsidRPr="00C40E5D">
              <w:rPr>
                <w:sz w:val="28"/>
                <w:szCs w:val="28"/>
                <w:lang w:eastAsia="ar-SA"/>
              </w:rPr>
              <w:t>Did the donkeys thought it was a good idea to fall into the river?</w:t>
            </w:r>
          </w:p>
          <w:p w:rsidR="0036133B" w:rsidRPr="00C40E5D" w:rsidRDefault="0036133B" w:rsidP="00C40E5D">
            <w:pPr>
              <w:pStyle w:val="Retraitcorpsdetexte2"/>
              <w:numPr>
                <w:ilvl w:val="0"/>
                <w:numId w:val="2"/>
              </w:numPr>
              <w:overflowPunct/>
              <w:autoSpaceDE/>
              <w:autoSpaceDN/>
              <w:adjustRightInd/>
              <w:ind w:right="0"/>
              <w:jc w:val="lowKashida"/>
              <w:textAlignment w:val="auto"/>
              <w:rPr>
                <w:b/>
                <w:bCs/>
                <w:sz w:val="28"/>
                <w:szCs w:val="28"/>
                <w:u w:val="single"/>
                <w:lang w:eastAsia="ar-SA"/>
              </w:rPr>
            </w:pPr>
            <w:r w:rsidRPr="00C40E5D">
              <w:rPr>
                <w:b/>
                <w:bCs/>
                <w:sz w:val="28"/>
                <w:szCs w:val="28"/>
                <w:lang w:eastAsia="ar-SA"/>
              </w:rPr>
              <w:t xml:space="preserve">1- </w:t>
            </w:r>
            <w:r w:rsidRPr="00C40E5D">
              <w:rPr>
                <w:b/>
                <w:bCs/>
                <w:sz w:val="28"/>
                <w:szCs w:val="28"/>
                <w:u w:val="single"/>
                <w:lang w:eastAsia="ar-SA"/>
              </w:rPr>
              <w:t>Find in the Text the synonyms to the following</w:t>
            </w:r>
            <w:r w:rsidRPr="00C40E5D">
              <w:rPr>
                <w:b/>
                <w:bCs/>
                <w:sz w:val="28"/>
                <w:szCs w:val="28"/>
                <w:lang w:eastAsia="ar-SA"/>
              </w:rPr>
              <w:t>:    (01 pt)</w:t>
            </w:r>
            <w:r w:rsidRPr="00C40E5D">
              <w:rPr>
                <w:b/>
                <w:bCs/>
                <w:sz w:val="28"/>
                <w:szCs w:val="28"/>
                <w:lang w:val="en-US" w:eastAsia="ar-SA"/>
              </w:rPr>
              <w:t xml:space="preserve"> </w:t>
            </w:r>
          </w:p>
          <w:p w:rsidR="0036133B" w:rsidRPr="00C40E5D" w:rsidRDefault="00D40931" w:rsidP="00C40E5D">
            <w:pPr>
              <w:pStyle w:val="Retraitcorpsdetexte2"/>
              <w:overflowPunct/>
              <w:autoSpaceDE/>
              <w:autoSpaceDN/>
              <w:adjustRightInd/>
              <w:ind w:left="993" w:right="0" w:firstLine="0"/>
              <w:jc w:val="lowKashida"/>
              <w:textAlignment w:val="auto"/>
              <w:rPr>
                <w:sz w:val="28"/>
                <w:szCs w:val="28"/>
                <w:lang w:eastAsia="ar-SA"/>
              </w:rPr>
            </w:pPr>
            <w:r w:rsidRPr="00C40E5D">
              <w:rPr>
                <w:sz w:val="28"/>
                <w:szCs w:val="28"/>
                <w:lang w:eastAsia="ar-SA"/>
              </w:rPr>
              <w:t>river</w:t>
            </w:r>
            <w:r w:rsidR="0036133B" w:rsidRPr="00C40E5D">
              <w:rPr>
                <w:sz w:val="28"/>
                <w:szCs w:val="28"/>
                <w:lang w:eastAsia="ar-SA"/>
              </w:rPr>
              <w:t xml:space="preserve"> = ………………………..                    </w:t>
            </w:r>
            <w:r w:rsidRPr="00C40E5D">
              <w:rPr>
                <w:sz w:val="28"/>
                <w:szCs w:val="28"/>
                <w:lang w:eastAsia="ar-SA"/>
              </w:rPr>
              <w:t>arrived</w:t>
            </w:r>
            <w:r w:rsidR="0036133B" w:rsidRPr="00C40E5D">
              <w:rPr>
                <w:sz w:val="28"/>
                <w:szCs w:val="28"/>
                <w:lang w:eastAsia="ar-SA"/>
              </w:rPr>
              <w:t xml:space="preserve"> = …………………………….</w:t>
            </w:r>
          </w:p>
          <w:p w:rsidR="0036133B" w:rsidRPr="00C40E5D" w:rsidRDefault="0036133B" w:rsidP="00C40E5D">
            <w:pPr>
              <w:pStyle w:val="Retraitcorpsdetexte2"/>
              <w:overflowPunct/>
              <w:autoSpaceDE/>
              <w:autoSpaceDN/>
              <w:adjustRightInd/>
              <w:ind w:left="709" w:right="0" w:firstLine="0"/>
              <w:jc w:val="lowKashida"/>
              <w:textAlignment w:val="auto"/>
              <w:rPr>
                <w:b/>
                <w:bCs/>
                <w:sz w:val="28"/>
                <w:szCs w:val="28"/>
                <w:u w:val="single"/>
                <w:lang w:eastAsia="ar-SA"/>
              </w:rPr>
            </w:pPr>
            <w:r w:rsidRPr="00C40E5D">
              <w:rPr>
                <w:b/>
                <w:bCs/>
                <w:sz w:val="28"/>
                <w:szCs w:val="28"/>
                <w:lang w:eastAsia="ar-SA"/>
              </w:rPr>
              <w:t xml:space="preserve">2- </w:t>
            </w:r>
            <w:r w:rsidRPr="00C40E5D">
              <w:rPr>
                <w:b/>
                <w:bCs/>
                <w:sz w:val="28"/>
                <w:szCs w:val="28"/>
                <w:u w:val="single"/>
                <w:lang w:eastAsia="ar-SA"/>
              </w:rPr>
              <w:t>Find in the Text the antonyms to the following</w:t>
            </w:r>
            <w:r w:rsidRPr="00C40E5D">
              <w:rPr>
                <w:b/>
                <w:bCs/>
                <w:sz w:val="28"/>
                <w:szCs w:val="28"/>
                <w:lang w:eastAsia="ar-SA"/>
              </w:rPr>
              <w:t>:    (01 pt)</w:t>
            </w:r>
          </w:p>
          <w:p w:rsidR="0036133B" w:rsidRPr="00C40E5D" w:rsidRDefault="00D40931" w:rsidP="00C40E5D">
            <w:pPr>
              <w:pStyle w:val="Retraitcorpsdetexte2"/>
              <w:overflowPunct/>
              <w:autoSpaceDE/>
              <w:autoSpaceDN/>
              <w:adjustRightInd/>
              <w:ind w:left="993" w:right="0" w:firstLine="0"/>
              <w:jc w:val="lowKashida"/>
              <w:textAlignment w:val="auto"/>
              <w:rPr>
                <w:sz w:val="28"/>
                <w:szCs w:val="28"/>
                <w:lang w:eastAsia="ar-SA"/>
              </w:rPr>
            </w:pPr>
            <w:r w:rsidRPr="00C40E5D">
              <w:rPr>
                <w:sz w:val="28"/>
                <w:szCs w:val="28"/>
                <w:lang w:eastAsia="ar-SA"/>
              </w:rPr>
              <w:t>heavier</w:t>
            </w:r>
            <w:r w:rsidR="0036133B" w:rsidRPr="00C40E5D">
              <w:rPr>
                <w:sz w:val="28"/>
                <w:szCs w:val="28"/>
                <w:lang w:eastAsia="ar-SA"/>
              </w:rPr>
              <w:t xml:space="preserve"> ≠ …………</w:t>
            </w:r>
            <w:r w:rsidRPr="00C40E5D">
              <w:rPr>
                <w:sz w:val="28"/>
                <w:szCs w:val="28"/>
                <w:lang w:eastAsia="ar-SA"/>
              </w:rPr>
              <w:t>……………                          buying</w:t>
            </w:r>
            <w:r w:rsidR="0036133B" w:rsidRPr="00C40E5D">
              <w:rPr>
                <w:sz w:val="28"/>
                <w:szCs w:val="28"/>
                <w:lang w:eastAsia="ar-SA"/>
              </w:rPr>
              <w:t xml:space="preserve"> ≠ ………………………….</w:t>
            </w:r>
          </w:p>
          <w:p w:rsidR="0036133B" w:rsidRPr="00C40E5D" w:rsidRDefault="0036133B" w:rsidP="00C40E5D">
            <w:pPr>
              <w:pStyle w:val="Retraitcorpsdetexte2"/>
              <w:overflowPunct/>
              <w:autoSpaceDE/>
              <w:autoSpaceDN/>
              <w:adjustRightInd/>
              <w:ind w:left="328" w:right="0" w:firstLine="0"/>
              <w:jc w:val="lowKashida"/>
              <w:textAlignment w:val="auto"/>
              <w:rPr>
                <w:b/>
                <w:bCs/>
                <w:sz w:val="28"/>
                <w:szCs w:val="28"/>
                <w:lang w:eastAsia="ar-SA"/>
              </w:rPr>
            </w:pPr>
            <w:r w:rsidRPr="00C40E5D">
              <w:rPr>
                <w:b/>
                <w:bCs/>
                <w:sz w:val="28"/>
                <w:szCs w:val="28"/>
                <w:u w:val="single"/>
                <w:lang w:eastAsia="ar-SA"/>
              </w:rPr>
              <w:t>Section two</w:t>
            </w:r>
            <w:r w:rsidRPr="00C40E5D">
              <w:rPr>
                <w:b/>
                <w:bCs/>
                <w:sz w:val="28"/>
                <w:szCs w:val="28"/>
                <w:lang w:eastAsia="ar-SA"/>
              </w:rPr>
              <w:t>: Mastery of Language</w:t>
            </w:r>
            <w:r w:rsidR="00A23182" w:rsidRPr="00C40E5D">
              <w:rPr>
                <w:b/>
                <w:bCs/>
                <w:sz w:val="28"/>
                <w:szCs w:val="28"/>
                <w:lang w:eastAsia="ar-SA"/>
              </w:rPr>
              <w:t xml:space="preserve"> ( 07 Pts )</w:t>
            </w:r>
          </w:p>
          <w:p w:rsidR="0036133B" w:rsidRPr="00C40E5D" w:rsidRDefault="008B63BB" w:rsidP="00C40E5D">
            <w:pPr>
              <w:pStyle w:val="Retraitcorpsdetexte2"/>
              <w:numPr>
                <w:ilvl w:val="0"/>
                <w:numId w:val="5"/>
              </w:numPr>
              <w:overflowPunct/>
              <w:autoSpaceDE/>
              <w:autoSpaceDN/>
              <w:adjustRightInd/>
              <w:ind w:right="-143"/>
              <w:jc w:val="lowKashida"/>
              <w:textAlignment w:val="auto"/>
              <w:rPr>
                <w:b/>
                <w:bCs/>
                <w:sz w:val="28"/>
                <w:szCs w:val="28"/>
                <w:lang w:eastAsia="ar-SA"/>
              </w:rPr>
            </w:pPr>
            <w:r w:rsidRPr="00C40E5D">
              <w:rPr>
                <w:b/>
                <w:bCs/>
                <w:sz w:val="28"/>
                <w:szCs w:val="28"/>
                <w:u w:val="single"/>
                <w:lang w:eastAsia="ar-SA"/>
              </w:rPr>
              <w:t>Ask question about the underlined words</w:t>
            </w:r>
            <w:r w:rsidR="0036133B" w:rsidRPr="00C40E5D">
              <w:rPr>
                <w:b/>
                <w:bCs/>
                <w:sz w:val="28"/>
                <w:szCs w:val="28"/>
                <w:lang w:eastAsia="ar-SA"/>
              </w:rPr>
              <w:t>:</w:t>
            </w:r>
            <w:r w:rsidR="0036133B" w:rsidRPr="00C40E5D">
              <w:rPr>
                <w:b/>
                <w:bCs/>
                <w:sz w:val="28"/>
                <w:szCs w:val="28"/>
                <w:lang w:val="en-US" w:eastAsia="ar-SA"/>
              </w:rPr>
              <w:t xml:space="preserve">          </w:t>
            </w:r>
            <w:r w:rsidR="0036133B" w:rsidRPr="00C40E5D">
              <w:rPr>
                <w:b/>
                <w:bCs/>
                <w:sz w:val="28"/>
                <w:szCs w:val="28"/>
                <w:lang w:eastAsia="ar-SA"/>
              </w:rPr>
              <w:t>(0</w:t>
            </w:r>
            <w:r w:rsidRPr="00C40E5D">
              <w:rPr>
                <w:b/>
                <w:bCs/>
                <w:sz w:val="28"/>
                <w:szCs w:val="28"/>
                <w:lang w:eastAsia="ar-SA"/>
              </w:rPr>
              <w:t>3</w:t>
            </w:r>
            <w:r w:rsidR="0036133B" w:rsidRPr="00C40E5D">
              <w:rPr>
                <w:b/>
                <w:bCs/>
                <w:sz w:val="28"/>
                <w:szCs w:val="28"/>
                <w:lang w:eastAsia="ar-SA"/>
              </w:rPr>
              <w:t xml:space="preserve"> pts)</w:t>
            </w:r>
          </w:p>
          <w:p w:rsidR="0036133B" w:rsidRPr="00C40E5D" w:rsidRDefault="008B63BB" w:rsidP="00C40E5D">
            <w:pPr>
              <w:pStyle w:val="Retraitcorpsdetexte2"/>
              <w:overflowPunct/>
              <w:autoSpaceDE/>
              <w:autoSpaceDN/>
              <w:adjustRightInd/>
              <w:ind w:left="1048" w:right="0" w:firstLine="0"/>
              <w:jc w:val="lowKashida"/>
              <w:textAlignment w:val="auto"/>
              <w:rPr>
                <w:sz w:val="28"/>
                <w:szCs w:val="28"/>
                <w:lang w:eastAsia="ar-SA"/>
              </w:rPr>
            </w:pPr>
            <w:r w:rsidRPr="00C40E5D">
              <w:rPr>
                <w:sz w:val="28"/>
                <w:szCs w:val="28"/>
                <w:lang w:eastAsia="ar-SA"/>
              </w:rPr>
              <w:t xml:space="preserve">While </w:t>
            </w:r>
            <w:r w:rsidRPr="00C40E5D">
              <w:rPr>
                <w:b/>
                <w:bCs/>
                <w:sz w:val="28"/>
                <w:szCs w:val="28"/>
                <w:u w:val="single"/>
                <w:lang w:eastAsia="ar-SA"/>
              </w:rPr>
              <w:t>the man</w:t>
            </w:r>
            <w:r w:rsidRPr="00C40E5D">
              <w:rPr>
                <w:sz w:val="28"/>
                <w:szCs w:val="28"/>
                <w:lang w:eastAsia="ar-SA"/>
              </w:rPr>
              <w:t xml:space="preserve"> was taking </w:t>
            </w:r>
            <w:r w:rsidRPr="00C40E5D">
              <w:rPr>
                <w:b/>
                <w:bCs/>
                <w:sz w:val="28"/>
                <w:szCs w:val="28"/>
                <w:u w:val="single"/>
                <w:lang w:eastAsia="ar-SA"/>
              </w:rPr>
              <w:t>his goods</w:t>
            </w:r>
            <w:r w:rsidRPr="00C40E5D">
              <w:rPr>
                <w:sz w:val="28"/>
                <w:szCs w:val="28"/>
                <w:lang w:eastAsia="ar-SA"/>
              </w:rPr>
              <w:t xml:space="preserve"> to the market, the donkey fell </w:t>
            </w:r>
            <w:r w:rsidRPr="00C40E5D">
              <w:rPr>
                <w:b/>
                <w:bCs/>
                <w:sz w:val="28"/>
                <w:szCs w:val="28"/>
                <w:u w:val="single"/>
                <w:lang w:eastAsia="ar-SA"/>
              </w:rPr>
              <w:t>into the river</w:t>
            </w:r>
            <w:r w:rsidRPr="00C40E5D">
              <w:rPr>
                <w:sz w:val="28"/>
                <w:szCs w:val="28"/>
                <w:lang w:eastAsia="ar-SA"/>
              </w:rPr>
              <w:t>.</w:t>
            </w:r>
          </w:p>
          <w:p w:rsidR="00922B61" w:rsidRPr="00C40E5D" w:rsidRDefault="00922B61" w:rsidP="00C40E5D">
            <w:pPr>
              <w:pStyle w:val="Retraitcorpsdetexte2"/>
              <w:numPr>
                <w:ilvl w:val="0"/>
                <w:numId w:val="5"/>
              </w:numPr>
              <w:overflowPunct/>
              <w:autoSpaceDE/>
              <w:autoSpaceDN/>
              <w:adjustRightInd/>
              <w:ind w:right="-143"/>
              <w:jc w:val="lowKashida"/>
              <w:textAlignment w:val="auto"/>
              <w:rPr>
                <w:b/>
                <w:bCs/>
                <w:sz w:val="28"/>
                <w:szCs w:val="28"/>
                <w:lang w:eastAsia="ar-SA"/>
              </w:rPr>
            </w:pPr>
            <w:r w:rsidRPr="00C40E5D">
              <w:rPr>
                <w:b/>
                <w:bCs/>
                <w:sz w:val="28"/>
                <w:szCs w:val="28"/>
                <w:u w:val="single"/>
                <w:lang w:eastAsia="ar-SA"/>
              </w:rPr>
              <w:t>Complete this table</w:t>
            </w:r>
            <w:r w:rsidRPr="00C40E5D">
              <w:rPr>
                <w:b/>
                <w:bCs/>
                <w:sz w:val="28"/>
                <w:szCs w:val="28"/>
                <w:lang w:eastAsia="ar-SA"/>
              </w:rPr>
              <w:t>:</w:t>
            </w:r>
            <w:r w:rsidRPr="00C40E5D">
              <w:rPr>
                <w:b/>
                <w:bCs/>
                <w:sz w:val="28"/>
                <w:szCs w:val="28"/>
                <w:lang w:val="en-US" w:eastAsia="ar-SA"/>
              </w:rPr>
              <w:t xml:space="preserve">          </w:t>
            </w:r>
            <w:r w:rsidRPr="00C40E5D">
              <w:rPr>
                <w:b/>
                <w:bCs/>
                <w:sz w:val="28"/>
                <w:szCs w:val="28"/>
                <w:lang w:eastAsia="ar-SA"/>
              </w:rPr>
              <w:t>(02 pts)</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96"/>
              <w:gridCol w:w="3969"/>
            </w:tblGrid>
            <w:tr w:rsidR="00922B61" w:rsidRPr="00C40E5D" w:rsidTr="00C40E5D">
              <w:tc>
                <w:tcPr>
                  <w:tcW w:w="3969" w:type="dxa"/>
                  <w:tcBorders>
                    <w:top w:val="single" w:sz="4" w:space="0" w:color="auto"/>
                    <w:left w:val="single" w:sz="4" w:space="0" w:color="auto"/>
                    <w:bottom w:val="single" w:sz="4" w:space="0" w:color="auto"/>
                    <w:right w:val="single" w:sz="4" w:space="0" w:color="auto"/>
                  </w:tcBorders>
                  <w:vAlign w:val="center"/>
                </w:tcPr>
                <w:p w:rsidR="00922B61" w:rsidRPr="00C40E5D" w:rsidRDefault="00922B61" w:rsidP="00C40E5D">
                  <w:pPr>
                    <w:pStyle w:val="Retraitcorpsdetexte2"/>
                    <w:overflowPunct/>
                    <w:autoSpaceDE/>
                    <w:autoSpaceDN/>
                    <w:adjustRightInd/>
                    <w:ind w:right="0" w:firstLine="0"/>
                    <w:jc w:val="center"/>
                    <w:textAlignment w:val="auto"/>
                    <w:rPr>
                      <w:b/>
                      <w:bCs/>
                      <w:sz w:val="28"/>
                      <w:szCs w:val="28"/>
                      <w:lang w:eastAsia="ar-SA"/>
                    </w:rPr>
                  </w:pPr>
                  <w:r w:rsidRPr="00C40E5D">
                    <w:rPr>
                      <w:b/>
                      <w:bCs/>
                      <w:sz w:val="28"/>
                      <w:szCs w:val="28"/>
                      <w:lang w:eastAsia="ar-SA"/>
                    </w:rPr>
                    <w:t>Adjective</w:t>
                  </w:r>
                </w:p>
              </w:tc>
              <w:tc>
                <w:tcPr>
                  <w:tcW w:w="3969" w:type="dxa"/>
                  <w:tcBorders>
                    <w:top w:val="single" w:sz="4" w:space="0" w:color="auto"/>
                    <w:left w:val="single" w:sz="4" w:space="0" w:color="auto"/>
                    <w:bottom w:val="single" w:sz="4" w:space="0" w:color="auto"/>
                    <w:right w:val="single" w:sz="4" w:space="0" w:color="auto"/>
                  </w:tcBorders>
                  <w:vAlign w:val="center"/>
                </w:tcPr>
                <w:p w:rsidR="00922B61" w:rsidRPr="00C40E5D" w:rsidRDefault="00922B61" w:rsidP="00C40E5D">
                  <w:pPr>
                    <w:pStyle w:val="Retraitcorpsdetexte2"/>
                    <w:overflowPunct/>
                    <w:autoSpaceDE/>
                    <w:autoSpaceDN/>
                    <w:adjustRightInd/>
                    <w:ind w:right="0" w:firstLine="0"/>
                    <w:jc w:val="center"/>
                    <w:textAlignment w:val="auto"/>
                    <w:rPr>
                      <w:b/>
                      <w:bCs/>
                      <w:sz w:val="28"/>
                      <w:szCs w:val="28"/>
                      <w:lang w:eastAsia="ar-SA"/>
                    </w:rPr>
                  </w:pPr>
                  <w:r w:rsidRPr="00C40E5D">
                    <w:rPr>
                      <w:b/>
                      <w:bCs/>
                      <w:sz w:val="28"/>
                      <w:szCs w:val="28"/>
                      <w:lang w:eastAsia="ar-SA"/>
                    </w:rPr>
                    <w:t>Adverb</w:t>
                  </w:r>
                </w:p>
              </w:tc>
            </w:tr>
            <w:tr w:rsidR="00922B61" w:rsidRPr="00C40E5D" w:rsidTr="00C40E5D">
              <w:tc>
                <w:tcPr>
                  <w:tcW w:w="3969" w:type="dxa"/>
                  <w:tcBorders>
                    <w:top w:val="single" w:sz="4" w:space="0" w:color="auto"/>
                    <w:left w:val="single" w:sz="4" w:space="0" w:color="auto"/>
                    <w:bottom w:val="single" w:sz="4" w:space="0" w:color="auto"/>
                    <w:right w:val="single" w:sz="4" w:space="0" w:color="auto"/>
                  </w:tcBorders>
                </w:tcPr>
                <w:p w:rsidR="00922B61" w:rsidRPr="00C40E5D" w:rsidRDefault="00922B61" w:rsidP="00C40E5D">
                  <w:pPr>
                    <w:pStyle w:val="Retraitcorpsdetexte2"/>
                    <w:numPr>
                      <w:ilvl w:val="0"/>
                      <w:numId w:val="9"/>
                    </w:numPr>
                    <w:overflowPunct/>
                    <w:autoSpaceDE/>
                    <w:autoSpaceDN/>
                    <w:adjustRightInd/>
                    <w:ind w:right="0"/>
                    <w:jc w:val="lowKashida"/>
                    <w:textAlignment w:val="auto"/>
                    <w:rPr>
                      <w:sz w:val="28"/>
                      <w:szCs w:val="28"/>
                      <w:lang w:eastAsia="ar-SA"/>
                    </w:rPr>
                  </w:pPr>
                  <w:r w:rsidRPr="00C40E5D">
                    <w:rPr>
                      <w:sz w:val="28"/>
                      <w:szCs w:val="28"/>
                      <w:lang w:eastAsia="ar-SA"/>
                    </w:rPr>
                    <w:t>Good</w:t>
                  </w:r>
                </w:p>
                <w:p w:rsidR="00922B61" w:rsidRPr="00C40E5D" w:rsidRDefault="00922B61" w:rsidP="00C40E5D">
                  <w:pPr>
                    <w:pStyle w:val="Retraitcorpsdetexte2"/>
                    <w:numPr>
                      <w:ilvl w:val="0"/>
                      <w:numId w:val="9"/>
                    </w:numPr>
                    <w:overflowPunct/>
                    <w:autoSpaceDE/>
                    <w:autoSpaceDN/>
                    <w:adjustRightInd/>
                    <w:ind w:right="0"/>
                    <w:jc w:val="lowKashida"/>
                    <w:textAlignment w:val="auto"/>
                    <w:rPr>
                      <w:sz w:val="28"/>
                      <w:szCs w:val="28"/>
                      <w:lang w:eastAsia="ar-SA"/>
                    </w:rPr>
                  </w:pPr>
                  <w:r w:rsidRPr="00C40E5D">
                    <w:rPr>
                      <w:sz w:val="28"/>
                      <w:szCs w:val="28"/>
                      <w:lang w:eastAsia="ar-SA"/>
                    </w:rPr>
                    <w:t>………………………..</w:t>
                  </w:r>
                </w:p>
                <w:p w:rsidR="00922B61" w:rsidRPr="00C40E5D" w:rsidRDefault="00922B61" w:rsidP="00C40E5D">
                  <w:pPr>
                    <w:pStyle w:val="Retraitcorpsdetexte2"/>
                    <w:numPr>
                      <w:ilvl w:val="0"/>
                      <w:numId w:val="9"/>
                    </w:numPr>
                    <w:overflowPunct/>
                    <w:autoSpaceDE/>
                    <w:autoSpaceDN/>
                    <w:adjustRightInd/>
                    <w:ind w:right="0"/>
                    <w:jc w:val="lowKashida"/>
                    <w:textAlignment w:val="auto"/>
                    <w:rPr>
                      <w:sz w:val="28"/>
                      <w:szCs w:val="28"/>
                      <w:lang w:eastAsia="ar-SA"/>
                    </w:rPr>
                  </w:pPr>
                  <w:r w:rsidRPr="00C40E5D">
                    <w:rPr>
                      <w:sz w:val="28"/>
                      <w:szCs w:val="28"/>
                      <w:lang w:eastAsia="ar-SA"/>
                    </w:rPr>
                    <w:t>…………………………</w:t>
                  </w:r>
                </w:p>
                <w:p w:rsidR="00922B61" w:rsidRPr="00C40E5D" w:rsidRDefault="00922B61" w:rsidP="00C40E5D">
                  <w:pPr>
                    <w:pStyle w:val="Retraitcorpsdetexte2"/>
                    <w:numPr>
                      <w:ilvl w:val="0"/>
                      <w:numId w:val="9"/>
                    </w:numPr>
                    <w:overflowPunct/>
                    <w:autoSpaceDE/>
                    <w:autoSpaceDN/>
                    <w:adjustRightInd/>
                    <w:ind w:right="0"/>
                    <w:jc w:val="lowKashida"/>
                    <w:textAlignment w:val="auto"/>
                    <w:rPr>
                      <w:sz w:val="28"/>
                      <w:szCs w:val="28"/>
                      <w:lang w:eastAsia="ar-SA"/>
                    </w:rPr>
                  </w:pPr>
                  <w:r w:rsidRPr="00C40E5D">
                    <w:rPr>
                      <w:sz w:val="28"/>
                      <w:szCs w:val="28"/>
                      <w:lang w:eastAsia="ar-SA"/>
                    </w:rPr>
                    <w:t>Happy</w:t>
                  </w:r>
                </w:p>
              </w:tc>
              <w:tc>
                <w:tcPr>
                  <w:tcW w:w="3969" w:type="dxa"/>
                  <w:tcBorders>
                    <w:top w:val="single" w:sz="4" w:space="0" w:color="auto"/>
                    <w:left w:val="single" w:sz="4" w:space="0" w:color="auto"/>
                    <w:bottom w:val="single" w:sz="4" w:space="0" w:color="auto"/>
                    <w:right w:val="single" w:sz="4" w:space="0" w:color="auto"/>
                  </w:tcBorders>
                </w:tcPr>
                <w:p w:rsidR="00922B61" w:rsidRPr="00C40E5D" w:rsidRDefault="00922B61" w:rsidP="00C40E5D">
                  <w:pPr>
                    <w:pStyle w:val="Retraitcorpsdetexte2"/>
                    <w:numPr>
                      <w:ilvl w:val="0"/>
                      <w:numId w:val="9"/>
                    </w:numPr>
                    <w:overflowPunct/>
                    <w:autoSpaceDE/>
                    <w:autoSpaceDN/>
                    <w:adjustRightInd/>
                    <w:ind w:right="0"/>
                    <w:jc w:val="lowKashida"/>
                    <w:textAlignment w:val="auto"/>
                    <w:rPr>
                      <w:sz w:val="28"/>
                      <w:szCs w:val="28"/>
                      <w:lang w:eastAsia="ar-SA"/>
                    </w:rPr>
                  </w:pPr>
                  <w:r w:rsidRPr="00C40E5D">
                    <w:rPr>
                      <w:sz w:val="28"/>
                      <w:szCs w:val="28"/>
                      <w:lang w:eastAsia="ar-SA"/>
                    </w:rPr>
                    <w:t>……………………….</w:t>
                  </w:r>
                </w:p>
                <w:p w:rsidR="00922B61" w:rsidRPr="00C40E5D" w:rsidRDefault="00922B61" w:rsidP="00C40E5D">
                  <w:pPr>
                    <w:pStyle w:val="Retraitcorpsdetexte2"/>
                    <w:numPr>
                      <w:ilvl w:val="0"/>
                      <w:numId w:val="9"/>
                    </w:numPr>
                    <w:overflowPunct/>
                    <w:autoSpaceDE/>
                    <w:autoSpaceDN/>
                    <w:adjustRightInd/>
                    <w:ind w:right="0"/>
                    <w:jc w:val="lowKashida"/>
                    <w:textAlignment w:val="auto"/>
                    <w:rPr>
                      <w:sz w:val="28"/>
                      <w:szCs w:val="28"/>
                      <w:lang w:eastAsia="ar-SA"/>
                    </w:rPr>
                  </w:pPr>
                  <w:r w:rsidRPr="00C40E5D">
                    <w:rPr>
                      <w:sz w:val="28"/>
                      <w:szCs w:val="28"/>
                      <w:lang w:eastAsia="ar-SA"/>
                    </w:rPr>
                    <w:t>Carefully</w:t>
                  </w:r>
                </w:p>
                <w:p w:rsidR="00922B61" w:rsidRPr="00C40E5D" w:rsidRDefault="00922B61" w:rsidP="00C40E5D">
                  <w:pPr>
                    <w:pStyle w:val="Retraitcorpsdetexte2"/>
                    <w:numPr>
                      <w:ilvl w:val="0"/>
                      <w:numId w:val="9"/>
                    </w:numPr>
                    <w:overflowPunct/>
                    <w:autoSpaceDE/>
                    <w:autoSpaceDN/>
                    <w:adjustRightInd/>
                    <w:ind w:right="0"/>
                    <w:jc w:val="lowKashida"/>
                    <w:textAlignment w:val="auto"/>
                    <w:rPr>
                      <w:sz w:val="28"/>
                      <w:szCs w:val="28"/>
                      <w:lang w:eastAsia="ar-SA"/>
                    </w:rPr>
                  </w:pPr>
                  <w:r w:rsidRPr="00C40E5D">
                    <w:rPr>
                      <w:sz w:val="28"/>
                      <w:szCs w:val="28"/>
                      <w:lang w:eastAsia="ar-SA"/>
                    </w:rPr>
                    <w:t>Fast</w:t>
                  </w:r>
                </w:p>
                <w:p w:rsidR="00922B61" w:rsidRPr="00C40E5D" w:rsidRDefault="00922B61" w:rsidP="00C40E5D">
                  <w:pPr>
                    <w:pStyle w:val="Retraitcorpsdetexte2"/>
                    <w:numPr>
                      <w:ilvl w:val="0"/>
                      <w:numId w:val="9"/>
                    </w:numPr>
                    <w:overflowPunct/>
                    <w:autoSpaceDE/>
                    <w:autoSpaceDN/>
                    <w:adjustRightInd/>
                    <w:ind w:right="0"/>
                    <w:jc w:val="lowKashida"/>
                    <w:textAlignment w:val="auto"/>
                    <w:rPr>
                      <w:sz w:val="28"/>
                      <w:szCs w:val="28"/>
                      <w:lang w:eastAsia="ar-SA"/>
                    </w:rPr>
                  </w:pPr>
                  <w:r w:rsidRPr="00C40E5D">
                    <w:rPr>
                      <w:sz w:val="28"/>
                      <w:szCs w:val="28"/>
                      <w:lang w:eastAsia="ar-SA"/>
                    </w:rPr>
                    <w:t>………………………..</w:t>
                  </w:r>
                </w:p>
              </w:tc>
            </w:tr>
          </w:tbl>
          <w:p w:rsidR="0036133B" w:rsidRPr="00C40E5D" w:rsidRDefault="00EB1C7A" w:rsidP="00C40E5D">
            <w:pPr>
              <w:pStyle w:val="Retraitcorpsdetexte2"/>
              <w:numPr>
                <w:ilvl w:val="0"/>
                <w:numId w:val="5"/>
              </w:numPr>
              <w:overflowPunct/>
              <w:autoSpaceDE/>
              <w:autoSpaceDN/>
              <w:adjustRightInd/>
              <w:ind w:left="1134" w:right="0"/>
              <w:jc w:val="lowKashida"/>
              <w:textAlignment w:val="auto"/>
              <w:rPr>
                <w:sz w:val="28"/>
                <w:szCs w:val="28"/>
                <w:lang w:eastAsia="ar-SA"/>
              </w:rPr>
            </w:pPr>
            <w:r w:rsidRPr="00C40E5D">
              <w:rPr>
                <w:b/>
                <w:bCs/>
                <w:sz w:val="28"/>
                <w:szCs w:val="28"/>
                <w:u w:val="single"/>
                <w:lang w:eastAsia="ar-SA"/>
              </w:rPr>
              <w:t xml:space="preserve">Complete this table </w:t>
            </w:r>
            <w:r w:rsidR="00BE0D1D" w:rsidRPr="00C40E5D">
              <w:rPr>
                <w:b/>
                <w:bCs/>
                <w:sz w:val="28"/>
                <w:szCs w:val="28"/>
                <w:u w:val="single"/>
                <w:lang w:eastAsia="ar-SA"/>
              </w:rPr>
              <w:t>with words have the sound from the text</w:t>
            </w:r>
            <w:r w:rsidR="0036133B" w:rsidRPr="00C40E5D">
              <w:rPr>
                <w:b/>
                <w:bCs/>
                <w:sz w:val="28"/>
                <w:szCs w:val="28"/>
                <w:lang w:eastAsia="ar-SA"/>
              </w:rPr>
              <w:t>:    (0</w:t>
            </w:r>
            <w:r w:rsidR="00A23182" w:rsidRPr="00C40E5D">
              <w:rPr>
                <w:b/>
                <w:bCs/>
                <w:sz w:val="28"/>
                <w:szCs w:val="28"/>
                <w:lang w:eastAsia="ar-SA"/>
              </w:rPr>
              <w:t>2</w:t>
            </w:r>
            <w:r w:rsidR="0036133B" w:rsidRPr="00C40E5D">
              <w:rPr>
                <w:b/>
                <w:bCs/>
                <w:sz w:val="28"/>
                <w:szCs w:val="28"/>
                <w:lang w:eastAsia="ar-SA"/>
              </w:rPr>
              <w:t xml:space="preserve"> pts)</w:t>
            </w:r>
          </w:p>
          <w:tbl>
            <w:tblPr>
              <w:tblW w:w="0" w:type="auto"/>
              <w:tblInd w:w="1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7"/>
              <w:gridCol w:w="2257"/>
              <w:gridCol w:w="2257"/>
              <w:gridCol w:w="2257"/>
            </w:tblGrid>
            <w:tr w:rsidR="00BE0D1D" w:rsidRPr="00C40E5D" w:rsidTr="00C40E5D">
              <w:trPr>
                <w:trHeight w:val="144"/>
              </w:trPr>
              <w:tc>
                <w:tcPr>
                  <w:tcW w:w="2257" w:type="dxa"/>
                  <w:tcBorders>
                    <w:top w:val="single" w:sz="4" w:space="0" w:color="auto"/>
                    <w:left w:val="single" w:sz="4" w:space="0" w:color="auto"/>
                    <w:bottom w:val="single" w:sz="4" w:space="0" w:color="auto"/>
                    <w:right w:val="single" w:sz="4" w:space="0" w:color="auto"/>
                  </w:tcBorders>
                  <w:vAlign w:val="center"/>
                </w:tcPr>
                <w:p w:rsidR="00BE0D1D" w:rsidRPr="00C40E5D" w:rsidRDefault="00BE0D1D" w:rsidP="00C40E5D">
                  <w:pPr>
                    <w:pStyle w:val="Retraitcorpsdetexte2"/>
                    <w:ind w:right="0" w:firstLine="0"/>
                    <w:jc w:val="center"/>
                    <w:rPr>
                      <w:sz w:val="28"/>
                      <w:szCs w:val="28"/>
                      <w:lang w:val="en-US" w:eastAsia="ar-SA"/>
                    </w:rPr>
                  </w:pPr>
                  <w:r w:rsidRPr="00C40E5D">
                    <w:rPr>
                      <w:sz w:val="28"/>
                      <w:szCs w:val="28"/>
                      <w:lang w:val="en-US" w:eastAsia="ar-SA"/>
                    </w:rPr>
                    <w:t xml:space="preserve">/ </w:t>
                  </w:r>
                  <w:r w:rsidR="00EC0419" w:rsidRPr="00C40E5D">
                    <w:rPr>
                      <w:sz w:val="28"/>
                      <w:szCs w:val="28"/>
                      <w:lang w:val="en-US" w:eastAsia="ar-SA"/>
                    </w:rPr>
                    <w:t xml:space="preserve">∫ </w:t>
                  </w:r>
                  <w:r w:rsidR="007629FB" w:rsidRPr="00C40E5D">
                    <w:rPr>
                      <w:sz w:val="28"/>
                      <w:szCs w:val="28"/>
                      <w:lang w:val="en-US" w:eastAsia="ar-SA"/>
                    </w:rPr>
                    <w:t xml:space="preserve"> /</w:t>
                  </w:r>
                </w:p>
              </w:tc>
              <w:tc>
                <w:tcPr>
                  <w:tcW w:w="2257" w:type="dxa"/>
                  <w:tcBorders>
                    <w:top w:val="single" w:sz="4" w:space="0" w:color="auto"/>
                    <w:left w:val="single" w:sz="4" w:space="0" w:color="auto"/>
                    <w:bottom w:val="single" w:sz="4" w:space="0" w:color="auto"/>
                    <w:right w:val="single" w:sz="4" w:space="0" w:color="auto"/>
                  </w:tcBorders>
                  <w:vAlign w:val="center"/>
                </w:tcPr>
                <w:p w:rsidR="00BE0D1D" w:rsidRPr="00C40E5D" w:rsidRDefault="007629FB" w:rsidP="00C40E5D">
                  <w:pPr>
                    <w:pStyle w:val="Retraitcorpsdetexte2"/>
                    <w:ind w:right="0" w:firstLine="0"/>
                    <w:jc w:val="center"/>
                    <w:rPr>
                      <w:sz w:val="28"/>
                      <w:szCs w:val="28"/>
                      <w:lang w:val="en-US" w:eastAsia="ar-SA"/>
                    </w:rPr>
                  </w:pPr>
                  <w:r w:rsidRPr="00C40E5D">
                    <w:rPr>
                      <w:sz w:val="28"/>
                      <w:szCs w:val="28"/>
                      <w:lang w:val="en-US" w:eastAsia="ar-SA"/>
                    </w:rPr>
                    <w:t>/ t</w:t>
                  </w:r>
                  <w:r w:rsidR="00EC0419" w:rsidRPr="00C40E5D">
                    <w:rPr>
                      <w:sz w:val="28"/>
                      <w:szCs w:val="28"/>
                      <w:lang w:val="en-US" w:eastAsia="ar-SA"/>
                    </w:rPr>
                    <w:t>∫</w:t>
                  </w:r>
                  <w:r w:rsidR="00EC0419" w:rsidRPr="00C40E5D">
                    <w:rPr>
                      <w:rFonts w:ascii="Vladimir Script" w:hAnsi="Vladimir Script"/>
                      <w:sz w:val="28"/>
                      <w:szCs w:val="28"/>
                      <w:lang w:val="en-US" w:eastAsia="ar-SA"/>
                    </w:rPr>
                    <w:t xml:space="preserve"> </w:t>
                  </w:r>
                  <w:r w:rsidRPr="00C40E5D">
                    <w:rPr>
                      <w:sz w:val="28"/>
                      <w:szCs w:val="28"/>
                      <w:lang w:val="en-US" w:eastAsia="ar-SA"/>
                    </w:rPr>
                    <w:t>/</w:t>
                  </w:r>
                </w:p>
              </w:tc>
              <w:tc>
                <w:tcPr>
                  <w:tcW w:w="2257" w:type="dxa"/>
                  <w:tcBorders>
                    <w:top w:val="single" w:sz="4" w:space="0" w:color="auto"/>
                    <w:left w:val="single" w:sz="4" w:space="0" w:color="auto"/>
                    <w:bottom w:val="single" w:sz="4" w:space="0" w:color="auto"/>
                    <w:right w:val="single" w:sz="4" w:space="0" w:color="auto"/>
                  </w:tcBorders>
                  <w:vAlign w:val="center"/>
                </w:tcPr>
                <w:p w:rsidR="00BE0D1D" w:rsidRPr="00C40E5D" w:rsidRDefault="00EC0419" w:rsidP="00C40E5D">
                  <w:pPr>
                    <w:pStyle w:val="Retraitcorpsdetexte2"/>
                    <w:ind w:right="0" w:firstLine="0"/>
                    <w:jc w:val="center"/>
                    <w:rPr>
                      <w:sz w:val="28"/>
                      <w:szCs w:val="28"/>
                      <w:lang w:val="en-US" w:eastAsia="ar-SA"/>
                    </w:rPr>
                  </w:pPr>
                  <w:r w:rsidRPr="00C40E5D">
                    <w:rPr>
                      <w:sz w:val="28"/>
                      <w:szCs w:val="28"/>
                      <w:lang w:val="en-US" w:eastAsia="ar-SA"/>
                    </w:rPr>
                    <w:t xml:space="preserve">/ </w:t>
                  </w:r>
                  <w:r w:rsidR="007629FB" w:rsidRPr="00C40E5D">
                    <w:rPr>
                      <w:sz w:val="28"/>
                      <w:szCs w:val="28"/>
                      <w:lang w:val="en-US" w:eastAsia="ar-SA"/>
                    </w:rPr>
                    <w:t>θ</w:t>
                  </w:r>
                  <w:r w:rsidRPr="00C40E5D">
                    <w:rPr>
                      <w:sz w:val="28"/>
                      <w:szCs w:val="28"/>
                      <w:lang w:val="en-US" w:eastAsia="ar-SA"/>
                    </w:rPr>
                    <w:t xml:space="preserve"> / </w:t>
                  </w:r>
                </w:p>
              </w:tc>
              <w:tc>
                <w:tcPr>
                  <w:tcW w:w="2257" w:type="dxa"/>
                  <w:tcBorders>
                    <w:top w:val="single" w:sz="4" w:space="0" w:color="auto"/>
                    <w:left w:val="single" w:sz="4" w:space="0" w:color="auto"/>
                    <w:bottom w:val="single" w:sz="4" w:space="0" w:color="auto"/>
                    <w:right w:val="single" w:sz="4" w:space="0" w:color="auto"/>
                  </w:tcBorders>
                  <w:vAlign w:val="center"/>
                </w:tcPr>
                <w:p w:rsidR="00BE0D1D" w:rsidRPr="00C40E5D" w:rsidRDefault="00EC0419" w:rsidP="00C40E5D">
                  <w:pPr>
                    <w:pStyle w:val="Retraitcorpsdetexte2"/>
                    <w:ind w:right="0" w:firstLine="0"/>
                    <w:jc w:val="center"/>
                    <w:rPr>
                      <w:sz w:val="28"/>
                      <w:szCs w:val="28"/>
                      <w:lang w:val="en-US" w:eastAsia="ar-SA"/>
                    </w:rPr>
                  </w:pPr>
                  <w:r w:rsidRPr="00C40E5D">
                    <w:rPr>
                      <w:sz w:val="28"/>
                      <w:szCs w:val="28"/>
                      <w:lang w:val="en-US" w:eastAsia="ar-SA"/>
                    </w:rPr>
                    <w:t>/ ð /</w:t>
                  </w:r>
                </w:p>
              </w:tc>
            </w:tr>
            <w:tr w:rsidR="00BE0D1D" w:rsidRPr="00C40E5D" w:rsidTr="00C40E5D">
              <w:trPr>
                <w:trHeight w:val="247"/>
              </w:trPr>
              <w:tc>
                <w:tcPr>
                  <w:tcW w:w="2257" w:type="dxa"/>
                  <w:tcBorders>
                    <w:top w:val="single" w:sz="4" w:space="0" w:color="auto"/>
                    <w:left w:val="single" w:sz="4" w:space="0" w:color="auto"/>
                    <w:bottom w:val="single" w:sz="4" w:space="0" w:color="auto"/>
                    <w:right w:val="single" w:sz="4" w:space="0" w:color="auto"/>
                  </w:tcBorders>
                  <w:vAlign w:val="center"/>
                </w:tcPr>
                <w:p w:rsidR="00BE0D1D" w:rsidRPr="00C40E5D" w:rsidRDefault="00BE0D1D" w:rsidP="00C40E5D">
                  <w:pPr>
                    <w:pStyle w:val="Retraitcorpsdetexte2"/>
                    <w:ind w:right="0" w:firstLine="0"/>
                    <w:jc w:val="center"/>
                    <w:rPr>
                      <w:b/>
                      <w:bCs/>
                      <w:sz w:val="28"/>
                      <w:szCs w:val="28"/>
                      <w:lang w:val="en-US" w:eastAsia="ar-SA"/>
                    </w:rPr>
                  </w:pPr>
                </w:p>
              </w:tc>
              <w:tc>
                <w:tcPr>
                  <w:tcW w:w="2257" w:type="dxa"/>
                  <w:tcBorders>
                    <w:top w:val="single" w:sz="4" w:space="0" w:color="auto"/>
                    <w:left w:val="single" w:sz="4" w:space="0" w:color="auto"/>
                    <w:bottom w:val="single" w:sz="4" w:space="0" w:color="auto"/>
                    <w:right w:val="single" w:sz="4" w:space="0" w:color="auto"/>
                  </w:tcBorders>
                  <w:vAlign w:val="center"/>
                </w:tcPr>
                <w:p w:rsidR="00BE0D1D" w:rsidRPr="00C40E5D" w:rsidRDefault="00BE0D1D" w:rsidP="00C40E5D">
                  <w:pPr>
                    <w:pStyle w:val="Retraitcorpsdetexte2"/>
                    <w:ind w:right="0" w:firstLine="0"/>
                    <w:jc w:val="center"/>
                    <w:rPr>
                      <w:b/>
                      <w:bCs/>
                      <w:sz w:val="28"/>
                      <w:szCs w:val="28"/>
                      <w:lang w:val="en-US" w:eastAsia="ar-SA"/>
                    </w:rPr>
                  </w:pPr>
                </w:p>
              </w:tc>
              <w:tc>
                <w:tcPr>
                  <w:tcW w:w="2257" w:type="dxa"/>
                  <w:tcBorders>
                    <w:top w:val="single" w:sz="4" w:space="0" w:color="auto"/>
                    <w:left w:val="single" w:sz="4" w:space="0" w:color="auto"/>
                    <w:bottom w:val="single" w:sz="4" w:space="0" w:color="auto"/>
                    <w:right w:val="single" w:sz="4" w:space="0" w:color="auto"/>
                  </w:tcBorders>
                  <w:vAlign w:val="center"/>
                </w:tcPr>
                <w:p w:rsidR="00BE0D1D" w:rsidRPr="00C40E5D" w:rsidRDefault="00BE0D1D" w:rsidP="00C40E5D">
                  <w:pPr>
                    <w:pStyle w:val="Retraitcorpsdetexte2"/>
                    <w:ind w:right="0" w:firstLine="0"/>
                    <w:jc w:val="center"/>
                    <w:rPr>
                      <w:b/>
                      <w:bCs/>
                      <w:sz w:val="28"/>
                      <w:szCs w:val="28"/>
                      <w:lang w:val="en-US" w:eastAsia="ar-SA"/>
                    </w:rPr>
                  </w:pPr>
                </w:p>
              </w:tc>
              <w:tc>
                <w:tcPr>
                  <w:tcW w:w="2257" w:type="dxa"/>
                  <w:tcBorders>
                    <w:top w:val="single" w:sz="4" w:space="0" w:color="auto"/>
                    <w:left w:val="single" w:sz="4" w:space="0" w:color="auto"/>
                    <w:bottom w:val="single" w:sz="4" w:space="0" w:color="auto"/>
                    <w:right w:val="single" w:sz="4" w:space="0" w:color="auto"/>
                  </w:tcBorders>
                  <w:vAlign w:val="center"/>
                </w:tcPr>
                <w:p w:rsidR="00BE0D1D" w:rsidRPr="00C40E5D" w:rsidRDefault="00BE0D1D" w:rsidP="00C40E5D">
                  <w:pPr>
                    <w:pStyle w:val="Retraitcorpsdetexte2"/>
                    <w:ind w:right="0" w:firstLine="0"/>
                    <w:jc w:val="center"/>
                    <w:rPr>
                      <w:b/>
                      <w:bCs/>
                      <w:sz w:val="28"/>
                      <w:szCs w:val="28"/>
                      <w:lang w:val="en-US" w:eastAsia="ar-SA"/>
                    </w:rPr>
                  </w:pPr>
                </w:p>
              </w:tc>
            </w:tr>
          </w:tbl>
          <w:p w:rsidR="0036133B" w:rsidRPr="00C40E5D" w:rsidRDefault="0036133B" w:rsidP="00C40E5D">
            <w:pPr>
              <w:pStyle w:val="Retraitcorpsdetexte2"/>
              <w:overflowPunct/>
              <w:autoSpaceDE/>
              <w:autoSpaceDN/>
              <w:adjustRightInd/>
              <w:ind w:right="0" w:firstLine="0"/>
              <w:jc w:val="lowKashida"/>
              <w:textAlignment w:val="auto"/>
              <w:rPr>
                <w:b/>
                <w:bCs/>
                <w:sz w:val="28"/>
                <w:szCs w:val="28"/>
                <w:lang w:val="en-US" w:eastAsia="ar-SA"/>
              </w:rPr>
            </w:pPr>
            <w:r w:rsidRPr="00C40E5D">
              <w:rPr>
                <w:b/>
                <w:bCs/>
                <w:sz w:val="28"/>
                <w:szCs w:val="28"/>
                <w:u w:val="single"/>
                <w:lang w:eastAsia="ar-SA"/>
              </w:rPr>
              <w:t>Part two</w:t>
            </w:r>
            <w:r w:rsidRPr="00C40E5D">
              <w:rPr>
                <w:b/>
                <w:bCs/>
                <w:sz w:val="28"/>
                <w:szCs w:val="28"/>
                <w:lang w:eastAsia="ar-SA"/>
              </w:rPr>
              <w:t xml:space="preserve">: </w:t>
            </w:r>
            <w:r w:rsidRPr="00C40E5D">
              <w:rPr>
                <w:b/>
                <w:bCs/>
                <w:sz w:val="28"/>
                <w:szCs w:val="28"/>
                <w:u w:val="single"/>
                <w:lang w:eastAsia="ar-SA"/>
              </w:rPr>
              <w:t>Written Expression</w:t>
            </w:r>
            <w:r w:rsidRPr="00C40E5D">
              <w:rPr>
                <w:b/>
                <w:bCs/>
                <w:sz w:val="28"/>
                <w:szCs w:val="28"/>
                <w:lang w:eastAsia="ar-SA"/>
              </w:rPr>
              <w:t xml:space="preserve">: </w:t>
            </w:r>
            <w:r w:rsidRPr="00C40E5D">
              <w:rPr>
                <w:b/>
                <w:bCs/>
                <w:sz w:val="28"/>
                <w:szCs w:val="28"/>
                <w:lang w:val="en-US" w:eastAsia="ar-SA"/>
              </w:rPr>
              <w:t xml:space="preserve">  (06 pts)</w:t>
            </w:r>
          </w:p>
          <w:p w:rsidR="00DF0FA6" w:rsidRPr="00C40E5D" w:rsidRDefault="00476FF4" w:rsidP="00C40E5D">
            <w:pPr>
              <w:bidi w:val="0"/>
              <w:ind w:left="360"/>
              <w:jc w:val="lowKashida"/>
              <w:rPr>
                <w:rFonts w:cs="Times New Roman"/>
                <w:sz w:val="28"/>
                <w:szCs w:val="28"/>
                <w:lang w:bidi="ar-DZ"/>
              </w:rPr>
            </w:pPr>
            <w:r w:rsidRPr="00C40E5D">
              <w:rPr>
                <w:rFonts w:cs="Times New Roman"/>
                <w:sz w:val="28"/>
                <w:szCs w:val="28"/>
                <w:lang w:bidi="ar-DZ"/>
              </w:rPr>
              <w:t>You heard or know a funny story or a folk tale. Write it in few lines (6 to 10 lines)</w:t>
            </w:r>
          </w:p>
        </w:tc>
      </w:tr>
      <w:tr w:rsidR="008D6CAE" w:rsidRPr="00C40E5D" w:rsidTr="00FF3C8D">
        <w:trPr>
          <w:tblCellSpacing w:w="20" w:type="dxa"/>
        </w:trPr>
        <w:tc>
          <w:tcPr>
            <w:tcW w:w="3655" w:type="dxa"/>
            <w:gridSpan w:val="2"/>
          </w:tcPr>
          <w:p w:rsidR="008D6CAE" w:rsidRPr="00C40E5D" w:rsidRDefault="008D6CAE" w:rsidP="00C40E5D">
            <w:pPr>
              <w:bidi w:val="0"/>
              <w:jc w:val="center"/>
              <w:rPr>
                <w:rFonts w:cs="Times New Roman"/>
                <w:sz w:val="28"/>
                <w:szCs w:val="28"/>
                <w:lang w:bidi="ar-DZ"/>
              </w:rPr>
            </w:pPr>
            <w:r w:rsidRPr="00C40E5D">
              <w:rPr>
                <w:rFonts w:cs="Times New Roman"/>
                <w:sz w:val="28"/>
                <w:szCs w:val="28"/>
                <w:lang w:bidi="ar-DZ"/>
              </w:rPr>
              <w:t>Finished</w:t>
            </w:r>
          </w:p>
        </w:tc>
        <w:tc>
          <w:tcPr>
            <w:tcW w:w="3649" w:type="dxa"/>
          </w:tcPr>
          <w:p w:rsidR="008D6CAE" w:rsidRPr="00C40E5D" w:rsidRDefault="008D6CAE" w:rsidP="00C40E5D">
            <w:pPr>
              <w:bidi w:val="0"/>
              <w:jc w:val="center"/>
              <w:rPr>
                <w:rFonts w:cs="Times New Roman"/>
                <w:sz w:val="28"/>
                <w:szCs w:val="28"/>
                <w:lang w:bidi="ar-DZ"/>
              </w:rPr>
            </w:pPr>
            <w:r w:rsidRPr="00C40E5D">
              <w:rPr>
                <w:rFonts w:cs="Times New Roman"/>
                <w:sz w:val="28"/>
                <w:szCs w:val="28"/>
                <w:lang w:bidi="ar-DZ"/>
              </w:rPr>
              <w:t>Page :    1 / 1</w:t>
            </w:r>
          </w:p>
        </w:tc>
        <w:tc>
          <w:tcPr>
            <w:tcW w:w="3624" w:type="dxa"/>
            <w:gridSpan w:val="2"/>
          </w:tcPr>
          <w:p w:rsidR="008D6CAE" w:rsidRPr="00C40E5D" w:rsidRDefault="008D6CAE" w:rsidP="00C40E5D">
            <w:pPr>
              <w:bidi w:val="0"/>
              <w:jc w:val="center"/>
              <w:rPr>
                <w:rFonts w:cs="Times New Roman"/>
                <w:sz w:val="28"/>
                <w:szCs w:val="28"/>
                <w:lang w:bidi="ar-DZ"/>
              </w:rPr>
            </w:pPr>
            <w:r w:rsidRPr="00C40E5D">
              <w:rPr>
                <w:rFonts w:cs="Times New Roman"/>
                <w:sz w:val="28"/>
                <w:szCs w:val="28"/>
                <w:lang w:bidi="ar-DZ"/>
              </w:rPr>
              <w:t>GOOD  LUCK</w:t>
            </w:r>
          </w:p>
        </w:tc>
      </w:tr>
    </w:tbl>
    <w:p w:rsidR="00AD2D37" w:rsidRDefault="00AD2D37" w:rsidP="00071D02">
      <w:pPr>
        <w:bidi w:val="0"/>
        <w:rPr>
          <w:sz w:val="4"/>
          <w:szCs w:val="4"/>
          <w:lang w:bidi="ar-DZ"/>
        </w:rPr>
      </w:pPr>
    </w:p>
    <w:p w:rsidR="00260F7B" w:rsidRPr="00260F7B" w:rsidRDefault="00D21E91" w:rsidP="00FF3C8D">
      <w:pPr>
        <w:bidi w:val="0"/>
        <w:rPr>
          <w:sz w:val="2"/>
          <w:szCs w:val="2"/>
          <w:lang w:val="fr-FR" w:bidi="ar-DZ"/>
        </w:rPr>
      </w:pPr>
      <w:r>
        <w:rPr>
          <w:sz w:val="4"/>
          <w:szCs w:val="4"/>
          <w:lang w:bidi="ar-DZ"/>
        </w:rPr>
        <w:t>…</w:t>
      </w:r>
    </w:p>
    <w:sectPr w:rsidR="00260F7B" w:rsidRPr="00260F7B" w:rsidSect="000B4570">
      <w:pgSz w:w="11906" w:h="16838"/>
      <w:pgMar w:top="567" w:right="567" w:bottom="567" w:left="567" w:header="0" w:footer="0" w:gutter="0"/>
      <w:cols w:space="720"/>
      <w:bidi/>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35AD" w:rsidRDefault="000335AD">
      <w:r>
        <w:separator/>
      </w:r>
    </w:p>
  </w:endnote>
  <w:endnote w:type="continuationSeparator" w:id="1">
    <w:p w:rsidR="000335AD" w:rsidRDefault="000335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5AD" w:rsidRDefault="000335AD">
      <w:r>
        <w:separator/>
      </w:r>
    </w:p>
  </w:footnote>
  <w:footnote w:type="continuationSeparator" w:id="1">
    <w:p w:rsidR="000335AD" w:rsidRDefault="000335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8638E"/>
    <w:multiLevelType w:val="hybridMultilevel"/>
    <w:tmpl w:val="C0A2C320"/>
    <w:lvl w:ilvl="0" w:tplc="1012FF2E">
      <w:start w:val="1"/>
      <w:numFmt w:val="decimal"/>
      <w:lvlText w:val="%1-"/>
      <w:lvlJc w:val="left"/>
      <w:pPr>
        <w:tabs>
          <w:tab w:val="num" w:pos="1020"/>
        </w:tabs>
        <w:ind w:left="1020" w:hanging="360"/>
      </w:pPr>
      <w:rPr>
        <w:rFonts w:hint="default"/>
      </w:rPr>
    </w:lvl>
    <w:lvl w:ilvl="1" w:tplc="25E42410">
      <w:start w:val="1"/>
      <w:numFmt w:val="bullet"/>
      <w:lvlText w:val="-"/>
      <w:lvlJc w:val="left"/>
      <w:pPr>
        <w:tabs>
          <w:tab w:val="num" w:pos="1740"/>
        </w:tabs>
        <w:ind w:left="1740" w:hanging="360"/>
      </w:pPr>
      <w:rPr>
        <w:rFonts w:ascii="Times New Roman" w:eastAsia="Times New Roman" w:hAnsi="Times New Roman" w:cs="Times New Roman" w:hint="default"/>
      </w:rPr>
    </w:lvl>
    <w:lvl w:ilvl="2" w:tplc="4DB47DDC">
      <w:start w:val="1"/>
      <w:numFmt w:val="bullet"/>
      <w:lvlText w:val=""/>
      <w:lvlJc w:val="left"/>
      <w:pPr>
        <w:tabs>
          <w:tab w:val="num" w:pos="2640"/>
        </w:tabs>
        <w:ind w:left="2640" w:hanging="360"/>
      </w:pPr>
      <w:rPr>
        <w:rFonts w:ascii="Symbol" w:eastAsia="Times New Roman" w:hAnsi="Symbol" w:cs="Traditional Arabic" w:hint="default"/>
      </w:r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
    <w:nsid w:val="142459B5"/>
    <w:multiLevelType w:val="hybridMultilevel"/>
    <w:tmpl w:val="7BF4B9D0"/>
    <w:lvl w:ilvl="0" w:tplc="8138B164">
      <w:start w:val="1"/>
      <w:numFmt w:val="decimal"/>
      <w:lvlText w:val="%1-"/>
      <w:lvlJc w:val="left"/>
      <w:pPr>
        <w:tabs>
          <w:tab w:val="num" w:pos="1408"/>
        </w:tabs>
        <w:ind w:left="1408"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1BBF15A0"/>
    <w:multiLevelType w:val="hybridMultilevel"/>
    <w:tmpl w:val="11183D74"/>
    <w:lvl w:ilvl="0" w:tplc="0430F044">
      <w:start w:val="1"/>
      <w:numFmt w:val="decimal"/>
      <w:lvlText w:val="%1-"/>
      <w:lvlJc w:val="left"/>
      <w:pPr>
        <w:tabs>
          <w:tab w:val="num" w:pos="1353"/>
        </w:tabs>
        <w:ind w:left="1353" w:hanging="360"/>
      </w:pPr>
      <w:rPr>
        <w:rFonts w:cs="Times New Roman" w:hint="default"/>
        <w:b w:val="0"/>
        <w:bCs w:val="0"/>
      </w:rPr>
    </w:lvl>
    <w:lvl w:ilvl="1" w:tplc="04090019">
      <w:start w:val="1"/>
      <w:numFmt w:val="lowerLetter"/>
      <w:lvlText w:val="%2."/>
      <w:lvlJc w:val="left"/>
      <w:pPr>
        <w:tabs>
          <w:tab w:val="num" w:pos="2073"/>
        </w:tabs>
        <w:ind w:left="2073" w:hanging="360"/>
      </w:pPr>
      <w:rPr>
        <w:rFonts w:cs="Times New Roman"/>
      </w:rPr>
    </w:lvl>
    <w:lvl w:ilvl="2" w:tplc="0409001B">
      <w:start w:val="1"/>
      <w:numFmt w:val="lowerRoman"/>
      <w:lvlText w:val="%3."/>
      <w:lvlJc w:val="right"/>
      <w:pPr>
        <w:tabs>
          <w:tab w:val="num" w:pos="2793"/>
        </w:tabs>
        <w:ind w:left="2793" w:hanging="180"/>
      </w:pPr>
      <w:rPr>
        <w:rFonts w:cs="Times New Roman"/>
      </w:rPr>
    </w:lvl>
    <w:lvl w:ilvl="3" w:tplc="0409000F">
      <w:start w:val="1"/>
      <w:numFmt w:val="decimal"/>
      <w:lvlText w:val="%4."/>
      <w:lvlJc w:val="left"/>
      <w:pPr>
        <w:tabs>
          <w:tab w:val="num" w:pos="3513"/>
        </w:tabs>
        <w:ind w:left="3513" w:hanging="360"/>
      </w:pPr>
      <w:rPr>
        <w:rFonts w:cs="Times New Roman"/>
      </w:rPr>
    </w:lvl>
    <w:lvl w:ilvl="4" w:tplc="04090019">
      <w:start w:val="1"/>
      <w:numFmt w:val="lowerLetter"/>
      <w:lvlText w:val="%5."/>
      <w:lvlJc w:val="left"/>
      <w:pPr>
        <w:tabs>
          <w:tab w:val="num" w:pos="4233"/>
        </w:tabs>
        <w:ind w:left="4233" w:hanging="360"/>
      </w:pPr>
      <w:rPr>
        <w:rFonts w:cs="Times New Roman"/>
      </w:rPr>
    </w:lvl>
    <w:lvl w:ilvl="5" w:tplc="0409001B">
      <w:start w:val="1"/>
      <w:numFmt w:val="lowerRoman"/>
      <w:lvlText w:val="%6."/>
      <w:lvlJc w:val="right"/>
      <w:pPr>
        <w:tabs>
          <w:tab w:val="num" w:pos="4953"/>
        </w:tabs>
        <w:ind w:left="4953" w:hanging="180"/>
      </w:pPr>
      <w:rPr>
        <w:rFonts w:cs="Times New Roman"/>
      </w:rPr>
    </w:lvl>
    <w:lvl w:ilvl="6" w:tplc="0409000F">
      <w:start w:val="1"/>
      <w:numFmt w:val="decimal"/>
      <w:lvlText w:val="%7."/>
      <w:lvlJc w:val="left"/>
      <w:pPr>
        <w:tabs>
          <w:tab w:val="num" w:pos="5673"/>
        </w:tabs>
        <w:ind w:left="5673" w:hanging="360"/>
      </w:pPr>
      <w:rPr>
        <w:rFonts w:cs="Times New Roman"/>
      </w:rPr>
    </w:lvl>
    <w:lvl w:ilvl="7" w:tplc="04090019">
      <w:start w:val="1"/>
      <w:numFmt w:val="lowerLetter"/>
      <w:lvlText w:val="%8."/>
      <w:lvlJc w:val="left"/>
      <w:pPr>
        <w:tabs>
          <w:tab w:val="num" w:pos="6393"/>
        </w:tabs>
        <w:ind w:left="6393" w:hanging="360"/>
      </w:pPr>
      <w:rPr>
        <w:rFonts w:cs="Times New Roman"/>
      </w:rPr>
    </w:lvl>
    <w:lvl w:ilvl="8" w:tplc="0409001B">
      <w:start w:val="1"/>
      <w:numFmt w:val="lowerRoman"/>
      <w:lvlText w:val="%9."/>
      <w:lvlJc w:val="right"/>
      <w:pPr>
        <w:tabs>
          <w:tab w:val="num" w:pos="7113"/>
        </w:tabs>
        <w:ind w:left="7113" w:hanging="180"/>
      </w:pPr>
      <w:rPr>
        <w:rFonts w:cs="Times New Roman"/>
      </w:rPr>
    </w:lvl>
  </w:abstractNum>
  <w:abstractNum w:abstractNumId="3">
    <w:nsid w:val="1F6941D7"/>
    <w:multiLevelType w:val="hybridMultilevel"/>
    <w:tmpl w:val="1F5C8148"/>
    <w:lvl w:ilvl="0" w:tplc="2B6AD95C">
      <w:start w:val="1"/>
      <w:numFmt w:val="upperLetter"/>
      <w:lvlText w:val="%1)"/>
      <w:lvlJc w:val="left"/>
      <w:pPr>
        <w:tabs>
          <w:tab w:val="num" w:pos="688"/>
        </w:tabs>
        <w:ind w:left="68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1FAD5E5D"/>
    <w:multiLevelType w:val="hybridMultilevel"/>
    <w:tmpl w:val="7ECE1538"/>
    <w:lvl w:ilvl="0" w:tplc="5FC0DE70">
      <w:start w:val="1"/>
      <w:numFmt w:val="upperLetter"/>
      <w:lvlText w:val="%1)"/>
      <w:lvlJc w:val="left"/>
      <w:pPr>
        <w:tabs>
          <w:tab w:val="num" w:pos="1113"/>
        </w:tabs>
        <w:ind w:left="1113" w:hanging="360"/>
      </w:pPr>
      <w:rPr>
        <w:rFonts w:cs="Times New Roman" w:hint="default"/>
        <w:b/>
        <w:bCs/>
        <w:sz w:val="28"/>
        <w:szCs w:val="2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FEB2F70"/>
    <w:multiLevelType w:val="hybridMultilevel"/>
    <w:tmpl w:val="2D92ACE8"/>
    <w:lvl w:ilvl="0" w:tplc="8138B164">
      <w:start w:val="1"/>
      <w:numFmt w:val="decimal"/>
      <w:lvlText w:val="%1-"/>
      <w:lvlJc w:val="left"/>
      <w:pPr>
        <w:tabs>
          <w:tab w:val="num" w:pos="1408"/>
        </w:tabs>
        <w:ind w:left="140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2B43640C"/>
    <w:multiLevelType w:val="hybridMultilevel"/>
    <w:tmpl w:val="FF56220E"/>
    <w:lvl w:ilvl="0" w:tplc="2B6AD95C">
      <w:start w:val="1"/>
      <w:numFmt w:val="upperLetter"/>
      <w:lvlText w:val="%1)"/>
      <w:lvlJc w:val="left"/>
      <w:pPr>
        <w:tabs>
          <w:tab w:val="num" w:pos="688"/>
        </w:tabs>
        <w:ind w:left="68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2DEC71DE"/>
    <w:multiLevelType w:val="hybridMultilevel"/>
    <w:tmpl w:val="5D2CC132"/>
    <w:lvl w:ilvl="0" w:tplc="E94A4A0A">
      <w:start w:val="1"/>
      <w:numFmt w:val="upperLetter"/>
      <w:lvlText w:val="%1)"/>
      <w:lvlJc w:val="left"/>
      <w:pPr>
        <w:tabs>
          <w:tab w:val="num" w:pos="1113"/>
        </w:tabs>
        <w:ind w:left="1113"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E9547C1"/>
    <w:multiLevelType w:val="hybridMultilevel"/>
    <w:tmpl w:val="9512649A"/>
    <w:lvl w:ilvl="0" w:tplc="2B6AD95C">
      <w:start w:val="1"/>
      <w:numFmt w:val="upperLetter"/>
      <w:lvlText w:val="%1)"/>
      <w:lvlJc w:val="left"/>
      <w:pPr>
        <w:tabs>
          <w:tab w:val="num" w:pos="688"/>
        </w:tabs>
        <w:ind w:left="688" w:hanging="360"/>
      </w:pPr>
      <w:rPr>
        <w:rFonts w:cs="Times New Roman" w:hint="default"/>
      </w:rPr>
    </w:lvl>
    <w:lvl w:ilvl="1" w:tplc="5AF82E8C">
      <w:start w:val="1"/>
      <w:numFmt w:val="decimal"/>
      <w:lvlText w:val="%2-"/>
      <w:lvlJc w:val="left"/>
      <w:pPr>
        <w:tabs>
          <w:tab w:val="num" w:pos="1408"/>
        </w:tabs>
        <w:ind w:left="1408" w:hanging="360"/>
      </w:pPr>
      <w:rPr>
        <w:rFonts w:cs="Times New Roman" w:hint="default"/>
      </w:rPr>
    </w:lvl>
    <w:lvl w:ilvl="2" w:tplc="0409001B">
      <w:start w:val="1"/>
      <w:numFmt w:val="lowerRoman"/>
      <w:lvlText w:val="%3."/>
      <w:lvlJc w:val="right"/>
      <w:pPr>
        <w:tabs>
          <w:tab w:val="num" w:pos="2128"/>
        </w:tabs>
        <w:ind w:left="2128" w:hanging="180"/>
      </w:pPr>
      <w:rPr>
        <w:rFonts w:cs="Times New Roman"/>
      </w:rPr>
    </w:lvl>
    <w:lvl w:ilvl="3" w:tplc="0409000F">
      <w:start w:val="1"/>
      <w:numFmt w:val="decimal"/>
      <w:lvlText w:val="%4."/>
      <w:lvlJc w:val="left"/>
      <w:pPr>
        <w:tabs>
          <w:tab w:val="num" w:pos="2848"/>
        </w:tabs>
        <w:ind w:left="2848" w:hanging="360"/>
      </w:pPr>
      <w:rPr>
        <w:rFonts w:cs="Times New Roman"/>
      </w:rPr>
    </w:lvl>
    <w:lvl w:ilvl="4" w:tplc="04090019">
      <w:start w:val="1"/>
      <w:numFmt w:val="lowerLetter"/>
      <w:lvlText w:val="%5."/>
      <w:lvlJc w:val="left"/>
      <w:pPr>
        <w:tabs>
          <w:tab w:val="num" w:pos="3568"/>
        </w:tabs>
        <w:ind w:left="3568" w:hanging="360"/>
      </w:pPr>
      <w:rPr>
        <w:rFonts w:cs="Times New Roman"/>
      </w:rPr>
    </w:lvl>
    <w:lvl w:ilvl="5" w:tplc="0409001B">
      <w:start w:val="1"/>
      <w:numFmt w:val="lowerRoman"/>
      <w:lvlText w:val="%6."/>
      <w:lvlJc w:val="right"/>
      <w:pPr>
        <w:tabs>
          <w:tab w:val="num" w:pos="4288"/>
        </w:tabs>
        <w:ind w:left="4288" w:hanging="180"/>
      </w:pPr>
      <w:rPr>
        <w:rFonts w:cs="Times New Roman"/>
      </w:rPr>
    </w:lvl>
    <w:lvl w:ilvl="6" w:tplc="0409000F">
      <w:start w:val="1"/>
      <w:numFmt w:val="decimal"/>
      <w:lvlText w:val="%7."/>
      <w:lvlJc w:val="left"/>
      <w:pPr>
        <w:tabs>
          <w:tab w:val="num" w:pos="5008"/>
        </w:tabs>
        <w:ind w:left="5008" w:hanging="360"/>
      </w:pPr>
      <w:rPr>
        <w:rFonts w:cs="Times New Roman"/>
      </w:rPr>
    </w:lvl>
    <w:lvl w:ilvl="7" w:tplc="04090019">
      <w:start w:val="1"/>
      <w:numFmt w:val="lowerLetter"/>
      <w:lvlText w:val="%8."/>
      <w:lvlJc w:val="left"/>
      <w:pPr>
        <w:tabs>
          <w:tab w:val="num" w:pos="5728"/>
        </w:tabs>
        <w:ind w:left="5728" w:hanging="360"/>
      </w:pPr>
      <w:rPr>
        <w:rFonts w:cs="Times New Roman"/>
      </w:rPr>
    </w:lvl>
    <w:lvl w:ilvl="8" w:tplc="0409001B">
      <w:start w:val="1"/>
      <w:numFmt w:val="lowerRoman"/>
      <w:lvlText w:val="%9."/>
      <w:lvlJc w:val="right"/>
      <w:pPr>
        <w:tabs>
          <w:tab w:val="num" w:pos="6448"/>
        </w:tabs>
        <w:ind w:left="6448" w:hanging="180"/>
      </w:pPr>
      <w:rPr>
        <w:rFonts w:cs="Times New Roman"/>
      </w:rPr>
    </w:lvl>
  </w:abstractNum>
  <w:abstractNum w:abstractNumId="9">
    <w:nsid w:val="34363599"/>
    <w:multiLevelType w:val="hybridMultilevel"/>
    <w:tmpl w:val="19286B66"/>
    <w:lvl w:ilvl="0" w:tplc="057CA178">
      <w:start w:val="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3BC10D5D"/>
    <w:multiLevelType w:val="hybridMultilevel"/>
    <w:tmpl w:val="D04EE80E"/>
    <w:lvl w:ilvl="0" w:tplc="2B6AD95C">
      <w:start w:val="1"/>
      <w:numFmt w:val="upperLetter"/>
      <w:lvlText w:val="%1)"/>
      <w:lvlJc w:val="left"/>
      <w:pPr>
        <w:tabs>
          <w:tab w:val="num" w:pos="688"/>
        </w:tabs>
        <w:ind w:left="688" w:hanging="360"/>
      </w:pPr>
      <w:rPr>
        <w:rFonts w:cs="Times New Roman" w:hint="default"/>
      </w:rPr>
    </w:lvl>
    <w:lvl w:ilvl="1" w:tplc="DD1AB428">
      <w:start w:val="1"/>
      <w:numFmt w:val="decimal"/>
      <w:lvlText w:val="%2-"/>
      <w:lvlJc w:val="left"/>
      <w:pPr>
        <w:tabs>
          <w:tab w:val="num" w:pos="1440"/>
        </w:tabs>
        <w:ind w:left="1440" w:hanging="360"/>
      </w:pPr>
      <w:rPr>
        <w:rFonts w:cs="Times New Roman" w:hint="default"/>
      </w:rPr>
    </w:lvl>
    <w:lvl w:ilvl="2" w:tplc="1FE630C4">
      <w:start w:val="1"/>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41B2131D"/>
    <w:multiLevelType w:val="hybridMultilevel"/>
    <w:tmpl w:val="F01AD4D8"/>
    <w:lvl w:ilvl="0" w:tplc="E94A4A0A">
      <w:start w:val="1"/>
      <w:numFmt w:val="upperLetter"/>
      <w:lvlText w:val="%1)"/>
      <w:lvlJc w:val="left"/>
      <w:pPr>
        <w:tabs>
          <w:tab w:val="num" w:pos="1113"/>
        </w:tabs>
        <w:ind w:left="1113"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43CF1C06"/>
    <w:multiLevelType w:val="hybridMultilevel"/>
    <w:tmpl w:val="D84441D2"/>
    <w:lvl w:ilvl="0" w:tplc="2B6AD95C">
      <w:start w:val="1"/>
      <w:numFmt w:val="upperLetter"/>
      <w:lvlText w:val="%1)"/>
      <w:lvlJc w:val="left"/>
      <w:pPr>
        <w:tabs>
          <w:tab w:val="num" w:pos="688"/>
        </w:tabs>
        <w:ind w:left="688" w:hanging="360"/>
      </w:pPr>
      <w:rPr>
        <w:rFonts w:cs="Times New Roman" w:hint="default"/>
      </w:rPr>
    </w:lvl>
    <w:lvl w:ilvl="1" w:tplc="A8DED8B2">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45E93E28"/>
    <w:multiLevelType w:val="hybridMultilevel"/>
    <w:tmpl w:val="1B5AC550"/>
    <w:lvl w:ilvl="0" w:tplc="0F7691F6">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4">
    <w:nsid w:val="471F27B7"/>
    <w:multiLevelType w:val="hybridMultilevel"/>
    <w:tmpl w:val="BC941DBC"/>
    <w:lvl w:ilvl="0" w:tplc="E94A4A0A">
      <w:start w:val="1"/>
      <w:numFmt w:val="upperLetter"/>
      <w:lvlText w:val="%1)"/>
      <w:lvlJc w:val="left"/>
      <w:pPr>
        <w:tabs>
          <w:tab w:val="num" w:pos="1113"/>
        </w:tabs>
        <w:ind w:left="1113"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477A5915"/>
    <w:multiLevelType w:val="hybridMultilevel"/>
    <w:tmpl w:val="8CC6208E"/>
    <w:lvl w:ilvl="0" w:tplc="F4309D72">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6">
    <w:nsid w:val="538020F8"/>
    <w:multiLevelType w:val="hybridMultilevel"/>
    <w:tmpl w:val="DE5854EE"/>
    <w:lvl w:ilvl="0" w:tplc="2B6AD95C">
      <w:start w:val="1"/>
      <w:numFmt w:val="upperLetter"/>
      <w:lvlText w:val="%1)"/>
      <w:lvlJc w:val="left"/>
      <w:pPr>
        <w:tabs>
          <w:tab w:val="num" w:pos="688"/>
        </w:tabs>
        <w:ind w:left="68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58B9790E"/>
    <w:multiLevelType w:val="hybridMultilevel"/>
    <w:tmpl w:val="B0367788"/>
    <w:lvl w:ilvl="0" w:tplc="E94A4A0A">
      <w:start w:val="1"/>
      <w:numFmt w:val="upperLetter"/>
      <w:lvlText w:val="%1)"/>
      <w:lvlJc w:val="left"/>
      <w:pPr>
        <w:tabs>
          <w:tab w:val="num" w:pos="1113"/>
        </w:tabs>
        <w:ind w:left="1113"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5A537C4C"/>
    <w:multiLevelType w:val="hybridMultilevel"/>
    <w:tmpl w:val="718A4874"/>
    <w:lvl w:ilvl="0" w:tplc="5FC0DE70">
      <w:start w:val="1"/>
      <w:numFmt w:val="upperLetter"/>
      <w:lvlText w:val="%1)"/>
      <w:lvlJc w:val="left"/>
      <w:pPr>
        <w:tabs>
          <w:tab w:val="num" w:pos="1113"/>
        </w:tabs>
        <w:ind w:left="1113" w:hanging="360"/>
      </w:pPr>
      <w:rPr>
        <w:rFonts w:cs="Times New Roman" w:hint="default"/>
        <w:b/>
        <w:bCs/>
        <w:sz w:val="28"/>
        <w:szCs w:val="2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5AA377F3"/>
    <w:multiLevelType w:val="hybridMultilevel"/>
    <w:tmpl w:val="7E04F40C"/>
    <w:lvl w:ilvl="0" w:tplc="01266DE6">
      <w:start w:val="1"/>
      <w:numFmt w:val="upperLetter"/>
      <w:lvlText w:val="%1)"/>
      <w:lvlJc w:val="left"/>
      <w:pPr>
        <w:tabs>
          <w:tab w:val="num" w:pos="1113"/>
        </w:tabs>
        <w:ind w:left="1113" w:hanging="360"/>
      </w:pPr>
      <w:rPr>
        <w:rFonts w:cs="Times New Roman" w:hint="default"/>
        <w:b/>
        <w:bCs/>
        <w:sz w:val="28"/>
        <w:szCs w:val="28"/>
      </w:rPr>
    </w:lvl>
    <w:lvl w:ilvl="1" w:tplc="025C0042">
      <w:start w:val="1"/>
      <w:numFmt w:val="decimal"/>
      <w:lvlText w:val="%2-"/>
      <w:lvlJc w:val="left"/>
      <w:pPr>
        <w:tabs>
          <w:tab w:val="num" w:pos="1440"/>
        </w:tabs>
        <w:ind w:left="1440" w:hanging="360"/>
      </w:pPr>
      <w:rPr>
        <w:rFonts w:cs="Times New Roman" w:hint="default"/>
      </w:rPr>
    </w:lvl>
    <w:lvl w:ilvl="2" w:tplc="3F1A178C">
      <w:start w:val="1"/>
      <w:numFmt w:val="lowerLetter"/>
      <w:lvlText w:val="%3-"/>
      <w:lvlJc w:val="left"/>
      <w:pPr>
        <w:tabs>
          <w:tab w:val="num" w:pos="2340"/>
        </w:tabs>
        <w:ind w:left="2340" w:hanging="360"/>
      </w:pPr>
      <w:rPr>
        <w:rFonts w:cs="Times New Roman" w:hint="default"/>
      </w:rPr>
    </w:lvl>
    <w:lvl w:ilvl="3" w:tplc="FA007270">
      <w:start w:val="1"/>
      <w:numFmt w:val="bullet"/>
      <w:lvlText w:val="-"/>
      <w:lvlJc w:val="left"/>
      <w:pPr>
        <w:tabs>
          <w:tab w:val="num" w:pos="2880"/>
        </w:tabs>
        <w:ind w:left="2880" w:hanging="360"/>
      </w:pPr>
      <w:rPr>
        <w:rFonts w:ascii="Times New Roman" w:eastAsia="Times New Roman" w:hAnsi="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5E41317B"/>
    <w:multiLevelType w:val="multilevel"/>
    <w:tmpl w:val="688E8E3C"/>
    <w:lvl w:ilvl="0">
      <w:start w:val="1"/>
      <w:numFmt w:val="upperLetter"/>
      <w:lvlText w:val="%1)"/>
      <w:lvlJc w:val="left"/>
      <w:pPr>
        <w:tabs>
          <w:tab w:val="num" w:pos="688"/>
        </w:tabs>
        <w:ind w:left="688"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5FFD339F"/>
    <w:multiLevelType w:val="hybridMultilevel"/>
    <w:tmpl w:val="35C4F2B6"/>
    <w:lvl w:ilvl="0" w:tplc="E94A4A0A">
      <w:start w:val="1"/>
      <w:numFmt w:val="upperLetter"/>
      <w:lvlText w:val="%1)"/>
      <w:lvlJc w:val="left"/>
      <w:pPr>
        <w:tabs>
          <w:tab w:val="num" w:pos="1113"/>
        </w:tabs>
        <w:ind w:left="1113"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62645404"/>
    <w:multiLevelType w:val="hybridMultilevel"/>
    <w:tmpl w:val="CC72C04E"/>
    <w:lvl w:ilvl="0" w:tplc="E94A4A0A">
      <w:start w:val="1"/>
      <w:numFmt w:val="upperLetter"/>
      <w:lvlText w:val="%1)"/>
      <w:lvlJc w:val="left"/>
      <w:pPr>
        <w:tabs>
          <w:tab w:val="num" w:pos="1113"/>
        </w:tabs>
        <w:ind w:left="1113" w:hanging="360"/>
      </w:pPr>
      <w:rPr>
        <w:rFonts w:cs="Times New Roman" w:hint="default"/>
        <w:b/>
        <w:bCs/>
      </w:rPr>
    </w:lvl>
    <w:lvl w:ilvl="1" w:tplc="2A9CFB80">
      <w:start w:val="2"/>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7DDE7ECC"/>
    <w:multiLevelType w:val="hybridMultilevel"/>
    <w:tmpl w:val="02ACC698"/>
    <w:lvl w:ilvl="0" w:tplc="A4E8EE00">
      <w:start w:val="1"/>
      <w:numFmt w:val="decimal"/>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num w:numId="1">
    <w:abstractNumId w:val="8"/>
  </w:num>
  <w:num w:numId="2">
    <w:abstractNumId w:val="6"/>
  </w:num>
  <w:num w:numId="3">
    <w:abstractNumId w:val="19"/>
  </w:num>
  <w:num w:numId="4">
    <w:abstractNumId w:val="5"/>
  </w:num>
  <w:num w:numId="5">
    <w:abstractNumId w:val="17"/>
  </w:num>
  <w:num w:numId="6">
    <w:abstractNumId w:val="16"/>
  </w:num>
  <w:num w:numId="7">
    <w:abstractNumId w:val="4"/>
  </w:num>
  <w:num w:numId="8">
    <w:abstractNumId w:val="18"/>
  </w:num>
  <w:num w:numId="9">
    <w:abstractNumId w:val="9"/>
  </w:num>
  <w:num w:numId="10">
    <w:abstractNumId w:val="12"/>
  </w:num>
  <w:num w:numId="11">
    <w:abstractNumId w:val="14"/>
  </w:num>
  <w:num w:numId="12">
    <w:abstractNumId w:val="1"/>
  </w:num>
  <w:num w:numId="13">
    <w:abstractNumId w:val="2"/>
  </w:num>
  <w:num w:numId="14">
    <w:abstractNumId w:val="11"/>
  </w:num>
  <w:num w:numId="15">
    <w:abstractNumId w:val="7"/>
  </w:num>
  <w:num w:numId="16">
    <w:abstractNumId w:val="3"/>
  </w:num>
  <w:num w:numId="17">
    <w:abstractNumId w:val="10"/>
  </w:num>
  <w:num w:numId="18">
    <w:abstractNumId w:val="22"/>
  </w:num>
  <w:num w:numId="19">
    <w:abstractNumId w:val="20"/>
  </w:num>
  <w:num w:numId="20">
    <w:abstractNumId w:val="21"/>
  </w:num>
  <w:num w:numId="21">
    <w:abstractNumId w:val="13"/>
  </w:num>
  <w:num w:numId="22">
    <w:abstractNumId w:val="0"/>
  </w:num>
  <w:num w:numId="23">
    <w:abstractNumId w:val="23"/>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29"/>
  <w:embedSystemFonts/>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16C25"/>
    <w:rsid w:val="00002590"/>
    <w:rsid w:val="00006CD0"/>
    <w:rsid w:val="0000733D"/>
    <w:rsid w:val="00015438"/>
    <w:rsid w:val="0002391B"/>
    <w:rsid w:val="00025666"/>
    <w:rsid w:val="0002591B"/>
    <w:rsid w:val="00031A36"/>
    <w:rsid w:val="000335AD"/>
    <w:rsid w:val="00035C3F"/>
    <w:rsid w:val="000372C7"/>
    <w:rsid w:val="00037E44"/>
    <w:rsid w:val="000405BB"/>
    <w:rsid w:val="00044DF8"/>
    <w:rsid w:val="00054F78"/>
    <w:rsid w:val="00063987"/>
    <w:rsid w:val="00064C4E"/>
    <w:rsid w:val="00065940"/>
    <w:rsid w:val="00065D4C"/>
    <w:rsid w:val="00067EB0"/>
    <w:rsid w:val="000704DB"/>
    <w:rsid w:val="00071D02"/>
    <w:rsid w:val="000729F2"/>
    <w:rsid w:val="00072AF1"/>
    <w:rsid w:val="00072D5F"/>
    <w:rsid w:val="00077028"/>
    <w:rsid w:val="000841AC"/>
    <w:rsid w:val="0008468B"/>
    <w:rsid w:val="00085732"/>
    <w:rsid w:val="00086312"/>
    <w:rsid w:val="000954EB"/>
    <w:rsid w:val="00097BA8"/>
    <w:rsid w:val="000A5C6E"/>
    <w:rsid w:val="000B1A85"/>
    <w:rsid w:val="000B4570"/>
    <w:rsid w:val="000B5918"/>
    <w:rsid w:val="000B6591"/>
    <w:rsid w:val="000C5C5F"/>
    <w:rsid w:val="000C714D"/>
    <w:rsid w:val="000D62AF"/>
    <w:rsid w:val="000D6D68"/>
    <w:rsid w:val="000E53E1"/>
    <w:rsid w:val="000F05EE"/>
    <w:rsid w:val="000F4A43"/>
    <w:rsid w:val="000F6FE5"/>
    <w:rsid w:val="000F7F44"/>
    <w:rsid w:val="00110659"/>
    <w:rsid w:val="001109F8"/>
    <w:rsid w:val="00112BF4"/>
    <w:rsid w:val="001130DE"/>
    <w:rsid w:val="00113F97"/>
    <w:rsid w:val="00115C52"/>
    <w:rsid w:val="00123521"/>
    <w:rsid w:val="00124B9A"/>
    <w:rsid w:val="00125B04"/>
    <w:rsid w:val="0012766B"/>
    <w:rsid w:val="00140E30"/>
    <w:rsid w:val="001427FD"/>
    <w:rsid w:val="001433CF"/>
    <w:rsid w:val="0015663B"/>
    <w:rsid w:val="00157A06"/>
    <w:rsid w:val="00160111"/>
    <w:rsid w:val="001607AF"/>
    <w:rsid w:val="00164439"/>
    <w:rsid w:val="00164C7B"/>
    <w:rsid w:val="001662D9"/>
    <w:rsid w:val="001664CE"/>
    <w:rsid w:val="00170C9B"/>
    <w:rsid w:val="001760AE"/>
    <w:rsid w:val="0017784F"/>
    <w:rsid w:val="00181B22"/>
    <w:rsid w:val="00182501"/>
    <w:rsid w:val="00184983"/>
    <w:rsid w:val="00187C82"/>
    <w:rsid w:val="00192550"/>
    <w:rsid w:val="0019438D"/>
    <w:rsid w:val="00196AFD"/>
    <w:rsid w:val="001975D8"/>
    <w:rsid w:val="001A2CFC"/>
    <w:rsid w:val="001A41E9"/>
    <w:rsid w:val="001A65D6"/>
    <w:rsid w:val="001B11B5"/>
    <w:rsid w:val="001B16D5"/>
    <w:rsid w:val="001B3362"/>
    <w:rsid w:val="001B35C1"/>
    <w:rsid w:val="001C736A"/>
    <w:rsid w:val="001D13AE"/>
    <w:rsid w:val="001D17D9"/>
    <w:rsid w:val="001D1A12"/>
    <w:rsid w:val="001D329B"/>
    <w:rsid w:val="001D403E"/>
    <w:rsid w:val="001D48B5"/>
    <w:rsid w:val="001D5188"/>
    <w:rsid w:val="001E04F5"/>
    <w:rsid w:val="001E29D0"/>
    <w:rsid w:val="001E4E7E"/>
    <w:rsid w:val="001E5538"/>
    <w:rsid w:val="001E5663"/>
    <w:rsid w:val="001E6904"/>
    <w:rsid w:val="001F4245"/>
    <w:rsid w:val="0020183E"/>
    <w:rsid w:val="002020B0"/>
    <w:rsid w:val="0020244F"/>
    <w:rsid w:val="00211F7D"/>
    <w:rsid w:val="00213A3E"/>
    <w:rsid w:val="00216C25"/>
    <w:rsid w:val="00217114"/>
    <w:rsid w:val="002225DD"/>
    <w:rsid w:val="00223E17"/>
    <w:rsid w:val="00224307"/>
    <w:rsid w:val="00225DA7"/>
    <w:rsid w:val="00227942"/>
    <w:rsid w:val="00231679"/>
    <w:rsid w:val="00236938"/>
    <w:rsid w:val="00240D37"/>
    <w:rsid w:val="002421E8"/>
    <w:rsid w:val="0024266C"/>
    <w:rsid w:val="00243207"/>
    <w:rsid w:val="00243F74"/>
    <w:rsid w:val="00246E2A"/>
    <w:rsid w:val="00251985"/>
    <w:rsid w:val="00260F7B"/>
    <w:rsid w:val="002624F1"/>
    <w:rsid w:val="002706EC"/>
    <w:rsid w:val="00272141"/>
    <w:rsid w:val="00272777"/>
    <w:rsid w:val="00272B20"/>
    <w:rsid w:val="0027530F"/>
    <w:rsid w:val="00277AF1"/>
    <w:rsid w:val="002802E6"/>
    <w:rsid w:val="00284DBC"/>
    <w:rsid w:val="002875E9"/>
    <w:rsid w:val="00293A00"/>
    <w:rsid w:val="002A053B"/>
    <w:rsid w:val="002A1567"/>
    <w:rsid w:val="002A4AF4"/>
    <w:rsid w:val="002A4F68"/>
    <w:rsid w:val="002A69A5"/>
    <w:rsid w:val="002A71A4"/>
    <w:rsid w:val="002A77BD"/>
    <w:rsid w:val="002B42E2"/>
    <w:rsid w:val="002B4C83"/>
    <w:rsid w:val="002B587D"/>
    <w:rsid w:val="002B72B0"/>
    <w:rsid w:val="002C391C"/>
    <w:rsid w:val="002C5748"/>
    <w:rsid w:val="002C6E5E"/>
    <w:rsid w:val="002C7383"/>
    <w:rsid w:val="002D00D0"/>
    <w:rsid w:val="002D3EEA"/>
    <w:rsid w:val="002E1400"/>
    <w:rsid w:val="002E2F17"/>
    <w:rsid w:val="002E356F"/>
    <w:rsid w:val="002E37A3"/>
    <w:rsid w:val="002E3E87"/>
    <w:rsid w:val="002F5473"/>
    <w:rsid w:val="002F5A94"/>
    <w:rsid w:val="002F6BE1"/>
    <w:rsid w:val="00300DA9"/>
    <w:rsid w:val="003021FF"/>
    <w:rsid w:val="003035FC"/>
    <w:rsid w:val="00303EBF"/>
    <w:rsid w:val="00304366"/>
    <w:rsid w:val="00311149"/>
    <w:rsid w:val="00312470"/>
    <w:rsid w:val="003148F1"/>
    <w:rsid w:val="003172BC"/>
    <w:rsid w:val="00317A72"/>
    <w:rsid w:val="00325ABD"/>
    <w:rsid w:val="00330FE6"/>
    <w:rsid w:val="003343B5"/>
    <w:rsid w:val="00335E7B"/>
    <w:rsid w:val="00336EC0"/>
    <w:rsid w:val="00341CA1"/>
    <w:rsid w:val="003476B6"/>
    <w:rsid w:val="00350864"/>
    <w:rsid w:val="0035333E"/>
    <w:rsid w:val="00355B4B"/>
    <w:rsid w:val="003568E5"/>
    <w:rsid w:val="00360592"/>
    <w:rsid w:val="0036133B"/>
    <w:rsid w:val="003617E1"/>
    <w:rsid w:val="0036348B"/>
    <w:rsid w:val="00366AF2"/>
    <w:rsid w:val="00374CD7"/>
    <w:rsid w:val="00375662"/>
    <w:rsid w:val="00390B24"/>
    <w:rsid w:val="0039162D"/>
    <w:rsid w:val="00393134"/>
    <w:rsid w:val="00394D0D"/>
    <w:rsid w:val="0039758D"/>
    <w:rsid w:val="00397A9E"/>
    <w:rsid w:val="003A0E1C"/>
    <w:rsid w:val="003A1251"/>
    <w:rsid w:val="003A2864"/>
    <w:rsid w:val="003A2EC9"/>
    <w:rsid w:val="003A60E4"/>
    <w:rsid w:val="003A6BBE"/>
    <w:rsid w:val="003B4BAC"/>
    <w:rsid w:val="003C0963"/>
    <w:rsid w:val="003C0F5B"/>
    <w:rsid w:val="003C44B9"/>
    <w:rsid w:val="003D16B8"/>
    <w:rsid w:val="003D1B26"/>
    <w:rsid w:val="003D23B1"/>
    <w:rsid w:val="003D634B"/>
    <w:rsid w:val="003E2726"/>
    <w:rsid w:val="003E5840"/>
    <w:rsid w:val="003E688E"/>
    <w:rsid w:val="003F267D"/>
    <w:rsid w:val="003F4E95"/>
    <w:rsid w:val="003F5FEA"/>
    <w:rsid w:val="00400CBF"/>
    <w:rsid w:val="004039C4"/>
    <w:rsid w:val="00405FD8"/>
    <w:rsid w:val="00406163"/>
    <w:rsid w:val="00406B67"/>
    <w:rsid w:val="00415648"/>
    <w:rsid w:val="00415BF5"/>
    <w:rsid w:val="004163DD"/>
    <w:rsid w:val="0042334E"/>
    <w:rsid w:val="00423781"/>
    <w:rsid w:val="00425FF5"/>
    <w:rsid w:val="00430021"/>
    <w:rsid w:val="004331D7"/>
    <w:rsid w:val="00443CA8"/>
    <w:rsid w:val="00444239"/>
    <w:rsid w:val="00446764"/>
    <w:rsid w:val="00450818"/>
    <w:rsid w:val="004544F6"/>
    <w:rsid w:val="0045740B"/>
    <w:rsid w:val="004576D0"/>
    <w:rsid w:val="004607F4"/>
    <w:rsid w:val="004651E4"/>
    <w:rsid w:val="004661D3"/>
    <w:rsid w:val="00466521"/>
    <w:rsid w:val="00470F31"/>
    <w:rsid w:val="00473100"/>
    <w:rsid w:val="00473E88"/>
    <w:rsid w:val="00476FF4"/>
    <w:rsid w:val="004805DC"/>
    <w:rsid w:val="00484FCD"/>
    <w:rsid w:val="00490971"/>
    <w:rsid w:val="0049205A"/>
    <w:rsid w:val="00495DB6"/>
    <w:rsid w:val="00497577"/>
    <w:rsid w:val="00497678"/>
    <w:rsid w:val="004A157C"/>
    <w:rsid w:val="004A6619"/>
    <w:rsid w:val="004C1679"/>
    <w:rsid w:val="004C1AB2"/>
    <w:rsid w:val="004C2D06"/>
    <w:rsid w:val="004C30E3"/>
    <w:rsid w:val="004D25D8"/>
    <w:rsid w:val="004D3671"/>
    <w:rsid w:val="004D7719"/>
    <w:rsid w:val="004E245B"/>
    <w:rsid w:val="004E49A2"/>
    <w:rsid w:val="004E539D"/>
    <w:rsid w:val="004F2371"/>
    <w:rsid w:val="004F33F2"/>
    <w:rsid w:val="004F51A3"/>
    <w:rsid w:val="004F5D57"/>
    <w:rsid w:val="004F6ADC"/>
    <w:rsid w:val="004F7E76"/>
    <w:rsid w:val="005017AB"/>
    <w:rsid w:val="005022C7"/>
    <w:rsid w:val="00502870"/>
    <w:rsid w:val="00502D6E"/>
    <w:rsid w:val="00503E78"/>
    <w:rsid w:val="00505225"/>
    <w:rsid w:val="005061C4"/>
    <w:rsid w:val="005163DA"/>
    <w:rsid w:val="00524413"/>
    <w:rsid w:val="00530B5C"/>
    <w:rsid w:val="00532235"/>
    <w:rsid w:val="00534569"/>
    <w:rsid w:val="0053671C"/>
    <w:rsid w:val="005479EC"/>
    <w:rsid w:val="00547E2E"/>
    <w:rsid w:val="0055100D"/>
    <w:rsid w:val="00556883"/>
    <w:rsid w:val="0055751C"/>
    <w:rsid w:val="00570427"/>
    <w:rsid w:val="0057320C"/>
    <w:rsid w:val="00575185"/>
    <w:rsid w:val="005771FF"/>
    <w:rsid w:val="0057758A"/>
    <w:rsid w:val="005802CA"/>
    <w:rsid w:val="005804BA"/>
    <w:rsid w:val="0058078F"/>
    <w:rsid w:val="00591293"/>
    <w:rsid w:val="005A0FA9"/>
    <w:rsid w:val="005A1FBC"/>
    <w:rsid w:val="005A5C6D"/>
    <w:rsid w:val="005A622E"/>
    <w:rsid w:val="005A758F"/>
    <w:rsid w:val="005B28B8"/>
    <w:rsid w:val="005B3DC3"/>
    <w:rsid w:val="005B4224"/>
    <w:rsid w:val="005C666A"/>
    <w:rsid w:val="005D0BD0"/>
    <w:rsid w:val="005D1109"/>
    <w:rsid w:val="005D21C1"/>
    <w:rsid w:val="005D4A77"/>
    <w:rsid w:val="005D5786"/>
    <w:rsid w:val="005D61E0"/>
    <w:rsid w:val="005E4EAE"/>
    <w:rsid w:val="005E5E24"/>
    <w:rsid w:val="005E7A10"/>
    <w:rsid w:val="005F2CB1"/>
    <w:rsid w:val="005F3462"/>
    <w:rsid w:val="005F6FC0"/>
    <w:rsid w:val="00600A3D"/>
    <w:rsid w:val="00604D03"/>
    <w:rsid w:val="00607F02"/>
    <w:rsid w:val="00611888"/>
    <w:rsid w:val="006128C0"/>
    <w:rsid w:val="00612B48"/>
    <w:rsid w:val="00621BC8"/>
    <w:rsid w:val="006229A6"/>
    <w:rsid w:val="0063047C"/>
    <w:rsid w:val="006350DF"/>
    <w:rsid w:val="00641472"/>
    <w:rsid w:val="0064359B"/>
    <w:rsid w:val="00647648"/>
    <w:rsid w:val="00655775"/>
    <w:rsid w:val="00660BEB"/>
    <w:rsid w:val="00667FD8"/>
    <w:rsid w:val="00673989"/>
    <w:rsid w:val="006858E2"/>
    <w:rsid w:val="00687810"/>
    <w:rsid w:val="00694104"/>
    <w:rsid w:val="006946DC"/>
    <w:rsid w:val="0069759E"/>
    <w:rsid w:val="006B1EF5"/>
    <w:rsid w:val="006B41EE"/>
    <w:rsid w:val="006B43DA"/>
    <w:rsid w:val="006B5B68"/>
    <w:rsid w:val="006C5348"/>
    <w:rsid w:val="006D1F47"/>
    <w:rsid w:val="006D3846"/>
    <w:rsid w:val="006D648C"/>
    <w:rsid w:val="006D71B7"/>
    <w:rsid w:val="006D7F72"/>
    <w:rsid w:val="006F18DD"/>
    <w:rsid w:val="006F2BAD"/>
    <w:rsid w:val="006F5E54"/>
    <w:rsid w:val="006F675A"/>
    <w:rsid w:val="00707747"/>
    <w:rsid w:val="00710626"/>
    <w:rsid w:val="00715578"/>
    <w:rsid w:val="007166C2"/>
    <w:rsid w:val="00717DC0"/>
    <w:rsid w:val="00720EF5"/>
    <w:rsid w:val="00722B9C"/>
    <w:rsid w:val="0073094C"/>
    <w:rsid w:val="007367B4"/>
    <w:rsid w:val="007407F6"/>
    <w:rsid w:val="007423A7"/>
    <w:rsid w:val="00742582"/>
    <w:rsid w:val="00742A7B"/>
    <w:rsid w:val="007433DE"/>
    <w:rsid w:val="007439E9"/>
    <w:rsid w:val="007472BC"/>
    <w:rsid w:val="00750E32"/>
    <w:rsid w:val="00752ACF"/>
    <w:rsid w:val="007533B0"/>
    <w:rsid w:val="007535C1"/>
    <w:rsid w:val="0075508B"/>
    <w:rsid w:val="0075593B"/>
    <w:rsid w:val="007625AF"/>
    <w:rsid w:val="007629FB"/>
    <w:rsid w:val="00762BF8"/>
    <w:rsid w:val="00762E42"/>
    <w:rsid w:val="007637E9"/>
    <w:rsid w:val="007650DB"/>
    <w:rsid w:val="00770936"/>
    <w:rsid w:val="00770C55"/>
    <w:rsid w:val="00772A4E"/>
    <w:rsid w:val="00776936"/>
    <w:rsid w:val="00776F06"/>
    <w:rsid w:val="007776B6"/>
    <w:rsid w:val="00785E9D"/>
    <w:rsid w:val="007870DA"/>
    <w:rsid w:val="00790DB7"/>
    <w:rsid w:val="0079106E"/>
    <w:rsid w:val="00794695"/>
    <w:rsid w:val="00794D8B"/>
    <w:rsid w:val="00796E9E"/>
    <w:rsid w:val="007A04B3"/>
    <w:rsid w:val="007A131C"/>
    <w:rsid w:val="007A384A"/>
    <w:rsid w:val="007A65AD"/>
    <w:rsid w:val="007B4187"/>
    <w:rsid w:val="007D58DB"/>
    <w:rsid w:val="007D6075"/>
    <w:rsid w:val="007E3E48"/>
    <w:rsid w:val="007E5E03"/>
    <w:rsid w:val="007E64D6"/>
    <w:rsid w:val="007E7D8E"/>
    <w:rsid w:val="007F220D"/>
    <w:rsid w:val="007F3063"/>
    <w:rsid w:val="007F4CD5"/>
    <w:rsid w:val="008042A9"/>
    <w:rsid w:val="008104EB"/>
    <w:rsid w:val="008205D5"/>
    <w:rsid w:val="008246E9"/>
    <w:rsid w:val="00825782"/>
    <w:rsid w:val="00825F27"/>
    <w:rsid w:val="008265AD"/>
    <w:rsid w:val="008306A5"/>
    <w:rsid w:val="008366EF"/>
    <w:rsid w:val="00840FB7"/>
    <w:rsid w:val="00850F5D"/>
    <w:rsid w:val="00852FD2"/>
    <w:rsid w:val="00853598"/>
    <w:rsid w:val="0085558E"/>
    <w:rsid w:val="008653A3"/>
    <w:rsid w:val="008710E7"/>
    <w:rsid w:val="008730A2"/>
    <w:rsid w:val="008736B9"/>
    <w:rsid w:val="00883BB1"/>
    <w:rsid w:val="00886140"/>
    <w:rsid w:val="00891A4E"/>
    <w:rsid w:val="00891D72"/>
    <w:rsid w:val="00892AD4"/>
    <w:rsid w:val="00894891"/>
    <w:rsid w:val="00896ADD"/>
    <w:rsid w:val="008A0027"/>
    <w:rsid w:val="008A0316"/>
    <w:rsid w:val="008A2D32"/>
    <w:rsid w:val="008A5905"/>
    <w:rsid w:val="008B25FC"/>
    <w:rsid w:val="008B63BB"/>
    <w:rsid w:val="008C05C8"/>
    <w:rsid w:val="008C0B9F"/>
    <w:rsid w:val="008C3048"/>
    <w:rsid w:val="008C5B80"/>
    <w:rsid w:val="008C7ED1"/>
    <w:rsid w:val="008D3583"/>
    <w:rsid w:val="008D6C42"/>
    <w:rsid w:val="008D6CAE"/>
    <w:rsid w:val="008E1147"/>
    <w:rsid w:val="008E4951"/>
    <w:rsid w:val="008E6FED"/>
    <w:rsid w:val="008F04F4"/>
    <w:rsid w:val="008F2436"/>
    <w:rsid w:val="008F38A5"/>
    <w:rsid w:val="008F3C08"/>
    <w:rsid w:val="008F73AF"/>
    <w:rsid w:val="008F7852"/>
    <w:rsid w:val="00901BDF"/>
    <w:rsid w:val="00907E79"/>
    <w:rsid w:val="009116A1"/>
    <w:rsid w:val="0091200F"/>
    <w:rsid w:val="00916404"/>
    <w:rsid w:val="009164AE"/>
    <w:rsid w:val="009221C3"/>
    <w:rsid w:val="00922B61"/>
    <w:rsid w:val="00927290"/>
    <w:rsid w:val="0092785B"/>
    <w:rsid w:val="00932F7E"/>
    <w:rsid w:val="00932FA9"/>
    <w:rsid w:val="00934202"/>
    <w:rsid w:val="0093579D"/>
    <w:rsid w:val="009362E6"/>
    <w:rsid w:val="009378F5"/>
    <w:rsid w:val="009379E8"/>
    <w:rsid w:val="00944058"/>
    <w:rsid w:val="00944995"/>
    <w:rsid w:val="00944A11"/>
    <w:rsid w:val="0094539A"/>
    <w:rsid w:val="00945C9A"/>
    <w:rsid w:val="00946963"/>
    <w:rsid w:val="0094736A"/>
    <w:rsid w:val="009539FE"/>
    <w:rsid w:val="00956C52"/>
    <w:rsid w:val="00960A35"/>
    <w:rsid w:val="0096460F"/>
    <w:rsid w:val="0097128A"/>
    <w:rsid w:val="00972348"/>
    <w:rsid w:val="00972457"/>
    <w:rsid w:val="00973908"/>
    <w:rsid w:val="009819B0"/>
    <w:rsid w:val="00982693"/>
    <w:rsid w:val="00983C4C"/>
    <w:rsid w:val="00985A41"/>
    <w:rsid w:val="00985A67"/>
    <w:rsid w:val="0099089A"/>
    <w:rsid w:val="00991E77"/>
    <w:rsid w:val="009934D3"/>
    <w:rsid w:val="0099530E"/>
    <w:rsid w:val="009A2C1C"/>
    <w:rsid w:val="009A31A7"/>
    <w:rsid w:val="009B0B05"/>
    <w:rsid w:val="009B2D80"/>
    <w:rsid w:val="009B414E"/>
    <w:rsid w:val="009B671B"/>
    <w:rsid w:val="009B7B6A"/>
    <w:rsid w:val="009C0E46"/>
    <w:rsid w:val="009C20D6"/>
    <w:rsid w:val="009C50D9"/>
    <w:rsid w:val="009C674B"/>
    <w:rsid w:val="009D3E16"/>
    <w:rsid w:val="009D4C28"/>
    <w:rsid w:val="009E0A79"/>
    <w:rsid w:val="009E24CD"/>
    <w:rsid w:val="009E4CB1"/>
    <w:rsid w:val="009E65C7"/>
    <w:rsid w:val="009F0203"/>
    <w:rsid w:val="009F7A02"/>
    <w:rsid w:val="00A032F5"/>
    <w:rsid w:val="00A100C1"/>
    <w:rsid w:val="00A10FF4"/>
    <w:rsid w:val="00A13EA9"/>
    <w:rsid w:val="00A14BDA"/>
    <w:rsid w:val="00A16EEE"/>
    <w:rsid w:val="00A22940"/>
    <w:rsid w:val="00A23182"/>
    <w:rsid w:val="00A246AC"/>
    <w:rsid w:val="00A2476D"/>
    <w:rsid w:val="00A336CA"/>
    <w:rsid w:val="00A36349"/>
    <w:rsid w:val="00A4109D"/>
    <w:rsid w:val="00A41AA2"/>
    <w:rsid w:val="00A447C1"/>
    <w:rsid w:val="00A53923"/>
    <w:rsid w:val="00A541B2"/>
    <w:rsid w:val="00A54297"/>
    <w:rsid w:val="00A5575C"/>
    <w:rsid w:val="00A57A8C"/>
    <w:rsid w:val="00A71C69"/>
    <w:rsid w:val="00A7264F"/>
    <w:rsid w:val="00A74ABA"/>
    <w:rsid w:val="00A80038"/>
    <w:rsid w:val="00A86D85"/>
    <w:rsid w:val="00A94F2E"/>
    <w:rsid w:val="00A95F5D"/>
    <w:rsid w:val="00A9637D"/>
    <w:rsid w:val="00A964F4"/>
    <w:rsid w:val="00AA0245"/>
    <w:rsid w:val="00AA5C0F"/>
    <w:rsid w:val="00AA71DE"/>
    <w:rsid w:val="00AB20D4"/>
    <w:rsid w:val="00AB3D6B"/>
    <w:rsid w:val="00AB4E7A"/>
    <w:rsid w:val="00AC0B8E"/>
    <w:rsid w:val="00AC37C1"/>
    <w:rsid w:val="00AC4101"/>
    <w:rsid w:val="00AC6686"/>
    <w:rsid w:val="00AD2D37"/>
    <w:rsid w:val="00AD305D"/>
    <w:rsid w:val="00AE114C"/>
    <w:rsid w:val="00AE201B"/>
    <w:rsid w:val="00AE3E57"/>
    <w:rsid w:val="00AF0424"/>
    <w:rsid w:val="00B0073B"/>
    <w:rsid w:val="00B0537B"/>
    <w:rsid w:val="00B053A0"/>
    <w:rsid w:val="00B058EC"/>
    <w:rsid w:val="00B071A5"/>
    <w:rsid w:val="00B07C52"/>
    <w:rsid w:val="00B132CD"/>
    <w:rsid w:val="00B140A7"/>
    <w:rsid w:val="00B15F22"/>
    <w:rsid w:val="00B17C6D"/>
    <w:rsid w:val="00B307A8"/>
    <w:rsid w:val="00B30D95"/>
    <w:rsid w:val="00B318C4"/>
    <w:rsid w:val="00B3355A"/>
    <w:rsid w:val="00B35F26"/>
    <w:rsid w:val="00B36B0E"/>
    <w:rsid w:val="00B36D45"/>
    <w:rsid w:val="00B371C4"/>
    <w:rsid w:val="00B37268"/>
    <w:rsid w:val="00B374F7"/>
    <w:rsid w:val="00B43BFB"/>
    <w:rsid w:val="00B47B40"/>
    <w:rsid w:val="00B52A4F"/>
    <w:rsid w:val="00B61B6C"/>
    <w:rsid w:val="00B64E6B"/>
    <w:rsid w:val="00B70B09"/>
    <w:rsid w:val="00B819B5"/>
    <w:rsid w:val="00B82063"/>
    <w:rsid w:val="00B93EAA"/>
    <w:rsid w:val="00B94A7B"/>
    <w:rsid w:val="00B9622A"/>
    <w:rsid w:val="00B96F03"/>
    <w:rsid w:val="00BA07B2"/>
    <w:rsid w:val="00BA0B3D"/>
    <w:rsid w:val="00BA3634"/>
    <w:rsid w:val="00BB6E04"/>
    <w:rsid w:val="00BB798D"/>
    <w:rsid w:val="00BC104E"/>
    <w:rsid w:val="00BC13BD"/>
    <w:rsid w:val="00BC48E6"/>
    <w:rsid w:val="00BC7961"/>
    <w:rsid w:val="00BD5098"/>
    <w:rsid w:val="00BE0D1D"/>
    <w:rsid w:val="00BE5340"/>
    <w:rsid w:val="00BF32DC"/>
    <w:rsid w:val="00C00022"/>
    <w:rsid w:val="00C05326"/>
    <w:rsid w:val="00C10E8B"/>
    <w:rsid w:val="00C11D23"/>
    <w:rsid w:val="00C11FDC"/>
    <w:rsid w:val="00C14C36"/>
    <w:rsid w:val="00C20875"/>
    <w:rsid w:val="00C2299C"/>
    <w:rsid w:val="00C40E5D"/>
    <w:rsid w:val="00C4108C"/>
    <w:rsid w:val="00C411CE"/>
    <w:rsid w:val="00C41457"/>
    <w:rsid w:val="00C439CA"/>
    <w:rsid w:val="00C456BE"/>
    <w:rsid w:val="00C47DA7"/>
    <w:rsid w:val="00C52D48"/>
    <w:rsid w:val="00C626C6"/>
    <w:rsid w:val="00C62987"/>
    <w:rsid w:val="00C63760"/>
    <w:rsid w:val="00C6443A"/>
    <w:rsid w:val="00C651BD"/>
    <w:rsid w:val="00C67216"/>
    <w:rsid w:val="00C758DF"/>
    <w:rsid w:val="00C802C3"/>
    <w:rsid w:val="00C80F9E"/>
    <w:rsid w:val="00C848AC"/>
    <w:rsid w:val="00C9360D"/>
    <w:rsid w:val="00C975CA"/>
    <w:rsid w:val="00CA0A81"/>
    <w:rsid w:val="00CA0DD9"/>
    <w:rsid w:val="00CA3E90"/>
    <w:rsid w:val="00CB23FE"/>
    <w:rsid w:val="00CB279B"/>
    <w:rsid w:val="00CB2B8D"/>
    <w:rsid w:val="00CB2F0D"/>
    <w:rsid w:val="00CB485B"/>
    <w:rsid w:val="00CC036F"/>
    <w:rsid w:val="00CC41C2"/>
    <w:rsid w:val="00CC5579"/>
    <w:rsid w:val="00CC66BE"/>
    <w:rsid w:val="00CD12A9"/>
    <w:rsid w:val="00CD250D"/>
    <w:rsid w:val="00CD264D"/>
    <w:rsid w:val="00CD5A0C"/>
    <w:rsid w:val="00CD5F69"/>
    <w:rsid w:val="00CD70EC"/>
    <w:rsid w:val="00CE3739"/>
    <w:rsid w:val="00CE4B29"/>
    <w:rsid w:val="00CE6850"/>
    <w:rsid w:val="00CE723F"/>
    <w:rsid w:val="00CE7979"/>
    <w:rsid w:val="00CE7D90"/>
    <w:rsid w:val="00CF05A2"/>
    <w:rsid w:val="00CF0DC9"/>
    <w:rsid w:val="00CF29FD"/>
    <w:rsid w:val="00CF3B56"/>
    <w:rsid w:val="00CF4CA1"/>
    <w:rsid w:val="00CF60CD"/>
    <w:rsid w:val="00D040EE"/>
    <w:rsid w:val="00D0418E"/>
    <w:rsid w:val="00D06BF2"/>
    <w:rsid w:val="00D071E2"/>
    <w:rsid w:val="00D10F41"/>
    <w:rsid w:val="00D13198"/>
    <w:rsid w:val="00D21E91"/>
    <w:rsid w:val="00D275F0"/>
    <w:rsid w:val="00D311D0"/>
    <w:rsid w:val="00D329AF"/>
    <w:rsid w:val="00D3439E"/>
    <w:rsid w:val="00D3729C"/>
    <w:rsid w:val="00D37CFB"/>
    <w:rsid w:val="00D405D0"/>
    <w:rsid w:val="00D40931"/>
    <w:rsid w:val="00D42298"/>
    <w:rsid w:val="00D429C6"/>
    <w:rsid w:val="00D52A33"/>
    <w:rsid w:val="00D52BD1"/>
    <w:rsid w:val="00D60495"/>
    <w:rsid w:val="00D60C64"/>
    <w:rsid w:val="00D62012"/>
    <w:rsid w:val="00D62584"/>
    <w:rsid w:val="00D65AB7"/>
    <w:rsid w:val="00D671CF"/>
    <w:rsid w:val="00D67316"/>
    <w:rsid w:val="00D70818"/>
    <w:rsid w:val="00D73FEE"/>
    <w:rsid w:val="00D81508"/>
    <w:rsid w:val="00D83775"/>
    <w:rsid w:val="00D838E4"/>
    <w:rsid w:val="00D85335"/>
    <w:rsid w:val="00D853B9"/>
    <w:rsid w:val="00D96D90"/>
    <w:rsid w:val="00D96EAB"/>
    <w:rsid w:val="00DA091C"/>
    <w:rsid w:val="00DA107F"/>
    <w:rsid w:val="00DA12DE"/>
    <w:rsid w:val="00DA30BF"/>
    <w:rsid w:val="00DA4014"/>
    <w:rsid w:val="00DA610C"/>
    <w:rsid w:val="00DA67F3"/>
    <w:rsid w:val="00DA7F77"/>
    <w:rsid w:val="00DB06D0"/>
    <w:rsid w:val="00DB079D"/>
    <w:rsid w:val="00DB5D89"/>
    <w:rsid w:val="00DC07B2"/>
    <w:rsid w:val="00DC52EC"/>
    <w:rsid w:val="00DC6C64"/>
    <w:rsid w:val="00DC6DB5"/>
    <w:rsid w:val="00DC71AF"/>
    <w:rsid w:val="00DD1802"/>
    <w:rsid w:val="00DE0134"/>
    <w:rsid w:val="00DE0530"/>
    <w:rsid w:val="00DE1352"/>
    <w:rsid w:val="00DE3296"/>
    <w:rsid w:val="00DF07FB"/>
    <w:rsid w:val="00DF0DCE"/>
    <w:rsid w:val="00DF0FA6"/>
    <w:rsid w:val="00DF20D9"/>
    <w:rsid w:val="00DF2922"/>
    <w:rsid w:val="00DF2ACB"/>
    <w:rsid w:val="00DF2AE9"/>
    <w:rsid w:val="00DF3941"/>
    <w:rsid w:val="00DF7A73"/>
    <w:rsid w:val="00E006AC"/>
    <w:rsid w:val="00E00CD2"/>
    <w:rsid w:val="00E02086"/>
    <w:rsid w:val="00E026ED"/>
    <w:rsid w:val="00E03393"/>
    <w:rsid w:val="00E12F72"/>
    <w:rsid w:val="00E138A7"/>
    <w:rsid w:val="00E16EDE"/>
    <w:rsid w:val="00E170BB"/>
    <w:rsid w:val="00E26FA3"/>
    <w:rsid w:val="00E342CC"/>
    <w:rsid w:val="00E3439F"/>
    <w:rsid w:val="00E4010D"/>
    <w:rsid w:val="00E44A1B"/>
    <w:rsid w:val="00E52109"/>
    <w:rsid w:val="00E56E60"/>
    <w:rsid w:val="00E62F05"/>
    <w:rsid w:val="00E7793C"/>
    <w:rsid w:val="00E77ECE"/>
    <w:rsid w:val="00E80257"/>
    <w:rsid w:val="00E84EE6"/>
    <w:rsid w:val="00E85FDF"/>
    <w:rsid w:val="00E86A40"/>
    <w:rsid w:val="00E91E52"/>
    <w:rsid w:val="00EA05EB"/>
    <w:rsid w:val="00EA344B"/>
    <w:rsid w:val="00EB1C7A"/>
    <w:rsid w:val="00EB2D5E"/>
    <w:rsid w:val="00EB47A2"/>
    <w:rsid w:val="00EB6F66"/>
    <w:rsid w:val="00EB7C23"/>
    <w:rsid w:val="00EB7D04"/>
    <w:rsid w:val="00EC0419"/>
    <w:rsid w:val="00EC20A8"/>
    <w:rsid w:val="00EC28B4"/>
    <w:rsid w:val="00EC30DF"/>
    <w:rsid w:val="00EC7823"/>
    <w:rsid w:val="00ED0EF9"/>
    <w:rsid w:val="00ED347B"/>
    <w:rsid w:val="00ED3D9E"/>
    <w:rsid w:val="00ED534F"/>
    <w:rsid w:val="00ED5654"/>
    <w:rsid w:val="00EE1AA0"/>
    <w:rsid w:val="00EE1DE8"/>
    <w:rsid w:val="00EE288E"/>
    <w:rsid w:val="00EE39FD"/>
    <w:rsid w:val="00EE70E3"/>
    <w:rsid w:val="00EE7A38"/>
    <w:rsid w:val="00EF7576"/>
    <w:rsid w:val="00F0230B"/>
    <w:rsid w:val="00F02F9C"/>
    <w:rsid w:val="00F05CB9"/>
    <w:rsid w:val="00F109CF"/>
    <w:rsid w:val="00F113D2"/>
    <w:rsid w:val="00F136CB"/>
    <w:rsid w:val="00F15A16"/>
    <w:rsid w:val="00F2324D"/>
    <w:rsid w:val="00F25445"/>
    <w:rsid w:val="00F340F3"/>
    <w:rsid w:val="00F41184"/>
    <w:rsid w:val="00F43C24"/>
    <w:rsid w:val="00F461EA"/>
    <w:rsid w:val="00F47333"/>
    <w:rsid w:val="00F50542"/>
    <w:rsid w:val="00F52695"/>
    <w:rsid w:val="00F53F2F"/>
    <w:rsid w:val="00F54E24"/>
    <w:rsid w:val="00F601BC"/>
    <w:rsid w:val="00F618AA"/>
    <w:rsid w:val="00F64ABF"/>
    <w:rsid w:val="00F654D3"/>
    <w:rsid w:val="00F65F7C"/>
    <w:rsid w:val="00F66E71"/>
    <w:rsid w:val="00F716EE"/>
    <w:rsid w:val="00F85224"/>
    <w:rsid w:val="00F85DB6"/>
    <w:rsid w:val="00F86F79"/>
    <w:rsid w:val="00F901EA"/>
    <w:rsid w:val="00F920CF"/>
    <w:rsid w:val="00F932DB"/>
    <w:rsid w:val="00F944F7"/>
    <w:rsid w:val="00F94FB8"/>
    <w:rsid w:val="00F97DAB"/>
    <w:rsid w:val="00FA0BB4"/>
    <w:rsid w:val="00FA5A44"/>
    <w:rsid w:val="00FA6F3E"/>
    <w:rsid w:val="00FA7565"/>
    <w:rsid w:val="00FA7612"/>
    <w:rsid w:val="00FB008B"/>
    <w:rsid w:val="00FB138D"/>
    <w:rsid w:val="00FB174E"/>
    <w:rsid w:val="00FB23CB"/>
    <w:rsid w:val="00FB270E"/>
    <w:rsid w:val="00FB31E3"/>
    <w:rsid w:val="00FB67EB"/>
    <w:rsid w:val="00FC1503"/>
    <w:rsid w:val="00FC2154"/>
    <w:rsid w:val="00FC23C7"/>
    <w:rsid w:val="00FC3335"/>
    <w:rsid w:val="00FC5ACE"/>
    <w:rsid w:val="00FD0025"/>
    <w:rsid w:val="00FD4656"/>
    <w:rsid w:val="00FD7B7D"/>
    <w:rsid w:val="00FE2E1A"/>
    <w:rsid w:val="00FE52D1"/>
    <w:rsid w:val="00FE6C9F"/>
    <w:rsid w:val="00FE7CA9"/>
    <w:rsid w:val="00FF231D"/>
    <w:rsid w:val="00FF275D"/>
    <w:rsid w:val="00FF3C8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0D0"/>
    <w:pPr>
      <w:bidi/>
    </w:pPr>
    <w:rPr>
      <w:lang w:val="en-US" w:eastAsia="en-US"/>
    </w:rPr>
  </w:style>
  <w:style w:type="paragraph" w:styleId="Titre1">
    <w:name w:val="heading 1"/>
    <w:basedOn w:val="Normal"/>
    <w:next w:val="Normal"/>
    <w:qFormat/>
    <w:rsid w:val="00E138A7"/>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E138A7"/>
    <w:pPr>
      <w:keepNext/>
      <w:spacing w:before="240" w:after="60"/>
      <w:outlineLvl w:val="1"/>
    </w:pPr>
    <w:rPr>
      <w:rFonts w:ascii="Arial" w:hAnsi="Arial" w:cs="Arial"/>
      <w:b/>
      <w:bCs/>
      <w:i/>
      <w:iCs/>
      <w:sz w:val="28"/>
      <w:szCs w:val="28"/>
    </w:rPr>
  </w:style>
  <w:style w:type="paragraph" w:styleId="Titre3">
    <w:name w:val="heading 3"/>
    <w:basedOn w:val="Normal"/>
    <w:next w:val="Normal"/>
    <w:qFormat/>
    <w:pPr>
      <w:keepNext/>
      <w:bidi w:val="0"/>
      <w:outlineLvl w:val="2"/>
    </w:pPr>
    <w:rPr>
      <w:b/>
      <w:bCs/>
      <w:sz w:val="28"/>
    </w:rPr>
  </w:style>
  <w:style w:type="paragraph" w:styleId="Titre4">
    <w:name w:val="heading 4"/>
    <w:basedOn w:val="Normal"/>
    <w:next w:val="Normal"/>
    <w:qFormat/>
    <w:pPr>
      <w:keepNext/>
      <w:jc w:val="center"/>
      <w:outlineLvl w:val="3"/>
    </w:pPr>
    <w:rPr>
      <w:b/>
      <w:bCs/>
      <w:sz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Retraitcorpsdetexte2">
    <w:name w:val="Body Text Indent 2"/>
    <w:aliases w:val="Char Char Char Char Char Char,Char Char Char Char Char"/>
    <w:basedOn w:val="Normal"/>
    <w:link w:val="Retraitcorpsdetexte2Car"/>
    <w:rsid w:val="00425FF5"/>
    <w:pPr>
      <w:overflowPunct w:val="0"/>
      <w:autoSpaceDE w:val="0"/>
      <w:autoSpaceDN w:val="0"/>
      <w:bidi w:val="0"/>
      <w:adjustRightInd w:val="0"/>
      <w:ind w:right="709" w:firstLine="992"/>
      <w:textAlignment w:val="baseline"/>
    </w:pPr>
    <w:rPr>
      <w:rFonts w:cs="Times New Roman"/>
      <w:sz w:val="32"/>
      <w:szCs w:val="32"/>
      <w:lang w:val="en-GB"/>
    </w:rPr>
  </w:style>
  <w:style w:type="table" w:styleId="Grilledutableau">
    <w:name w:val="Table Grid"/>
    <w:basedOn w:val="TableauNormal"/>
    <w:rsid w:val="00072D5F"/>
    <w:pPr>
      <w:bidi/>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traitcorpsdetexte">
    <w:name w:val="Body Text Indent"/>
    <w:basedOn w:val="Normal"/>
    <w:rsid w:val="005804BA"/>
    <w:pPr>
      <w:spacing w:after="120"/>
      <w:ind w:left="283"/>
    </w:pPr>
  </w:style>
  <w:style w:type="paragraph" w:styleId="Retraitcorpsdetexte3">
    <w:name w:val="Body Text Indent 3"/>
    <w:basedOn w:val="Normal"/>
    <w:rsid w:val="005804BA"/>
    <w:pPr>
      <w:spacing w:after="120"/>
      <w:ind w:left="283"/>
    </w:pPr>
    <w:rPr>
      <w:sz w:val="16"/>
      <w:szCs w:val="16"/>
    </w:rPr>
  </w:style>
  <w:style w:type="paragraph" w:styleId="Titre">
    <w:name w:val="Title"/>
    <w:basedOn w:val="Normal"/>
    <w:qFormat/>
    <w:rsid w:val="005804BA"/>
    <w:pPr>
      <w:bidi w:val="0"/>
      <w:jc w:val="center"/>
    </w:pPr>
    <w:rPr>
      <w:b/>
      <w:bCs/>
      <w:i/>
      <w:iCs/>
      <w:sz w:val="32"/>
      <w:u w:val="single"/>
      <w:lang w:val="en-GB"/>
    </w:rPr>
  </w:style>
  <w:style w:type="character" w:customStyle="1" w:styleId="Retraitcorpsdetexte2Car">
    <w:name w:val="Retrait corps de texte 2 Car"/>
    <w:aliases w:val="Char Char Char Char Char Char Car,Char Char Char Char Char Car"/>
    <w:basedOn w:val="Policepardfaut"/>
    <w:link w:val="Retraitcorpsdetexte2"/>
    <w:locked/>
    <w:rsid w:val="00D96D90"/>
    <w:rPr>
      <w:rFonts w:cs="Times New Roman"/>
      <w:snapToGrid w:val="0"/>
      <w:sz w:val="32"/>
      <w:lang w:val="en-GB" w:eastAsia="ar-SA" w:bidi="ar-SA"/>
    </w:rPr>
  </w:style>
  <w:style w:type="paragraph" w:styleId="En-tte">
    <w:name w:val="header"/>
    <w:basedOn w:val="Normal"/>
    <w:rsid w:val="002F5473"/>
    <w:pPr>
      <w:tabs>
        <w:tab w:val="center" w:pos="4153"/>
        <w:tab w:val="right" w:pos="8306"/>
      </w:tabs>
    </w:pPr>
  </w:style>
  <w:style w:type="paragraph" w:styleId="Pieddepage">
    <w:name w:val="footer"/>
    <w:basedOn w:val="Normal"/>
    <w:rsid w:val="002F5473"/>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394</Words>
  <Characters>2171</Characters>
  <Application>Microsoft Office Word</Application>
  <DocSecurity>0</DocSecurity>
  <Lines>18</Lines>
  <Paragraphs>5</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الجمهورية الجزائرية الديمقراطية الشعبية</vt:lpstr>
      <vt:lpstr>الجمهورية الجزائرية الديمقراطية الشعبية</vt:lpstr>
    </vt:vector>
  </TitlesOfParts>
  <Company>الفتح المبين</Company>
  <LinksUpToDate>false</LinksUpToDate>
  <CharactersWithSpaces>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الجمهورية الجزائرية الديمقراطية الشعبية</dc:title>
  <dc:subject/>
  <dc:creator>محمد الحافظ قماز بن العايش</dc:creator>
  <cp:keywords/>
  <dc:description/>
  <cp:lastModifiedBy> </cp:lastModifiedBy>
  <cp:revision>2</cp:revision>
  <cp:lastPrinted>2007-08-19T20:03:00Z</cp:lastPrinted>
  <dcterms:created xsi:type="dcterms:W3CDTF">2009-12-27T10:29:00Z</dcterms:created>
  <dcterms:modified xsi:type="dcterms:W3CDTF">2009-12-27T10:29:00Z</dcterms:modified>
</cp:coreProperties>
</file>