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335" w:rsidRPr="00883BB1" w:rsidRDefault="00FC3335" w:rsidP="00FC3335">
      <w:pPr>
        <w:bidi w:val="0"/>
        <w:rPr>
          <w:sz w:val="4"/>
          <w:szCs w:val="4"/>
          <w:lang w:bidi="ar-DZ"/>
        </w:rPr>
      </w:pPr>
    </w:p>
    <w:p w:rsidR="00192550" w:rsidRPr="00883BB1" w:rsidRDefault="00192550" w:rsidP="00192550">
      <w:pPr>
        <w:bidi w:val="0"/>
        <w:rPr>
          <w:sz w:val="4"/>
          <w:szCs w:val="4"/>
          <w:lang w:bidi="ar-DZ"/>
        </w:rPr>
      </w:pPr>
    </w:p>
    <w:p w:rsidR="00AD2D37" w:rsidRPr="00883BB1" w:rsidRDefault="00AD2D37" w:rsidP="00AD2D37">
      <w:pPr>
        <w:bidi w:val="0"/>
        <w:rPr>
          <w:sz w:val="4"/>
          <w:szCs w:val="4"/>
          <w:lang w:bidi="ar-DZ"/>
        </w:rPr>
      </w:pPr>
    </w:p>
    <w:p w:rsidR="00794695" w:rsidRPr="00883BB1" w:rsidRDefault="00794695" w:rsidP="00794695">
      <w:pPr>
        <w:bidi w:val="0"/>
        <w:rPr>
          <w:sz w:val="4"/>
          <w:szCs w:val="4"/>
          <w:lang w:bidi="ar-DZ"/>
        </w:rPr>
      </w:pPr>
    </w:p>
    <w:tbl>
      <w:tblPr>
        <w:tblW w:w="12380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1638"/>
        <w:gridCol w:w="4509"/>
        <w:gridCol w:w="563"/>
        <w:gridCol w:w="2382"/>
      </w:tblGrid>
      <w:tr w:rsidR="00794695" w:rsidRPr="004F5114" w:rsidTr="009D3351">
        <w:trPr>
          <w:tblCellSpacing w:w="20" w:type="dxa"/>
        </w:trPr>
        <w:tc>
          <w:tcPr>
            <w:tcW w:w="12300" w:type="dxa"/>
            <w:gridSpan w:val="5"/>
          </w:tcPr>
          <w:p w:rsidR="00794695" w:rsidRPr="004F5114" w:rsidRDefault="00794695" w:rsidP="009D3351">
            <w:pPr>
              <w:bidi w:val="0"/>
              <w:jc w:val="center"/>
              <w:rPr>
                <w:rFonts w:cs="Times New Roman"/>
                <w:sz w:val="28"/>
                <w:szCs w:val="28"/>
              </w:rPr>
            </w:pPr>
            <w:r w:rsidRPr="004F5114">
              <w:rPr>
                <w:rFonts w:cs="Times New Roman"/>
                <w:sz w:val="28"/>
                <w:szCs w:val="28"/>
              </w:rPr>
              <w:t>Democratic and Popular Republic of Algeria</w:t>
            </w:r>
          </w:p>
        </w:tc>
      </w:tr>
      <w:tr w:rsidR="00794695" w:rsidRPr="004F5114" w:rsidTr="009D3351">
        <w:trPr>
          <w:tblCellSpacing w:w="20" w:type="dxa"/>
        </w:trPr>
        <w:tc>
          <w:tcPr>
            <w:tcW w:w="3228" w:type="dxa"/>
          </w:tcPr>
          <w:p w:rsidR="00794695" w:rsidRPr="004F5114" w:rsidRDefault="00794695" w:rsidP="004F5114">
            <w:pPr>
              <w:bidi w:val="0"/>
              <w:jc w:val="center"/>
              <w:rPr>
                <w:rFonts w:cs="Times New Roman"/>
                <w:sz w:val="28"/>
                <w:szCs w:val="28"/>
              </w:rPr>
            </w:pPr>
            <w:r w:rsidRPr="004F5114">
              <w:rPr>
                <w:rFonts w:cs="Times New Roman"/>
                <w:sz w:val="28"/>
                <w:szCs w:val="28"/>
              </w:rPr>
              <w:t xml:space="preserve">Level: </w:t>
            </w:r>
            <w:r w:rsidR="008618F7" w:rsidRPr="004F5114">
              <w:rPr>
                <w:rFonts w:cs="Times New Roman"/>
                <w:sz w:val="28"/>
                <w:szCs w:val="28"/>
              </w:rPr>
              <w:t>4</w:t>
            </w:r>
            <w:r w:rsidRPr="004F5114">
              <w:rPr>
                <w:rFonts w:cs="Times New Roman"/>
                <w:sz w:val="28"/>
                <w:szCs w:val="28"/>
              </w:rPr>
              <w:t xml:space="preserve"> AM</w:t>
            </w:r>
          </w:p>
        </w:tc>
        <w:tc>
          <w:tcPr>
            <w:tcW w:w="6670" w:type="dxa"/>
            <w:gridSpan w:val="3"/>
          </w:tcPr>
          <w:p w:rsidR="00794695" w:rsidRPr="004F5114" w:rsidRDefault="00794695" w:rsidP="009D3351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4F5114">
              <w:rPr>
                <w:rFonts w:cs="Times New Roman"/>
                <w:sz w:val="28"/>
                <w:szCs w:val="28"/>
                <w:lang w:bidi="ar-DZ"/>
              </w:rPr>
              <w:t xml:space="preserve">Second Term English Test </w:t>
            </w:r>
          </w:p>
        </w:tc>
        <w:tc>
          <w:tcPr>
            <w:tcW w:w="2322" w:type="dxa"/>
          </w:tcPr>
          <w:p w:rsidR="00794695" w:rsidRPr="004F5114" w:rsidRDefault="00794695" w:rsidP="004F5114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</w:p>
        </w:tc>
      </w:tr>
      <w:tr w:rsidR="00794695" w:rsidRPr="004F5114" w:rsidTr="009D3351">
        <w:trPr>
          <w:trHeight w:val="13082"/>
          <w:tblCellSpacing w:w="20" w:type="dxa"/>
        </w:trPr>
        <w:tc>
          <w:tcPr>
            <w:tcW w:w="12300" w:type="dxa"/>
            <w:gridSpan w:val="5"/>
          </w:tcPr>
          <w:p w:rsidR="00794695" w:rsidRPr="004F5114" w:rsidRDefault="00D46D1F" w:rsidP="004F5114">
            <w:pPr>
              <w:pStyle w:val="Retraitcorpsdetexte2"/>
              <w:tabs>
                <w:tab w:val="right" w:pos="10772"/>
              </w:tabs>
              <w:overflowPunct/>
              <w:autoSpaceDE/>
              <w:autoSpaceDN/>
              <w:adjustRightInd/>
              <w:ind w:left="709" w:right="0" w:firstLine="0"/>
              <w:jc w:val="center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4F5114">
              <w:rPr>
                <w:noProof/>
                <w:lang w:val="en-US"/>
              </w:rPr>
              <w:pict>
                <v:line id="_x0000_s1035" style="position:absolute;left:0;text-align:left;z-index:251658240;mso-position-horizontal-relative:page;mso-position-vertical-relative:text" from="597.6pt,192.25pt" to="597.6pt,242.65pt" o:allowincell="f" strokeweight="3pt">
                  <v:stroke linestyle="thinThin"/>
                  <w10:wrap anchorx="page"/>
                </v:line>
              </w:pict>
            </w:r>
            <w:r w:rsidR="00C8452E" w:rsidRPr="004F5114">
              <w:rPr>
                <w:b/>
                <w:bCs/>
                <w:sz w:val="28"/>
                <w:szCs w:val="28"/>
                <w:lang w:eastAsia="ar-SA"/>
              </w:rPr>
              <w:t>The Secret of Good Health</w:t>
            </w:r>
          </w:p>
          <w:p w:rsidR="002F6EB2" w:rsidRPr="004F5114" w:rsidRDefault="00794695" w:rsidP="004F5114">
            <w:pPr>
              <w:pStyle w:val="Retraitcorpsdetexte2"/>
              <w:overflowPunct/>
              <w:autoSpaceDE/>
              <w:autoSpaceDN/>
              <w:adjustRightInd/>
              <w:ind w:left="142" w:right="140" w:firstLine="284"/>
              <w:jc w:val="lowKashida"/>
              <w:textAlignment w:val="auto"/>
              <w:rPr>
                <w:sz w:val="28"/>
                <w:szCs w:val="28"/>
                <w:lang w:val="en-US" w:bidi="ar-DZ"/>
              </w:rPr>
            </w:pPr>
            <w:r w:rsidRPr="004F5114">
              <w:rPr>
                <w:sz w:val="28"/>
                <w:szCs w:val="28"/>
                <w:lang w:bidi="ar-DZ"/>
              </w:rPr>
              <w:t xml:space="preserve">Head aches, stomach-aches and many diseases are main dangers of modern life. However, we </w:t>
            </w:r>
            <w:r w:rsidRPr="004F5114">
              <w:rPr>
                <w:sz w:val="28"/>
                <w:szCs w:val="28"/>
                <w:lang w:val="en-US" w:bidi="ar-DZ"/>
              </w:rPr>
              <w:t xml:space="preserve">still meet people aged 90, 100 and even 120! These people have rarely had such illnesses. Are there any secret of good health, then? </w:t>
            </w:r>
            <w:r w:rsidR="00660BEB" w:rsidRPr="004F5114">
              <w:rPr>
                <w:sz w:val="28"/>
                <w:szCs w:val="28"/>
                <w:lang w:val="en-US" w:bidi="ar-DZ"/>
              </w:rPr>
              <w:t>Very old people give several answers:</w:t>
            </w:r>
            <w:r w:rsidR="009A31A7" w:rsidRPr="004F5114">
              <w:rPr>
                <w:sz w:val="28"/>
                <w:szCs w:val="28"/>
                <w:lang w:val="en-US" w:bidi="ar-DZ"/>
              </w:rPr>
              <w:t xml:space="preserve"> </w:t>
            </w:r>
          </w:p>
          <w:p w:rsidR="00660BEB" w:rsidRPr="004F5114" w:rsidRDefault="00660BEB" w:rsidP="004F5114">
            <w:pPr>
              <w:pStyle w:val="Retraitcorpsdetexte2"/>
              <w:overflowPunct/>
              <w:autoSpaceDE/>
              <w:autoSpaceDN/>
              <w:adjustRightInd/>
              <w:ind w:left="142" w:right="140" w:firstLine="284"/>
              <w:jc w:val="lowKashida"/>
              <w:textAlignment w:val="auto"/>
              <w:rPr>
                <w:sz w:val="28"/>
                <w:szCs w:val="28"/>
                <w:lang w:val="en-US" w:bidi="ar-DZ"/>
              </w:rPr>
            </w:pPr>
            <w:r w:rsidRPr="004F5114">
              <w:rPr>
                <w:sz w:val="28"/>
                <w:szCs w:val="28"/>
                <w:lang w:val="en-US" w:bidi="ar-DZ"/>
              </w:rPr>
              <w:t>- We have always practi</w:t>
            </w:r>
            <w:r w:rsidR="001B1669" w:rsidRPr="004F5114">
              <w:rPr>
                <w:sz w:val="28"/>
                <w:szCs w:val="28"/>
                <w:lang w:val="en-US" w:bidi="ar-DZ"/>
              </w:rPr>
              <w:t>s</w:t>
            </w:r>
            <w:r w:rsidRPr="004F5114">
              <w:rPr>
                <w:sz w:val="28"/>
                <w:szCs w:val="28"/>
                <w:lang w:val="en-US" w:bidi="ar-DZ"/>
              </w:rPr>
              <w:t>ed sports.</w:t>
            </w:r>
          </w:p>
          <w:p w:rsidR="00660BEB" w:rsidRPr="004F5114" w:rsidRDefault="00660BEB" w:rsidP="004F5114">
            <w:pPr>
              <w:pStyle w:val="Retraitcorpsdetexte2"/>
              <w:overflowPunct/>
              <w:autoSpaceDE/>
              <w:autoSpaceDN/>
              <w:adjustRightInd/>
              <w:ind w:left="142" w:right="140" w:firstLine="284"/>
              <w:jc w:val="lowKashida"/>
              <w:textAlignment w:val="auto"/>
              <w:rPr>
                <w:sz w:val="28"/>
                <w:szCs w:val="28"/>
                <w:lang w:val="en-US" w:bidi="ar-DZ"/>
              </w:rPr>
            </w:pPr>
            <w:r w:rsidRPr="004F5114">
              <w:rPr>
                <w:sz w:val="28"/>
                <w:szCs w:val="28"/>
                <w:lang w:val="en-US" w:bidi="ar-DZ"/>
              </w:rPr>
              <w:t>- We have always eaten fresh food.</w:t>
            </w:r>
          </w:p>
          <w:p w:rsidR="00660BEB" w:rsidRPr="004F5114" w:rsidRDefault="00660BEB" w:rsidP="004F5114">
            <w:pPr>
              <w:pStyle w:val="Retraitcorpsdetexte2"/>
              <w:overflowPunct/>
              <w:autoSpaceDE/>
              <w:autoSpaceDN/>
              <w:adjustRightInd/>
              <w:ind w:left="142" w:right="140" w:firstLine="284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4F5114">
              <w:rPr>
                <w:sz w:val="28"/>
                <w:szCs w:val="28"/>
                <w:lang w:val="en-US" w:bidi="ar-DZ"/>
              </w:rPr>
              <w:t xml:space="preserve">- </w:t>
            </w:r>
            <w:r w:rsidRPr="004F5114">
              <w:rPr>
                <w:sz w:val="28"/>
                <w:szCs w:val="28"/>
                <w:lang w:val="en-US" w:eastAsia="ar-SA"/>
              </w:rPr>
              <w:t>We have never smoked.</w:t>
            </w:r>
          </w:p>
          <w:p w:rsidR="00660BEB" w:rsidRPr="004F5114" w:rsidRDefault="00660BEB" w:rsidP="004F5114">
            <w:pPr>
              <w:pStyle w:val="Retraitcorpsdetexte2"/>
              <w:overflowPunct/>
              <w:autoSpaceDE/>
              <w:autoSpaceDN/>
              <w:adjustRightInd/>
              <w:ind w:left="142" w:right="140" w:firstLine="284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4F5114">
              <w:rPr>
                <w:sz w:val="28"/>
                <w:szCs w:val="28"/>
                <w:lang w:val="en-US" w:eastAsia="ar-SA"/>
              </w:rPr>
              <w:t>- We have never taken any medicines.</w:t>
            </w:r>
          </w:p>
          <w:p w:rsidR="00660BEB" w:rsidRPr="004F5114" w:rsidRDefault="00660BEB" w:rsidP="004F5114">
            <w:pPr>
              <w:pStyle w:val="Retraitcorpsdetexte2"/>
              <w:overflowPunct/>
              <w:autoSpaceDE/>
              <w:autoSpaceDN/>
              <w:adjustRightInd/>
              <w:ind w:left="142" w:right="140" w:firstLine="284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4F5114">
              <w:rPr>
                <w:sz w:val="28"/>
                <w:szCs w:val="28"/>
                <w:lang w:val="en-US" w:eastAsia="ar-SA"/>
              </w:rPr>
              <w:t>- We have always believed in phytotherapy.</w:t>
            </w:r>
          </w:p>
          <w:p w:rsidR="009A31A7" w:rsidRPr="004F5114" w:rsidRDefault="00660BEB" w:rsidP="004F5114">
            <w:pPr>
              <w:pStyle w:val="Retraitcorpsdetexte2"/>
              <w:overflowPunct/>
              <w:autoSpaceDE/>
              <w:autoSpaceDN/>
              <w:adjustRightInd/>
              <w:ind w:left="142" w:right="140" w:firstLine="284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4F5114">
              <w:rPr>
                <w:sz w:val="28"/>
                <w:szCs w:val="28"/>
                <w:lang w:val="en-US" w:eastAsia="ar-SA"/>
              </w:rPr>
              <w:t>But what is phytotherapy?</w:t>
            </w:r>
            <w:r w:rsidR="009A31A7" w:rsidRPr="004F5114">
              <w:rPr>
                <w:sz w:val="28"/>
                <w:szCs w:val="28"/>
                <w:lang w:val="en-US" w:eastAsia="ar-SA"/>
              </w:rPr>
              <w:t xml:space="preserve"> It is the use</w:t>
            </w:r>
            <w:r w:rsidR="00E65EC9" w:rsidRPr="004F5114">
              <w:rPr>
                <w:sz w:val="28"/>
                <w:szCs w:val="28"/>
                <w:lang w:val="en-US" w:eastAsia="ar-SA"/>
              </w:rPr>
              <w:t xml:space="preserve"> </w:t>
            </w:r>
            <w:r w:rsidR="009A31A7" w:rsidRPr="004F5114">
              <w:rPr>
                <w:sz w:val="28"/>
                <w:szCs w:val="28"/>
                <w:lang w:val="en-US" w:eastAsia="ar-SA"/>
              </w:rPr>
              <w:t>of medicinal plants to cure and prevent some illnesses. Do you want to know more about phytotherapy?</w:t>
            </w:r>
          </w:p>
          <w:p w:rsidR="009A31A7" w:rsidRPr="004F5114" w:rsidRDefault="009A31A7" w:rsidP="004F5114">
            <w:pPr>
              <w:pStyle w:val="Retraitcorpsdetexte2"/>
              <w:overflowPunct/>
              <w:autoSpaceDE/>
              <w:autoSpaceDN/>
              <w:adjustRightInd/>
              <w:ind w:left="142" w:right="140" w:firstLine="284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4F5114">
              <w:rPr>
                <w:sz w:val="28"/>
                <w:szCs w:val="28"/>
                <w:lang w:val="en-US" w:eastAsia="ar-SA"/>
              </w:rPr>
              <w:t>Lets take the following examples: Eucalyptus leaves cure diabetes and asthma. Orange</w:t>
            </w:r>
            <w:r w:rsidR="00DA12DE" w:rsidRPr="004F5114">
              <w:rPr>
                <w:sz w:val="28"/>
                <w:szCs w:val="28"/>
                <w:lang w:val="en-US" w:eastAsia="ar-SA"/>
              </w:rPr>
              <w:t>-</w:t>
            </w:r>
            <w:r w:rsidRPr="004F5114">
              <w:rPr>
                <w:sz w:val="28"/>
                <w:szCs w:val="28"/>
                <w:lang w:val="en-US" w:eastAsia="ar-SA"/>
              </w:rPr>
              <w:t>tree leaves</w:t>
            </w:r>
            <w:r w:rsidR="001B1669" w:rsidRPr="004F5114">
              <w:rPr>
                <w:sz w:val="28"/>
                <w:szCs w:val="28"/>
                <w:lang w:val="en-US" w:eastAsia="ar-SA"/>
              </w:rPr>
              <w:t>,</w:t>
            </w:r>
            <w:r w:rsidRPr="004F5114">
              <w:rPr>
                <w:sz w:val="28"/>
                <w:szCs w:val="28"/>
                <w:lang w:val="en-US" w:eastAsia="ar-SA"/>
              </w:rPr>
              <w:t xml:space="preserve"> flowers and barks are prescribed for ne</w:t>
            </w:r>
            <w:r w:rsidR="009D4C28" w:rsidRPr="004F5114">
              <w:rPr>
                <w:sz w:val="28"/>
                <w:szCs w:val="28"/>
                <w:lang w:val="en-US" w:eastAsia="ar-SA"/>
              </w:rPr>
              <w:t>r</w:t>
            </w:r>
            <w:r w:rsidRPr="004F5114">
              <w:rPr>
                <w:sz w:val="28"/>
                <w:szCs w:val="28"/>
                <w:lang w:val="en-US" w:eastAsia="ar-SA"/>
              </w:rPr>
              <w:t>vous</w:t>
            </w:r>
            <w:r w:rsidR="009D4C28" w:rsidRPr="004F5114">
              <w:rPr>
                <w:sz w:val="28"/>
                <w:szCs w:val="28"/>
                <w:lang w:val="en-US" w:eastAsia="ar-SA"/>
              </w:rPr>
              <w:t xml:space="preserve"> disorders and insomnia. Mint leaves combat colic and cough. Olive- tree leaves stabilize high blood pressure.</w:t>
            </w:r>
          </w:p>
          <w:p w:rsidR="00794695" w:rsidRPr="004F5114" w:rsidRDefault="00794695" w:rsidP="004F5114">
            <w:pPr>
              <w:pStyle w:val="Retraitcorpsdetexte2"/>
              <w:overflowPunct/>
              <w:autoSpaceDE/>
              <w:autoSpaceDN/>
              <w:adjustRightInd/>
              <w:ind w:left="44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lang w:val="en-US" w:eastAsia="ar-SA"/>
              </w:rPr>
            </w:pPr>
            <w:r w:rsidRPr="004F5114">
              <w:rPr>
                <w:rFonts w:ascii="Arial" w:hAnsi="Arial" w:cs="Arial"/>
                <w:b/>
                <w:bCs/>
                <w:sz w:val="28"/>
                <w:szCs w:val="28"/>
                <w:lang w:eastAsia="ar-SA"/>
              </w:rPr>
              <w:t>Part one</w:t>
            </w:r>
            <w:r w:rsidRPr="004F5114">
              <w:rPr>
                <w:b/>
                <w:bCs/>
                <w:sz w:val="28"/>
                <w:szCs w:val="28"/>
                <w:lang w:eastAsia="ar-SA"/>
              </w:rPr>
              <w:t xml:space="preserve"> </w:t>
            </w:r>
          </w:p>
          <w:p w:rsidR="00794695" w:rsidRPr="004F5114" w:rsidRDefault="00794695" w:rsidP="004F5114">
            <w:pPr>
              <w:pStyle w:val="Retraitcorpsdetexte2"/>
              <w:overflowPunct/>
              <w:autoSpaceDE/>
              <w:autoSpaceDN/>
              <w:adjustRightInd/>
              <w:ind w:left="328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4F5114">
              <w:rPr>
                <w:b/>
                <w:bCs/>
                <w:sz w:val="28"/>
                <w:szCs w:val="28"/>
                <w:lang w:eastAsia="ar-SA"/>
              </w:rPr>
              <w:t>Section one: Reading comprehension :</w:t>
            </w:r>
          </w:p>
          <w:p w:rsidR="00794695" w:rsidRPr="004F5114" w:rsidRDefault="00794695" w:rsidP="004F5114">
            <w:pPr>
              <w:pStyle w:val="Retraitcorpsdetexte2"/>
              <w:numPr>
                <w:ilvl w:val="0"/>
                <w:numId w:val="28"/>
              </w:numPr>
              <w:tabs>
                <w:tab w:val="clear" w:pos="688"/>
              </w:tabs>
              <w:overflowPunct/>
              <w:autoSpaceDE/>
              <w:autoSpaceDN/>
              <w:adjustRightInd/>
              <w:ind w:left="993" w:right="0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4F5114">
              <w:rPr>
                <w:b/>
                <w:bCs/>
                <w:sz w:val="28"/>
                <w:szCs w:val="28"/>
                <w:u w:val="single"/>
                <w:lang w:eastAsia="ar-SA"/>
              </w:rPr>
              <w:t>Read the text carefully then answer the questions</w:t>
            </w:r>
            <w:r w:rsidRPr="004F5114">
              <w:rPr>
                <w:b/>
                <w:bCs/>
                <w:sz w:val="24"/>
                <w:szCs w:val="24"/>
                <w:lang w:val="en-US" w:eastAsia="ar-SA"/>
              </w:rPr>
              <w:t xml:space="preserve">:     </w:t>
            </w:r>
            <w:r w:rsidRPr="004F5114">
              <w:rPr>
                <w:b/>
                <w:bCs/>
                <w:sz w:val="28"/>
                <w:szCs w:val="28"/>
                <w:lang w:eastAsia="ar-SA"/>
              </w:rPr>
              <w:t>(03 pts)</w:t>
            </w:r>
          </w:p>
          <w:p w:rsidR="00794695" w:rsidRPr="004F5114" w:rsidRDefault="0020183E" w:rsidP="004F5114">
            <w:pPr>
              <w:pStyle w:val="Retraitcorpsdetexte2"/>
              <w:numPr>
                <w:ilvl w:val="1"/>
                <w:numId w:val="25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val="en-US" w:bidi="ar-DZ"/>
              </w:rPr>
            </w:pPr>
            <w:r w:rsidRPr="004F5114">
              <w:rPr>
                <w:sz w:val="28"/>
                <w:szCs w:val="28"/>
                <w:lang w:val="en-US" w:bidi="ar-DZ"/>
              </w:rPr>
              <w:t>Give two secrets of good health.</w:t>
            </w:r>
          </w:p>
          <w:p w:rsidR="0020183E" w:rsidRPr="004F5114" w:rsidRDefault="0020183E" w:rsidP="004F5114">
            <w:pPr>
              <w:pStyle w:val="Retraitcorpsdetexte2"/>
              <w:numPr>
                <w:ilvl w:val="1"/>
                <w:numId w:val="25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4F5114">
              <w:rPr>
                <w:sz w:val="28"/>
                <w:szCs w:val="28"/>
                <w:lang w:val="en-US" w:eastAsia="ar-SA"/>
              </w:rPr>
              <w:t>What is phytother</w:t>
            </w:r>
            <w:r w:rsidR="001B1669" w:rsidRPr="004F5114">
              <w:rPr>
                <w:sz w:val="28"/>
                <w:szCs w:val="28"/>
                <w:lang w:val="en-US" w:eastAsia="ar-SA"/>
              </w:rPr>
              <w:t>a</w:t>
            </w:r>
            <w:r w:rsidRPr="004F5114">
              <w:rPr>
                <w:sz w:val="28"/>
                <w:szCs w:val="28"/>
                <w:lang w:val="en-US" w:eastAsia="ar-SA"/>
              </w:rPr>
              <w:t>py?</w:t>
            </w:r>
          </w:p>
          <w:p w:rsidR="0020183E" w:rsidRPr="004F5114" w:rsidRDefault="0020183E" w:rsidP="004F5114">
            <w:pPr>
              <w:pStyle w:val="Retraitcorpsdetexte2"/>
              <w:numPr>
                <w:ilvl w:val="1"/>
                <w:numId w:val="25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4F5114">
              <w:rPr>
                <w:sz w:val="28"/>
                <w:szCs w:val="28"/>
                <w:lang w:val="en-US" w:eastAsia="ar-SA"/>
              </w:rPr>
              <w:t>Do mint leaves cure asthma?</w:t>
            </w:r>
          </w:p>
          <w:p w:rsidR="002D00D0" w:rsidRPr="004F5114" w:rsidRDefault="002D00D0" w:rsidP="004F5114">
            <w:pPr>
              <w:numPr>
                <w:ilvl w:val="0"/>
                <w:numId w:val="21"/>
              </w:numPr>
              <w:tabs>
                <w:tab w:val="clear" w:pos="688"/>
              </w:tabs>
              <w:bidi w:val="0"/>
              <w:ind w:left="993"/>
              <w:jc w:val="lowKashida"/>
              <w:rPr>
                <w:rFonts w:cs="Times New Roman"/>
                <w:b/>
                <w:bCs/>
                <w:sz w:val="28"/>
                <w:szCs w:val="28"/>
                <w:lang w:eastAsia="ar-SA"/>
              </w:rPr>
            </w:pPr>
            <w:r w:rsidRPr="004F5114">
              <w:rPr>
                <w:rFonts w:cs="Times New Roman"/>
                <w:b/>
                <w:bCs/>
                <w:sz w:val="28"/>
                <w:szCs w:val="28"/>
                <w:u w:val="single"/>
                <w:lang w:eastAsia="ar-SA"/>
              </w:rPr>
              <w:t>Read the text carefully then say</w:t>
            </w:r>
            <w:r w:rsidRPr="004F5114">
              <w:rPr>
                <w:rFonts w:cs="Times New Roman"/>
                <w:b/>
                <w:bCs/>
                <w:sz w:val="28"/>
                <w:szCs w:val="28"/>
                <w:lang w:eastAsia="ar-SA"/>
              </w:rPr>
              <w:t>: True or False       (0</w:t>
            </w:r>
            <w:r w:rsidR="00B96F03" w:rsidRPr="004F5114">
              <w:rPr>
                <w:rFonts w:cs="Times New Roman"/>
                <w:b/>
                <w:bCs/>
                <w:sz w:val="28"/>
                <w:szCs w:val="28"/>
                <w:lang w:eastAsia="ar-SA"/>
              </w:rPr>
              <w:t>2</w:t>
            </w:r>
            <w:r w:rsidRPr="004F5114">
              <w:rPr>
                <w:rFonts w:cs="Times New Roman"/>
                <w:b/>
                <w:bCs/>
                <w:sz w:val="28"/>
                <w:szCs w:val="28"/>
                <w:lang w:eastAsia="ar-SA"/>
              </w:rPr>
              <w:t xml:space="preserve"> pts)</w:t>
            </w:r>
          </w:p>
          <w:p w:rsidR="002D00D0" w:rsidRPr="004F5114" w:rsidRDefault="00B96F03" w:rsidP="004F5114">
            <w:pPr>
              <w:numPr>
                <w:ilvl w:val="0"/>
                <w:numId w:val="29"/>
              </w:numPr>
              <w:bidi w:val="0"/>
              <w:jc w:val="lowKashida"/>
              <w:rPr>
                <w:rFonts w:cs="Times New Roman"/>
                <w:sz w:val="28"/>
                <w:szCs w:val="28"/>
                <w:lang w:eastAsia="ar-SA"/>
              </w:rPr>
            </w:pPr>
            <w:r w:rsidRPr="004F5114">
              <w:rPr>
                <w:rFonts w:cs="Times New Roman"/>
                <w:sz w:val="28"/>
                <w:szCs w:val="28"/>
                <w:lang w:eastAsia="ar-SA"/>
              </w:rPr>
              <w:t>Eucalyptus leaves cure asthma</w:t>
            </w:r>
            <w:r w:rsidR="002D00D0" w:rsidRPr="004F5114">
              <w:rPr>
                <w:rFonts w:cs="Times New Roman"/>
                <w:sz w:val="28"/>
                <w:szCs w:val="28"/>
                <w:lang w:eastAsia="ar-SA"/>
              </w:rPr>
              <w:t>. _________</w:t>
            </w:r>
          </w:p>
          <w:p w:rsidR="00B96F03" w:rsidRPr="004F5114" w:rsidRDefault="00B96F03" w:rsidP="004F5114">
            <w:pPr>
              <w:numPr>
                <w:ilvl w:val="0"/>
                <w:numId w:val="29"/>
              </w:numPr>
              <w:bidi w:val="0"/>
              <w:jc w:val="lowKashida"/>
              <w:rPr>
                <w:rFonts w:cs="Times New Roman"/>
                <w:sz w:val="28"/>
                <w:szCs w:val="28"/>
                <w:lang w:eastAsia="ar-SA"/>
              </w:rPr>
            </w:pPr>
            <w:r w:rsidRPr="004F5114">
              <w:rPr>
                <w:rFonts w:cs="Times New Roman"/>
                <w:sz w:val="28"/>
                <w:szCs w:val="28"/>
                <w:lang w:eastAsia="ar-SA"/>
              </w:rPr>
              <w:t>Taking medicines is bad for health. _________</w:t>
            </w:r>
          </w:p>
          <w:p w:rsidR="00794695" w:rsidRPr="004F5114" w:rsidRDefault="00272141" w:rsidP="004F5114">
            <w:pPr>
              <w:pStyle w:val="Retraitcorpsdetexte2"/>
              <w:overflowPunct/>
              <w:autoSpaceDE/>
              <w:autoSpaceDN/>
              <w:adjustRightInd/>
              <w:ind w:left="567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u w:val="single"/>
                <w:lang w:eastAsia="ar-SA"/>
              </w:rPr>
            </w:pPr>
            <w:r w:rsidRPr="004F5114">
              <w:rPr>
                <w:b/>
                <w:bCs/>
                <w:sz w:val="28"/>
                <w:szCs w:val="28"/>
                <w:lang w:eastAsia="ar-SA"/>
              </w:rPr>
              <w:t>C)</w:t>
            </w:r>
            <w:r w:rsidRPr="004F5114">
              <w:rPr>
                <w:b/>
                <w:bCs/>
                <w:sz w:val="28"/>
                <w:szCs w:val="28"/>
                <w:lang w:val="en-US" w:eastAsia="ar-SA"/>
              </w:rPr>
              <w:t xml:space="preserve"> </w:t>
            </w:r>
            <w:r w:rsidR="00794695" w:rsidRPr="004F5114">
              <w:rPr>
                <w:b/>
                <w:bCs/>
                <w:sz w:val="28"/>
                <w:szCs w:val="28"/>
                <w:lang w:eastAsia="ar-SA"/>
              </w:rPr>
              <w:t>1-</w:t>
            </w:r>
            <w:r w:rsidR="00794695" w:rsidRPr="004F5114">
              <w:rPr>
                <w:sz w:val="28"/>
                <w:szCs w:val="28"/>
                <w:lang w:eastAsia="ar-SA"/>
              </w:rPr>
              <w:t xml:space="preserve"> </w:t>
            </w:r>
            <w:r w:rsidR="00794695" w:rsidRPr="004F5114">
              <w:rPr>
                <w:b/>
                <w:bCs/>
                <w:sz w:val="28"/>
                <w:szCs w:val="28"/>
                <w:u w:val="single"/>
                <w:lang w:eastAsia="ar-SA"/>
              </w:rPr>
              <w:t xml:space="preserve">Find in the </w:t>
            </w:r>
            <w:r w:rsidR="001B1669" w:rsidRPr="004F5114">
              <w:rPr>
                <w:b/>
                <w:bCs/>
                <w:sz w:val="28"/>
                <w:szCs w:val="28"/>
                <w:u w:val="single"/>
                <w:lang w:eastAsia="ar-SA"/>
              </w:rPr>
              <w:t xml:space="preserve">text </w:t>
            </w:r>
            <w:r w:rsidR="00794695" w:rsidRPr="004F5114">
              <w:rPr>
                <w:b/>
                <w:bCs/>
                <w:sz w:val="28"/>
                <w:szCs w:val="28"/>
                <w:u w:val="single"/>
                <w:lang w:eastAsia="ar-SA"/>
              </w:rPr>
              <w:t>synonyms to the following</w:t>
            </w:r>
            <w:r w:rsidR="00686AAB" w:rsidRPr="004F5114">
              <w:rPr>
                <w:b/>
                <w:bCs/>
                <w:sz w:val="28"/>
                <w:szCs w:val="28"/>
                <w:u w:val="single"/>
                <w:lang w:eastAsia="ar-SA"/>
              </w:rPr>
              <w:t>s</w:t>
            </w:r>
            <w:r w:rsidR="00794695" w:rsidRPr="004F5114">
              <w:rPr>
                <w:b/>
                <w:bCs/>
                <w:sz w:val="28"/>
                <w:szCs w:val="28"/>
                <w:lang w:val="en-US" w:eastAsia="ar-SA"/>
              </w:rPr>
              <w:t xml:space="preserve">    (01 pt)</w:t>
            </w:r>
          </w:p>
          <w:p w:rsidR="00794695" w:rsidRPr="004F5114" w:rsidRDefault="003A1251" w:rsidP="004F5114">
            <w:pPr>
              <w:pStyle w:val="Retraitcorpsdetexte2"/>
              <w:overflowPunct/>
              <w:autoSpaceDE/>
              <w:autoSpaceDN/>
              <w:adjustRightInd/>
              <w:ind w:left="1560" w:right="0" w:firstLine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4F5114">
              <w:rPr>
                <w:sz w:val="28"/>
                <w:szCs w:val="28"/>
                <w:lang w:eastAsia="ar-SA"/>
              </w:rPr>
              <w:t>sicknesses</w:t>
            </w:r>
            <w:r w:rsidR="00794695" w:rsidRPr="004F5114">
              <w:rPr>
                <w:sz w:val="28"/>
                <w:szCs w:val="28"/>
                <w:lang w:eastAsia="ar-SA"/>
              </w:rPr>
              <w:t xml:space="preserve"> = ………………………..           </w:t>
            </w:r>
            <w:r w:rsidRPr="004F5114">
              <w:rPr>
                <w:sz w:val="28"/>
                <w:szCs w:val="28"/>
                <w:lang w:eastAsia="ar-SA"/>
              </w:rPr>
              <w:t>a lot</w:t>
            </w:r>
            <w:r w:rsidR="00794695" w:rsidRPr="004F5114">
              <w:rPr>
                <w:sz w:val="28"/>
                <w:szCs w:val="28"/>
                <w:lang w:eastAsia="ar-SA"/>
              </w:rPr>
              <w:t xml:space="preserve"> = ………………………….</w:t>
            </w:r>
          </w:p>
          <w:p w:rsidR="00794695" w:rsidRPr="004F5114" w:rsidRDefault="00794695" w:rsidP="004F5114">
            <w:pPr>
              <w:pStyle w:val="Retraitcorpsdetexte2"/>
              <w:overflowPunct/>
              <w:autoSpaceDE/>
              <w:autoSpaceDN/>
              <w:adjustRightInd/>
              <w:ind w:left="709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u w:val="single"/>
                <w:lang w:eastAsia="ar-SA"/>
              </w:rPr>
            </w:pPr>
            <w:r w:rsidRPr="004F5114">
              <w:rPr>
                <w:b/>
                <w:bCs/>
                <w:sz w:val="28"/>
                <w:szCs w:val="28"/>
                <w:lang w:val="en-US" w:eastAsia="ar-SA"/>
              </w:rPr>
              <w:t xml:space="preserve">    </w:t>
            </w:r>
            <w:r w:rsidRPr="004F5114">
              <w:rPr>
                <w:b/>
                <w:bCs/>
                <w:sz w:val="28"/>
                <w:szCs w:val="28"/>
                <w:lang w:eastAsia="ar-SA"/>
              </w:rPr>
              <w:t xml:space="preserve">2- </w:t>
            </w:r>
            <w:r w:rsidRPr="004F5114">
              <w:rPr>
                <w:b/>
                <w:bCs/>
                <w:sz w:val="28"/>
                <w:szCs w:val="28"/>
                <w:u w:val="single"/>
                <w:lang w:eastAsia="ar-SA"/>
              </w:rPr>
              <w:t xml:space="preserve">Find in the </w:t>
            </w:r>
            <w:r w:rsidR="001B1669" w:rsidRPr="004F5114">
              <w:rPr>
                <w:b/>
                <w:bCs/>
                <w:sz w:val="28"/>
                <w:szCs w:val="28"/>
                <w:u w:val="single"/>
                <w:lang w:eastAsia="ar-SA"/>
              </w:rPr>
              <w:t xml:space="preserve">text </w:t>
            </w:r>
            <w:r w:rsidRPr="004F5114">
              <w:rPr>
                <w:b/>
                <w:bCs/>
                <w:sz w:val="28"/>
                <w:szCs w:val="28"/>
                <w:u w:val="single"/>
                <w:lang w:eastAsia="ar-SA"/>
              </w:rPr>
              <w:t>antonyms to the following</w:t>
            </w:r>
            <w:r w:rsidR="00686AAB" w:rsidRPr="004F5114">
              <w:rPr>
                <w:b/>
                <w:bCs/>
                <w:sz w:val="28"/>
                <w:szCs w:val="28"/>
                <w:u w:val="single"/>
                <w:lang w:eastAsia="ar-SA"/>
              </w:rPr>
              <w:t>s</w:t>
            </w:r>
            <w:r w:rsidRPr="004F5114">
              <w:rPr>
                <w:b/>
                <w:bCs/>
                <w:sz w:val="28"/>
                <w:szCs w:val="28"/>
                <w:lang w:eastAsia="ar-SA"/>
              </w:rPr>
              <w:t>:    (01 pt)</w:t>
            </w:r>
          </w:p>
          <w:p w:rsidR="00794695" w:rsidRPr="004F5114" w:rsidRDefault="00686AAB" w:rsidP="004F5114">
            <w:pPr>
              <w:pStyle w:val="Retraitcorpsdetexte2"/>
              <w:overflowPunct/>
              <w:autoSpaceDE/>
              <w:autoSpaceDN/>
              <w:adjustRightInd/>
              <w:ind w:left="1560" w:right="0" w:firstLine="0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4F5114">
              <w:rPr>
                <w:sz w:val="28"/>
                <w:szCs w:val="28"/>
                <w:lang w:val="en-US" w:eastAsia="ar-SA"/>
              </w:rPr>
              <w:t>young</w:t>
            </w:r>
            <w:r w:rsidR="00794695" w:rsidRPr="004F5114">
              <w:rPr>
                <w:sz w:val="28"/>
                <w:szCs w:val="28"/>
                <w:lang w:val="en-US" w:eastAsia="ar-SA"/>
              </w:rPr>
              <w:t xml:space="preserve"> </w:t>
            </w:r>
            <w:r w:rsidR="00794695" w:rsidRPr="004F5114">
              <w:rPr>
                <w:sz w:val="28"/>
                <w:szCs w:val="28"/>
                <w:lang w:eastAsia="ar-SA"/>
              </w:rPr>
              <w:t xml:space="preserve">≠ ………………………          </w:t>
            </w:r>
            <w:r w:rsidR="00EE1DE8" w:rsidRPr="004F5114">
              <w:rPr>
                <w:sz w:val="28"/>
                <w:szCs w:val="28"/>
                <w:lang w:eastAsia="ar-SA"/>
              </w:rPr>
              <w:t xml:space="preserve">             </w:t>
            </w:r>
            <w:r w:rsidR="00794695" w:rsidRPr="004F5114">
              <w:rPr>
                <w:sz w:val="28"/>
                <w:szCs w:val="28"/>
                <w:lang w:eastAsia="ar-SA"/>
              </w:rPr>
              <w:t xml:space="preserve">   </w:t>
            </w:r>
            <w:r w:rsidR="003A1251" w:rsidRPr="004F5114">
              <w:rPr>
                <w:sz w:val="28"/>
                <w:szCs w:val="28"/>
                <w:lang w:val="en-US" w:eastAsia="ar-SA"/>
              </w:rPr>
              <w:t>often</w:t>
            </w:r>
            <w:r w:rsidR="00794695" w:rsidRPr="004F5114">
              <w:rPr>
                <w:sz w:val="28"/>
                <w:szCs w:val="28"/>
                <w:lang w:eastAsia="ar-SA"/>
              </w:rPr>
              <w:t xml:space="preserve"> ≠ ………………………….</w:t>
            </w:r>
          </w:p>
          <w:p w:rsidR="00794695" w:rsidRPr="004F5114" w:rsidRDefault="00794695" w:rsidP="004F5114">
            <w:pPr>
              <w:pStyle w:val="Retraitcorpsdetexte2"/>
              <w:overflowPunct/>
              <w:autoSpaceDE/>
              <w:autoSpaceDN/>
              <w:adjustRightInd/>
              <w:ind w:left="328" w:right="0" w:firstLine="0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4F5114">
              <w:rPr>
                <w:b/>
                <w:bCs/>
                <w:sz w:val="28"/>
                <w:szCs w:val="28"/>
                <w:u w:val="single"/>
                <w:lang w:eastAsia="ar-SA"/>
              </w:rPr>
              <w:t>Section two</w:t>
            </w:r>
            <w:r w:rsidRPr="004F5114">
              <w:rPr>
                <w:b/>
                <w:bCs/>
                <w:sz w:val="28"/>
                <w:szCs w:val="28"/>
                <w:lang w:eastAsia="ar-SA"/>
              </w:rPr>
              <w:t>: Mastery of Language</w:t>
            </w:r>
            <w:r w:rsidR="00CC0429" w:rsidRPr="004F5114">
              <w:rPr>
                <w:b/>
                <w:bCs/>
                <w:sz w:val="28"/>
                <w:szCs w:val="28"/>
                <w:lang w:eastAsia="ar-SA"/>
              </w:rPr>
              <w:t xml:space="preserve"> ( 07 Pts )</w:t>
            </w:r>
          </w:p>
          <w:p w:rsidR="00794695" w:rsidRPr="004F5114" w:rsidRDefault="00EE1DE8" w:rsidP="004F5114">
            <w:pPr>
              <w:pStyle w:val="Retraitcorpsdetexte2"/>
              <w:numPr>
                <w:ilvl w:val="0"/>
                <w:numId w:val="30"/>
              </w:numPr>
              <w:overflowPunct/>
              <w:autoSpaceDE/>
              <w:autoSpaceDN/>
              <w:adjustRightInd/>
              <w:spacing w:line="360" w:lineRule="auto"/>
              <w:ind w:right="-143"/>
              <w:jc w:val="lowKashida"/>
              <w:textAlignment w:val="auto"/>
              <w:rPr>
                <w:b/>
                <w:bCs/>
                <w:sz w:val="28"/>
                <w:szCs w:val="28"/>
                <w:lang w:eastAsia="ar-SA"/>
              </w:rPr>
            </w:pPr>
            <w:r w:rsidRPr="004F5114">
              <w:rPr>
                <w:b/>
                <w:bCs/>
                <w:sz w:val="28"/>
                <w:szCs w:val="28"/>
                <w:u w:val="single"/>
                <w:lang w:eastAsia="ar-SA"/>
              </w:rPr>
              <w:t xml:space="preserve">Add a word to the </w:t>
            </w:r>
            <w:r w:rsidRPr="004F5114">
              <w:rPr>
                <w:b/>
                <w:bCs/>
                <w:sz w:val="28"/>
                <w:szCs w:val="28"/>
                <w:u w:val="single"/>
                <w:lang w:val="en-US" w:eastAsia="ar-SA"/>
              </w:rPr>
              <w:t xml:space="preserve">following </w:t>
            </w:r>
            <w:r w:rsidRPr="004F5114">
              <w:rPr>
                <w:b/>
                <w:bCs/>
                <w:sz w:val="28"/>
                <w:szCs w:val="28"/>
                <w:u w:val="single"/>
                <w:lang w:eastAsia="ar-SA"/>
              </w:rPr>
              <w:t>lists</w:t>
            </w:r>
            <w:r w:rsidR="00794695" w:rsidRPr="004F5114">
              <w:rPr>
                <w:b/>
                <w:bCs/>
                <w:sz w:val="28"/>
                <w:szCs w:val="28"/>
                <w:lang w:eastAsia="ar-SA"/>
              </w:rPr>
              <w:t>:</w:t>
            </w:r>
            <w:r w:rsidR="00794695" w:rsidRPr="004F5114">
              <w:rPr>
                <w:b/>
                <w:bCs/>
                <w:sz w:val="28"/>
                <w:szCs w:val="28"/>
                <w:lang w:val="en-US" w:eastAsia="ar-SA"/>
              </w:rPr>
              <w:t xml:space="preserve">          </w:t>
            </w:r>
            <w:r w:rsidR="00794695" w:rsidRPr="004F5114">
              <w:rPr>
                <w:b/>
                <w:bCs/>
                <w:sz w:val="28"/>
                <w:szCs w:val="28"/>
                <w:lang w:eastAsia="ar-SA"/>
              </w:rPr>
              <w:t>(0</w:t>
            </w:r>
            <w:r w:rsidR="00E26FA3" w:rsidRPr="004F5114">
              <w:rPr>
                <w:b/>
                <w:bCs/>
                <w:sz w:val="28"/>
                <w:szCs w:val="28"/>
                <w:lang w:eastAsia="ar-SA"/>
              </w:rPr>
              <w:t>2</w:t>
            </w:r>
            <w:r w:rsidR="00794695" w:rsidRPr="004F5114">
              <w:rPr>
                <w:b/>
                <w:bCs/>
                <w:sz w:val="28"/>
                <w:szCs w:val="28"/>
                <w:lang w:eastAsia="ar-SA"/>
              </w:rPr>
              <w:t xml:space="preserve"> pts)</w:t>
            </w:r>
          </w:p>
          <w:tbl>
            <w:tblPr>
              <w:tblW w:w="0" w:type="auto"/>
              <w:tblInd w:w="11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696"/>
              <w:gridCol w:w="2696"/>
              <w:gridCol w:w="2766"/>
              <w:gridCol w:w="2766"/>
            </w:tblGrid>
            <w:tr w:rsidR="00EE1DE8" w:rsidRPr="004F5114" w:rsidTr="004F5114"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DE8" w:rsidRPr="004F5114" w:rsidRDefault="00EE1DE8" w:rsidP="004F5114">
                  <w:pPr>
                    <w:pStyle w:val="Retraitcorpsdetexte2"/>
                    <w:overflowPunct/>
                    <w:autoSpaceDE/>
                    <w:autoSpaceDN/>
                    <w:adjustRightInd/>
                    <w:ind w:right="0" w:firstLine="0"/>
                    <w:jc w:val="center"/>
                    <w:textAlignment w:val="auto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  <w:r w:rsidRPr="004F5114"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  <w:t>A</w:t>
                  </w: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DE8" w:rsidRPr="004F5114" w:rsidRDefault="00EE1DE8" w:rsidP="004F5114">
                  <w:pPr>
                    <w:pStyle w:val="Retraitcorpsdetexte2"/>
                    <w:overflowPunct/>
                    <w:autoSpaceDE/>
                    <w:autoSpaceDN/>
                    <w:adjustRightInd/>
                    <w:ind w:right="0" w:firstLine="0"/>
                    <w:jc w:val="center"/>
                    <w:textAlignment w:val="auto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  <w:r w:rsidRPr="004F5114"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  <w:t>B</w:t>
                  </w: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DE8" w:rsidRPr="004F5114" w:rsidRDefault="00EE1DE8" w:rsidP="004F5114">
                  <w:pPr>
                    <w:pStyle w:val="Retraitcorpsdetexte2"/>
                    <w:overflowPunct/>
                    <w:autoSpaceDE/>
                    <w:autoSpaceDN/>
                    <w:adjustRightInd/>
                    <w:ind w:right="0" w:firstLine="0"/>
                    <w:jc w:val="center"/>
                    <w:textAlignment w:val="auto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  <w:r w:rsidRPr="004F5114"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  <w:t>C</w:t>
                  </w: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DE8" w:rsidRPr="004F5114" w:rsidRDefault="00EE1DE8" w:rsidP="004F5114">
                  <w:pPr>
                    <w:pStyle w:val="Retraitcorpsdetexte2"/>
                    <w:overflowPunct/>
                    <w:autoSpaceDE/>
                    <w:autoSpaceDN/>
                    <w:adjustRightInd/>
                    <w:ind w:right="0" w:firstLine="0"/>
                    <w:jc w:val="center"/>
                    <w:textAlignment w:val="auto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  <w:r w:rsidRPr="004F5114"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  <w:t>D</w:t>
                  </w:r>
                </w:p>
              </w:tc>
            </w:tr>
            <w:tr w:rsidR="00EE1DE8" w:rsidRPr="004F5114" w:rsidTr="004F5114"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DE8" w:rsidRPr="004F5114" w:rsidRDefault="00EE1DE8" w:rsidP="004F5114">
                  <w:pPr>
                    <w:pStyle w:val="Retraitcorpsdetexte2"/>
                    <w:numPr>
                      <w:ilvl w:val="0"/>
                      <w:numId w:val="4"/>
                    </w:numPr>
                    <w:overflowPunct/>
                    <w:autoSpaceDE/>
                    <w:autoSpaceDN/>
                    <w:adjustRightInd/>
                    <w:ind w:right="0"/>
                    <w:jc w:val="lowKashida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 w:rsidRPr="004F5114">
                    <w:rPr>
                      <w:sz w:val="28"/>
                      <w:szCs w:val="28"/>
                      <w:lang w:val="en-US" w:eastAsia="ar-SA"/>
                    </w:rPr>
                    <w:t>doctor</w:t>
                  </w:r>
                </w:p>
                <w:p w:rsidR="00EE1DE8" w:rsidRPr="004F5114" w:rsidRDefault="00EE1DE8" w:rsidP="004F5114">
                  <w:pPr>
                    <w:pStyle w:val="Retraitcorpsdetexte2"/>
                    <w:numPr>
                      <w:ilvl w:val="0"/>
                      <w:numId w:val="4"/>
                    </w:numPr>
                    <w:overflowPunct/>
                    <w:autoSpaceDE/>
                    <w:autoSpaceDN/>
                    <w:adjustRightInd/>
                    <w:ind w:right="0"/>
                    <w:jc w:val="lowKashida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 w:rsidRPr="004F5114">
                    <w:rPr>
                      <w:sz w:val="28"/>
                      <w:szCs w:val="28"/>
                      <w:lang w:val="en-US" w:eastAsia="ar-SA"/>
                    </w:rPr>
                    <w:t>teacher</w:t>
                  </w:r>
                </w:p>
                <w:p w:rsidR="00EE1DE8" w:rsidRPr="004F5114" w:rsidRDefault="00EE1DE8" w:rsidP="004F5114">
                  <w:pPr>
                    <w:pStyle w:val="Retraitcorpsdetexte2"/>
                    <w:numPr>
                      <w:ilvl w:val="0"/>
                      <w:numId w:val="4"/>
                    </w:numPr>
                    <w:overflowPunct/>
                    <w:autoSpaceDE/>
                    <w:autoSpaceDN/>
                    <w:adjustRightInd/>
                    <w:ind w:right="0"/>
                    <w:jc w:val="lowKashida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 w:rsidRPr="004F5114">
                    <w:rPr>
                      <w:sz w:val="28"/>
                      <w:szCs w:val="28"/>
                      <w:lang w:val="en-US" w:eastAsia="ar-SA"/>
                    </w:rPr>
                    <w:t>carpenter</w:t>
                  </w:r>
                </w:p>
                <w:p w:rsidR="00EE1DE8" w:rsidRPr="004F5114" w:rsidRDefault="00EE1DE8" w:rsidP="004F5114">
                  <w:pPr>
                    <w:pStyle w:val="Retraitcorpsdetexte2"/>
                    <w:numPr>
                      <w:ilvl w:val="0"/>
                      <w:numId w:val="4"/>
                    </w:numPr>
                    <w:overflowPunct/>
                    <w:autoSpaceDE/>
                    <w:autoSpaceDN/>
                    <w:adjustRightInd/>
                    <w:ind w:right="0"/>
                    <w:jc w:val="lowKashida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 w:rsidRPr="004F5114">
                    <w:rPr>
                      <w:sz w:val="28"/>
                      <w:szCs w:val="28"/>
                      <w:lang w:val="en-US" w:eastAsia="ar-SA"/>
                    </w:rPr>
                    <w:t>……………</w:t>
                  </w: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DE8" w:rsidRPr="004F5114" w:rsidRDefault="00EE1DE8" w:rsidP="004F5114">
                  <w:pPr>
                    <w:pStyle w:val="Retraitcorpsdetexte2"/>
                    <w:numPr>
                      <w:ilvl w:val="0"/>
                      <w:numId w:val="4"/>
                    </w:numPr>
                    <w:overflowPunct/>
                    <w:autoSpaceDE/>
                    <w:autoSpaceDN/>
                    <w:adjustRightInd/>
                    <w:ind w:right="0"/>
                    <w:jc w:val="lowKashida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 w:rsidRPr="004F5114">
                    <w:rPr>
                      <w:sz w:val="28"/>
                      <w:szCs w:val="28"/>
                      <w:lang w:val="en-US" w:eastAsia="ar-SA"/>
                    </w:rPr>
                    <w:t>oranges</w:t>
                  </w:r>
                </w:p>
                <w:p w:rsidR="00EE1DE8" w:rsidRPr="004F5114" w:rsidRDefault="00EE1DE8" w:rsidP="004F5114">
                  <w:pPr>
                    <w:pStyle w:val="Retraitcorpsdetexte2"/>
                    <w:numPr>
                      <w:ilvl w:val="0"/>
                      <w:numId w:val="4"/>
                    </w:numPr>
                    <w:overflowPunct/>
                    <w:autoSpaceDE/>
                    <w:autoSpaceDN/>
                    <w:adjustRightInd/>
                    <w:ind w:right="0"/>
                    <w:jc w:val="lowKashida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 w:rsidRPr="004F5114">
                    <w:rPr>
                      <w:sz w:val="28"/>
                      <w:szCs w:val="28"/>
                      <w:lang w:val="en-US" w:eastAsia="ar-SA"/>
                    </w:rPr>
                    <w:t>figs</w:t>
                  </w:r>
                </w:p>
                <w:p w:rsidR="00EE1DE8" w:rsidRPr="004F5114" w:rsidRDefault="00EE1DE8" w:rsidP="004F5114">
                  <w:pPr>
                    <w:pStyle w:val="Retraitcorpsdetexte2"/>
                    <w:numPr>
                      <w:ilvl w:val="0"/>
                      <w:numId w:val="4"/>
                    </w:numPr>
                    <w:overflowPunct/>
                    <w:autoSpaceDE/>
                    <w:autoSpaceDN/>
                    <w:adjustRightInd/>
                    <w:ind w:right="0"/>
                    <w:jc w:val="lowKashida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 w:rsidRPr="004F5114">
                    <w:rPr>
                      <w:sz w:val="28"/>
                      <w:szCs w:val="28"/>
                      <w:lang w:val="en-US" w:eastAsia="ar-SA"/>
                    </w:rPr>
                    <w:t>pears</w:t>
                  </w:r>
                </w:p>
                <w:p w:rsidR="00EE1DE8" w:rsidRPr="004F5114" w:rsidRDefault="00EE1DE8" w:rsidP="004F5114">
                  <w:pPr>
                    <w:pStyle w:val="Retraitcorpsdetexte2"/>
                    <w:numPr>
                      <w:ilvl w:val="0"/>
                      <w:numId w:val="4"/>
                    </w:numPr>
                    <w:overflowPunct/>
                    <w:autoSpaceDE/>
                    <w:autoSpaceDN/>
                    <w:adjustRightInd/>
                    <w:ind w:right="0"/>
                    <w:jc w:val="lowKashida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 w:rsidRPr="004F5114">
                    <w:rPr>
                      <w:sz w:val="28"/>
                      <w:szCs w:val="28"/>
                      <w:lang w:val="en-US" w:eastAsia="ar-SA"/>
                    </w:rPr>
                    <w:t>……………</w:t>
                  </w: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DE8" w:rsidRPr="004F5114" w:rsidRDefault="00EE1DE8" w:rsidP="004F5114">
                  <w:pPr>
                    <w:pStyle w:val="Retraitcorpsdetexte2"/>
                    <w:numPr>
                      <w:ilvl w:val="0"/>
                      <w:numId w:val="4"/>
                    </w:numPr>
                    <w:overflowPunct/>
                    <w:autoSpaceDE/>
                    <w:autoSpaceDN/>
                    <w:adjustRightInd/>
                    <w:ind w:right="0"/>
                    <w:jc w:val="lowKashida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 w:rsidRPr="004F5114">
                    <w:rPr>
                      <w:sz w:val="28"/>
                      <w:szCs w:val="28"/>
                      <w:lang w:val="en-US" w:eastAsia="ar-SA"/>
                    </w:rPr>
                    <w:t>man</w:t>
                  </w:r>
                </w:p>
                <w:p w:rsidR="00EE1DE8" w:rsidRPr="004F5114" w:rsidRDefault="00EE1DE8" w:rsidP="004F5114">
                  <w:pPr>
                    <w:pStyle w:val="Retraitcorpsdetexte2"/>
                    <w:numPr>
                      <w:ilvl w:val="0"/>
                      <w:numId w:val="4"/>
                    </w:numPr>
                    <w:overflowPunct/>
                    <w:autoSpaceDE/>
                    <w:autoSpaceDN/>
                    <w:adjustRightInd/>
                    <w:ind w:right="0"/>
                    <w:jc w:val="lowKashida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 w:rsidRPr="004F5114">
                    <w:rPr>
                      <w:sz w:val="28"/>
                      <w:szCs w:val="28"/>
                      <w:lang w:val="en-US" w:eastAsia="ar-SA"/>
                    </w:rPr>
                    <w:t>woman</w:t>
                  </w:r>
                </w:p>
                <w:p w:rsidR="00EE1DE8" w:rsidRPr="004F5114" w:rsidRDefault="00EE1DE8" w:rsidP="004F5114">
                  <w:pPr>
                    <w:pStyle w:val="Retraitcorpsdetexte2"/>
                    <w:numPr>
                      <w:ilvl w:val="0"/>
                      <w:numId w:val="4"/>
                    </w:numPr>
                    <w:overflowPunct/>
                    <w:autoSpaceDE/>
                    <w:autoSpaceDN/>
                    <w:adjustRightInd/>
                    <w:ind w:right="0"/>
                    <w:jc w:val="lowKashida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 w:rsidRPr="004F5114">
                    <w:rPr>
                      <w:sz w:val="28"/>
                      <w:szCs w:val="28"/>
                      <w:lang w:val="en-US" w:eastAsia="ar-SA"/>
                    </w:rPr>
                    <w:t>boy</w:t>
                  </w:r>
                </w:p>
                <w:p w:rsidR="00EE1DE8" w:rsidRPr="004F5114" w:rsidRDefault="00EE1DE8" w:rsidP="004F5114">
                  <w:pPr>
                    <w:pStyle w:val="Retraitcorpsdetexte2"/>
                    <w:numPr>
                      <w:ilvl w:val="0"/>
                      <w:numId w:val="4"/>
                    </w:numPr>
                    <w:overflowPunct/>
                    <w:autoSpaceDE/>
                    <w:autoSpaceDN/>
                    <w:adjustRightInd/>
                    <w:ind w:right="0"/>
                    <w:jc w:val="lowKashida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 w:rsidRPr="004F5114">
                    <w:rPr>
                      <w:sz w:val="28"/>
                      <w:szCs w:val="28"/>
                      <w:lang w:val="en-US" w:eastAsia="ar-SA"/>
                    </w:rPr>
                    <w:t>…………….</w:t>
                  </w: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DE8" w:rsidRPr="004F5114" w:rsidRDefault="00EE1DE8" w:rsidP="004F5114">
                  <w:pPr>
                    <w:pStyle w:val="Retraitcorpsdetexte2"/>
                    <w:numPr>
                      <w:ilvl w:val="0"/>
                      <w:numId w:val="4"/>
                    </w:numPr>
                    <w:overflowPunct/>
                    <w:autoSpaceDE/>
                    <w:autoSpaceDN/>
                    <w:adjustRightInd/>
                    <w:ind w:right="0"/>
                    <w:jc w:val="lowKashida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 w:rsidRPr="004F5114">
                    <w:rPr>
                      <w:sz w:val="28"/>
                      <w:szCs w:val="28"/>
                      <w:lang w:val="en-US" w:eastAsia="ar-SA"/>
                    </w:rPr>
                    <w:t>head</w:t>
                  </w:r>
                </w:p>
                <w:p w:rsidR="00EE1DE8" w:rsidRPr="004F5114" w:rsidRDefault="00EE1DE8" w:rsidP="004F5114">
                  <w:pPr>
                    <w:pStyle w:val="Retraitcorpsdetexte2"/>
                    <w:numPr>
                      <w:ilvl w:val="0"/>
                      <w:numId w:val="4"/>
                    </w:numPr>
                    <w:overflowPunct/>
                    <w:autoSpaceDE/>
                    <w:autoSpaceDN/>
                    <w:adjustRightInd/>
                    <w:ind w:right="0"/>
                    <w:jc w:val="lowKashida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 w:rsidRPr="004F5114">
                    <w:rPr>
                      <w:sz w:val="28"/>
                      <w:szCs w:val="28"/>
                      <w:lang w:val="en-US" w:eastAsia="ar-SA"/>
                    </w:rPr>
                    <w:t>hand</w:t>
                  </w:r>
                </w:p>
                <w:p w:rsidR="00EE1DE8" w:rsidRPr="004F5114" w:rsidRDefault="00EE1DE8" w:rsidP="004F5114">
                  <w:pPr>
                    <w:pStyle w:val="Retraitcorpsdetexte2"/>
                    <w:numPr>
                      <w:ilvl w:val="0"/>
                      <w:numId w:val="4"/>
                    </w:numPr>
                    <w:overflowPunct/>
                    <w:autoSpaceDE/>
                    <w:autoSpaceDN/>
                    <w:adjustRightInd/>
                    <w:ind w:right="0"/>
                    <w:jc w:val="lowKashida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 w:rsidRPr="004F5114">
                    <w:rPr>
                      <w:sz w:val="28"/>
                      <w:szCs w:val="28"/>
                      <w:lang w:val="en-US" w:eastAsia="ar-SA"/>
                    </w:rPr>
                    <w:t>foot</w:t>
                  </w:r>
                </w:p>
                <w:p w:rsidR="00EE1DE8" w:rsidRPr="004F5114" w:rsidRDefault="004F51A3" w:rsidP="004F5114">
                  <w:pPr>
                    <w:pStyle w:val="Retraitcorpsdetexte2"/>
                    <w:numPr>
                      <w:ilvl w:val="0"/>
                      <w:numId w:val="4"/>
                    </w:numPr>
                    <w:overflowPunct/>
                    <w:autoSpaceDE/>
                    <w:autoSpaceDN/>
                    <w:adjustRightInd/>
                    <w:ind w:right="0"/>
                    <w:jc w:val="lowKashida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  <w:r w:rsidRPr="004F5114">
                    <w:rPr>
                      <w:sz w:val="28"/>
                      <w:szCs w:val="28"/>
                      <w:lang w:val="en-US" w:eastAsia="ar-SA"/>
                    </w:rPr>
                    <w:t>…………….</w:t>
                  </w:r>
                </w:p>
              </w:tc>
            </w:tr>
          </w:tbl>
          <w:p w:rsidR="00794695" w:rsidRPr="004F5114" w:rsidRDefault="00722B9C" w:rsidP="004F5114">
            <w:pPr>
              <w:pStyle w:val="Retraitcorpsdetexte2"/>
              <w:numPr>
                <w:ilvl w:val="0"/>
                <w:numId w:val="30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4F5114">
              <w:rPr>
                <w:b/>
                <w:bCs/>
                <w:sz w:val="28"/>
                <w:szCs w:val="28"/>
                <w:u w:val="single"/>
                <w:lang w:eastAsia="ar-SA"/>
              </w:rPr>
              <w:t>Clas</w:t>
            </w:r>
            <w:r w:rsidR="00B80FBA" w:rsidRPr="004F5114">
              <w:rPr>
                <w:b/>
                <w:bCs/>
                <w:sz w:val="28"/>
                <w:szCs w:val="28"/>
                <w:u w:val="single"/>
                <w:lang w:eastAsia="ar-SA"/>
              </w:rPr>
              <w:t>sify</w:t>
            </w:r>
            <w:r w:rsidRPr="004F5114">
              <w:rPr>
                <w:b/>
                <w:bCs/>
                <w:sz w:val="28"/>
                <w:szCs w:val="28"/>
                <w:u w:val="single"/>
                <w:lang w:val="en-US" w:eastAsia="ar-SA"/>
              </w:rPr>
              <w:t xml:space="preserve"> these words according to the number of their syllables</w:t>
            </w:r>
            <w:r w:rsidR="00794695" w:rsidRPr="004F5114">
              <w:rPr>
                <w:b/>
                <w:bCs/>
                <w:sz w:val="28"/>
                <w:szCs w:val="28"/>
                <w:u w:val="single"/>
                <w:lang w:eastAsia="ar-SA"/>
              </w:rPr>
              <w:t>:</w:t>
            </w:r>
            <w:r w:rsidR="00794695" w:rsidRPr="004F5114">
              <w:rPr>
                <w:b/>
                <w:bCs/>
                <w:sz w:val="28"/>
                <w:szCs w:val="28"/>
                <w:lang w:eastAsia="ar-SA"/>
              </w:rPr>
              <w:t xml:space="preserve">  (0</w:t>
            </w:r>
            <w:r w:rsidR="00EB7C23" w:rsidRPr="004F5114">
              <w:rPr>
                <w:b/>
                <w:bCs/>
                <w:sz w:val="28"/>
                <w:szCs w:val="28"/>
                <w:lang w:eastAsia="ar-SA"/>
              </w:rPr>
              <w:t>2</w:t>
            </w:r>
            <w:r w:rsidR="00794695" w:rsidRPr="004F5114">
              <w:rPr>
                <w:b/>
                <w:bCs/>
                <w:sz w:val="28"/>
                <w:szCs w:val="28"/>
                <w:lang w:eastAsia="ar-SA"/>
              </w:rPr>
              <w:t xml:space="preserve"> pts)</w:t>
            </w:r>
          </w:p>
          <w:p w:rsidR="00EB7C23" w:rsidRPr="004F5114" w:rsidRDefault="008229A9" w:rsidP="004F5114">
            <w:pPr>
              <w:pStyle w:val="Retraitcorpsdetexte2"/>
              <w:overflowPunct/>
              <w:autoSpaceDE/>
              <w:autoSpaceDN/>
              <w:adjustRightInd/>
              <w:ind w:left="753" w:right="0" w:firstLine="0"/>
              <w:jc w:val="center"/>
              <w:textAlignment w:val="auto"/>
              <w:rPr>
                <w:sz w:val="28"/>
                <w:szCs w:val="28"/>
                <w:lang w:val="en-US" w:eastAsia="ar-SA"/>
              </w:rPr>
            </w:pPr>
            <w:r w:rsidRPr="004F5114">
              <w:rPr>
                <w:sz w:val="28"/>
                <w:szCs w:val="28"/>
                <w:lang w:eastAsia="ar-SA"/>
              </w:rPr>
              <w:t xml:space="preserve">good </w:t>
            </w:r>
            <w:r w:rsidR="00EB7C23" w:rsidRPr="004F5114">
              <w:rPr>
                <w:sz w:val="28"/>
                <w:szCs w:val="28"/>
                <w:lang w:eastAsia="ar-SA"/>
              </w:rPr>
              <w:t>– people – several - disorder</w:t>
            </w:r>
          </w:p>
          <w:tbl>
            <w:tblPr>
              <w:tblW w:w="0" w:type="auto"/>
              <w:tblInd w:w="11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209"/>
              <w:gridCol w:w="3209"/>
              <w:gridCol w:w="3210"/>
            </w:tblGrid>
            <w:tr w:rsidR="00077028" w:rsidRPr="004F5114" w:rsidTr="004F5114"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7028" w:rsidRPr="004F5114" w:rsidRDefault="00722B9C" w:rsidP="004F5114">
                  <w:pPr>
                    <w:pStyle w:val="Retraitcorpsdetexte2"/>
                    <w:overflowPunct/>
                    <w:autoSpaceDE/>
                    <w:autoSpaceDN/>
                    <w:adjustRightInd/>
                    <w:ind w:right="0" w:firstLine="0"/>
                    <w:jc w:val="center"/>
                    <w:textAlignment w:val="auto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  <w:r w:rsidRPr="004F5114"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  <w:t>1 syllable</w:t>
                  </w: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7028" w:rsidRPr="004F5114" w:rsidRDefault="00722B9C" w:rsidP="004F5114">
                  <w:pPr>
                    <w:pStyle w:val="Retraitcorpsdetexte2"/>
                    <w:overflowPunct/>
                    <w:autoSpaceDE/>
                    <w:autoSpaceDN/>
                    <w:adjustRightInd/>
                    <w:ind w:right="0" w:firstLine="0"/>
                    <w:jc w:val="center"/>
                    <w:textAlignment w:val="auto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  <w:r w:rsidRPr="004F5114"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  <w:t>2 syllables</w:t>
                  </w:r>
                </w:p>
              </w:tc>
              <w:tc>
                <w:tcPr>
                  <w:tcW w:w="3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7028" w:rsidRPr="004F5114" w:rsidRDefault="00722B9C" w:rsidP="004F5114">
                  <w:pPr>
                    <w:pStyle w:val="Retraitcorpsdetexte2"/>
                    <w:overflowPunct/>
                    <w:autoSpaceDE/>
                    <w:autoSpaceDN/>
                    <w:adjustRightInd/>
                    <w:ind w:right="0" w:firstLine="0"/>
                    <w:jc w:val="center"/>
                    <w:textAlignment w:val="auto"/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</w:pPr>
                  <w:r w:rsidRPr="004F5114">
                    <w:rPr>
                      <w:b/>
                      <w:bCs/>
                      <w:sz w:val="28"/>
                      <w:szCs w:val="28"/>
                      <w:lang w:val="en-US" w:eastAsia="ar-SA"/>
                    </w:rPr>
                    <w:t>3 syllables</w:t>
                  </w:r>
                </w:p>
              </w:tc>
            </w:tr>
            <w:tr w:rsidR="00077028" w:rsidRPr="004F5114" w:rsidTr="004F5114"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7028" w:rsidRPr="004F5114" w:rsidRDefault="00077028" w:rsidP="004F5114">
                  <w:pPr>
                    <w:pStyle w:val="Retraitcorpsdetexte2"/>
                    <w:tabs>
                      <w:tab w:val="right" w:pos="262"/>
                    </w:tabs>
                    <w:overflowPunct/>
                    <w:autoSpaceDE/>
                    <w:autoSpaceDN/>
                    <w:adjustRightInd/>
                    <w:ind w:left="34" w:right="0" w:firstLine="0"/>
                    <w:jc w:val="lowKashida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</w:p>
              </w:tc>
              <w:tc>
                <w:tcPr>
                  <w:tcW w:w="3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C9B" w:rsidRPr="004F5114" w:rsidRDefault="00170C9B" w:rsidP="004F5114">
                  <w:pPr>
                    <w:pStyle w:val="Retraitcorpsdetexte2"/>
                    <w:tabs>
                      <w:tab w:val="right" w:pos="313"/>
                    </w:tabs>
                    <w:overflowPunct/>
                    <w:autoSpaceDE/>
                    <w:autoSpaceDN/>
                    <w:adjustRightInd/>
                    <w:ind w:left="76" w:right="0" w:firstLine="0"/>
                    <w:jc w:val="lowKashida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</w:p>
              </w:tc>
              <w:tc>
                <w:tcPr>
                  <w:tcW w:w="3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0C9B" w:rsidRPr="004F5114" w:rsidRDefault="00170C9B" w:rsidP="004F5114">
                  <w:pPr>
                    <w:pStyle w:val="Retraitcorpsdetexte2"/>
                    <w:tabs>
                      <w:tab w:val="right" w:pos="292"/>
                    </w:tabs>
                    <w:overflowPunct/>
                    <w:autoSpaceDE/>
                    <w:autoSpaceDN/>
                    <w:adjustRightInd/>
                    <w:ind w:left="137" w:right="0" w:firstLine="0"/>
                    <w:jc w:val="lowKashida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</w:p>
                <w:p w:rsidR="00EB7C23" w:rsidRPr="004F5114" w:rsidRDefault="00EB7C23" w:rsidP="004F5114">
                  <w:pPr>
                    <w:pStyle w:val="Retraitcorpsdetexte2"/>
                    <w:tabs>
                      <w:tab w:val="right" w:pos="292"/>
                    </w:tabs>
                    <w:overflowPunct/>
                    <w:autoSpaceDE/>
                    <w:autoSpaceDN/>
                    <w:adjustRightInd/>
                    <w:ind w:left="137" w:right="0" w:firstLine="0"/>
                    <w:jc w:val="lowKashida"/>
                    <w:textAlignment w:val="auto"/>
                    <w:rPr>
                      <w:sz w:val="28"/>
                      <w:szCs w:val="28"/>
                      <w:lang w:val="en-US" w:eastAsia="ar-SA"/>
                    </w:rPr>
                  </w:pPr>
                </w:p>
              </w:tc>
            </w:tr>
          </w:tbl>
          <w:p w:rsidR="00794695" w:rsidRPr="004F5114" w:rsidRDefault="00794695" w:rsidP="004F5114">
            <w:pPr>
              <w:bidi w:val="0"/>
              <w:ind w:left="426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</w:p>
        </w:tc>
      </w:tr>
      <w:tr w:rsidR="00794695" w:rsidRPr="004F5114" w:rsidTr="009D3351">
        <w:trPr>
          <w:tblCellSpacing w:w="20" w:type="dxa"/>
        </w:trPr>
        <w:tc>
          <w:tcPr>
            <w:tcW w:w="4866" w:type="dxa"/>
            <w:gridSpan w:val="2"/>
          </w:tcPr>
          <w:p w:rsidR="00794695" w:rsidRPr="004F5114" w:rsidRDefault="00794695" w:rsidP="004F5114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4F5114">
              <w:rPr>
                <w:rFonts w:cs="Times New Roman"/>
                <w:sz w:val="28"/>
                <w:szCs w:val="28"/>
                <w:lang w:bidi="ar-DZ"/>
              </w:rPr>
              <w:t>Please turn the page</w:t>
            </w:r>
          </w:p>
        </w:tc>
        <w:tc>
          <w:tcPr>
            <w:tcW w:w="4469" w:type="dxa"/>
          </w:tcPr>
          <w:p w:rsidR="00794695" w:rsidRPr="004F5114" w:rsidRDefault="00794695" w:rsidP="004F5114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4F5114">
              <w:rPr>
                <w:rFonts w:cs="Times New Roman"/>
                <w:sz w:val="28"/>
                <w:szCs w:val="28"/>
                <w:lang w:bidi="ar-DZ"/>
              </w:rPr>
              <w:t>Page :    1 / 2</w:t>
            </w:r>
          </w:p>
        </w:tc>
        <w:tc>
          <w:tcPr>
            <w:tcW w:w="2885" w:type="dxa"/>
            <w:gridSpan w:val="2"/>
          </w:tcPr>
          <w:p w:rsidR="00794695" w:rsidRPr="004F5114" w:rsidRDefault="00794695" w:rsidP="004F5114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</w:p>
        </w:tc>
      </w:tr>
    </w:tbl>
    <w:p w:rsidR="00794695" w:rsidRDefault="00794695" w:rsidP="00794695">
      <w:pPr>
        <w:bidi w:val="0"/>
        <w:rPr>
          <w:sz w:val="4"/>
          <w:szCs w:val="4"/>
          <w:lang w:bidi="ar-DZ"/>
        </w:rPr>
      </w:pPr>
    </w:p>
    <w:p w:rsidR="00794695" w:rsidRPr="00883BB1" w:rsidRDefault="00794695" w:rsidP="00794695">
      <w:pPr>
        <w:bidi w:val="0"/>
        <w:rPr>
          <w:sz w:val="4"/>
          <w:szCs w:val="4"/>
          <w:lang w:bidi="ar-DZ"/>
        </w:rPr>
      </w:pPr>
      <w:r>
        <w:rPr>
          <w:sz w:val="4"/>
          <w:szCs w:val="4"/>
          <w:lang w:bidi="ar-DZ"/>
        </w:rPr>
        <w:br w:type="page"/>
      </w:r>
    </w:p>
    <w:tbl>
      <w:tblPr>
        <w:tblW w:w="0" w:type="auto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2"/>
        <w:gridCol w:w="3688"/>
        <w:gridCol w:w="3688"/>
      </w:tblGrid>
      <w:tr w:rsidR="00794695" w:rsidRPr="004F5114" w:rsidTr="004F5114">
        <w:trPr>
          <w:trHeight w:val="15049"/>
          <w:tblCellSpacing w:w="20" w:type="dxa"/>
        </w:trPr>
        <w:tc>
          <w:tcPr>
            <w:tcW w:w="11018" w:type="dxa"/>
            <w:gridSpan w:val="3"/>
          </w:tcPr>
          <w:p w:rsidR="00794695" w:rsidRPr="004F5114" w:rsidRDefault="00794695" w:rsidP="004F5114">
            <w:pPr>
              <w:pStyle w:val="Retraitcorpsdetexte2"/>
              <w:overflowPunct/>
              <w:autoSpaceDE/>
              <w:autoSpaceDN/>
              <w:adjustRightInd/>
              <w:ind w:right="0" w:firstLine="0"/>
              <w:jc w:val="lowKashida"/>
              <w:textAlignment w:val="auto"/>
              <w:rPr>
                <w:b/>
                <w:bCs/>
                <w:sz w:val="28"/>
                <w:szCs w:val="28"/>
                <w:u w:val="single"/>
                <w:lang w:val="en-US" w:eastAsia="ar-SA"/>
              </w:rPr>
            </w:pPr>
          </w:p>
          <w:p w:rsidR="000F7F44" w:rsidRPr="004F5114" w:rsidRDefault="000F7F44" w:rsidP="004F5114">
            <w:pPr>
              <w:pStyle w:val="Retraitcorpsdetexte2"/>
              <w:numPr>
                <w:ilvl w:val="0"/>
                <w:numId w:val="30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eastAsia="ar-SA"/>
              </w:rPr>
            </w:pPr>
            <w:r w:rsidRPr="004F5114">
              <w:rPr>
                <w:b/>
                <w:bCs/>
                <w:sz w:val="28"/>
                <w:szCs w:val="28"/>
                <w:u w:val="single"/>
                <w:lang w:bidi="ar-DZ"/>
              </w:rPr>
              <w:t>Put in</w:t>
            </w:r>
            <w:r w:rsidRPr="004F5114">
              <w:rPr>
                <w:b/>
                <w:bCs/>
                <w:sz w:val="28"/>
                <w:szCs w:val="28"/>
                <w:lang w:eastAsia="ar-SA"/>
              </w:rPr>
              <w:t>:</w:t>
            </w:r>
            <w:r w:rsidRPr="004F5114">
              <w:rPr>
                <w:b/>
                <w:bCs/>
                <w:sz w:val="28"/>
                <w:szCs w:val="28"/>
                <w:lang w:val="en-US" w:eastAsia="ar-SA"/>
              </w:rPr>
              <w:t xml:space="preserve">   ( since – for – ago )   </w:t>
            </w:r>
            <w:r w:rsidRPr="004F5114">
              <w:rPr>
                <w:b/>
                <w:bCs/>
                <w:sz w:val="28"/>
                <w:szCs w:val="28"/>
                <w:lang w:eastAsia="ar-SA"/>
              </w:rPr>
              <w:t xml:space="preserve">    (0</w:t>
            </w:r>
            <w:r w:rsidR="001E6904" w:rsidRPr="004F5114">
              <w:rPr>
                <w:b/>
                <w:bCs/>
                <w:sz w:val="28"/>
                <w:szCs w:val="28"/>
                <w:lang w:eastAsia="ar-SA"/>
              </w:rPr>
              <w:t>3</w:t>
            </w:r>
            <w:r w:rsidRPr="004F5114">
              <w:rPr>
                <w:b/>
                <w:bCs/>
                <w:sz w:val="28"/>
                <w:szCs w:val="28"/>
                <w:lang w:eastAsia="ar-SA"/>
              </w:rPr>
              <w:t xml:space="preserve"> pts)</w:t>
            </w:r>
          </w:p>
          <w:p w:rsidR="000F7F44" w:rsidRPr="004F5114" w:rsidRDefault="00F05CB9" w:rsidP="004F5114">
            <w:pPr>
              <w:pStyle w:val="Retraitcorpsdetexte2"/>
              <w:numPr>
                <w:ilvl w:val="1"/>
                <w:numId w:val="30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val="en-US" w:bidi="ar-DZ"/>
              </w:rPr>
            </w:pPr>
            <w:r w:rsidRPr="004F5114">
              <w:rPr>
                <w:sz w:val="28"/>
                <w:szCs w:val="28"/>
                <w:lang w:val="en-US" w:bidi="ar-DZ"/>
              </w:rPr>
              <w:t>Father has been ill …………three days.</w:t>
            </w:r>
          </w:p>
          <w:p w:rsidR="00F05CB9" w:rsidRPr="004F5114" w:rsidRDefault="00F05CB9" w:rsidP="004F5114">
            <w:pPr>
              <w:pStyle w:val="Retraitcorpsdetexte2"/>
              <w:numPr>
                <w:ilvl w:val="1"/>
                <w:numId w:val="30"/>
              </w:numPr>
              <w:overflowPunct/>
              <w:autoSpaceDE/>
              <w:autoSpaceDN/>
              <w:adjustRightInd/>
              <w:ind w:right="0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4F5114">
              <w:rPr>
                <w:sz w:val="28"/>
                <w:szCs w:val="28"/>
                <w:lang w:val="en-US" w:eastAsia="ar-SA"/>
              </w:rPr>
              <w:t>Rafik hasn't gone to school ………….Sunday.</w:t>
            </w:r>
          </w:p>
          <w:p w:rsidR="00F05CB9" w:rsidRPr="004F5114" w:rsidRDefault="00B36D45" w:rsidP="004F5114">
            <w:pPr>
              <w:pStyle w:val="Retraitcorpsdetexte2"/>
              <w:numPr>
                <w:ilvl w:val="1"/>
                <w:numId w:val="30"/>
              </w:numPr>
              <w:overflowPunct/>
              <w:autoSpaceDE/>
              <w:autoSpaceDN/>
              <w:adjustRightInd/>
              <w:spacing w:line="360" w:lineRule="auto"/>
              <w:ind w:right="0"/>
              <w:jc w:val="lowKashida"/>
              <w:textAlignment w:val="auto"/>
              <w:rPr>
                <w:sz w:val="28"/>
                <w:szCs w:val="28"/>
                <w:lang w:val="en-US" w:eastAsia="ar-SA"/>
              </w:rPr>
            </w:pPr>
            <w:r w:rsidRPr="004F5114">
              <w:rPr>
                <w:sz w:val="28"/>
                <w:szCs w:val="28"/>
                <w:lang w:val="en-US" w:eastAsia="ar-SA"/>
              </w:rPr>
              <w:t>My uncle visited us two days ……………</w:t>
            </w:r>
          </w:p>
          <w:p w:rsidR="00794695" w:rsidRPr="004F5114" w:rsidRDefault="007D2797" w:rsidP="004F5114">
            <w:pPr>
              <w:pStyle w:val="Retraitcorpsdetexte2"/>
              <w:overflowPunct/>
              <w:autoSpaceDE/>
              <w:autoSpaceDN/>
              <w:adjustRightInd/>
              <w:ind w:right="0" w:firstLine="0"/>
              <w:jc w:val="lowKashida"/>
              <w:textAlignment w:val="auto"/>
              <w:rPr>
                <w:b/>
                <w:bCs/>
                <w:sz w:val="28"/>
                <w:szCs w:val="28"/>
                <w:lang w:val="en-US" w:eastAsia="ar-SA"/>
              </w:rPr>
            </w:pPr>
            <w:r w:rsidRPr="004F5114">
              <w:rPr>
                <w:rFonts w:ascii="Arial" w:hAnsi="Arial" w:cs="Arial"/>
                <w:b/>
                <w:bCs/>
                <w:sz w:val="28"/>
                <w:szCs w:val="28"/>
                <w:lang w:eastAsia="ar-SA"/>
              </w:rPr>
              <w:t>Part two</w:t>
            </w:r>
            <w:r w:rsidRPr="004F5114">
              <w:rPr>
                <w:b/>
                <w:bCs/>
                <w:sz w:val="28"/>
                <w:szCs w:val="28"/>
                <w:lang w:eastAsia="ar-SA"/>
              </w:rPr>
              <w:t xml:space="preserve">: </w:t>
            </w:r>
            <w:r w:rsidRPr="004F5114">
              <w:rPr>
                <w:b/>
                <w:bCs/>
                <w:sz w:val="28"/>
                <w:szCs w:val="28"/>
              </w:rPr>
              <w:t>Integration Phase</w:t>
            </w:r>
            <w:r w:rsidRPr="004F5114">
              <w:rPr>
                <w:b/>
                <w:bCs/>
                <w:sz w:val="28"/>
                <w:szCs w:val="28"/>
                <w:lang w:eastAsia="ar-SA"/>
              </w:rPr>
              <w:t xml:space="preserve"> ( Written Expression) </w:t>
            </w:r>
            <w:r w:rsidRPr="004F5114">
              <w:rPr>
                <w:b/>
                <w:bCs/>
                <w:sz w:val="28"/>
                <w:szCs w:val="28"/>
                <w:lang w:val="en-US" w:eastAsia="ar-SA"/>
              </w:rPr>
              <w:t xml:space="preserve">  </w:t>
            </w:r>
            <w:r w:rsidR="00794695" w:rsidRPr="004F5114">
              <w:rPr>
                <w:b/>
                <w:bCs/>
                <w:sz w:val="28"/>
                <w:szCs w:val="28"/>
                <w:lang w:val="en-US" w:eastAsia="ar-SA"/>
              </w:rPr>
              <w:t>(06 pts)</w:t>
            </w:r>
          </w:p>
          <w:p w:rsidR="001A2CFC" w:rsidRPr="004F5114" w:rsidRDefault="001A2CFC" w:rsidP="004F5114">
            <w:pPr>
              <w:bidi w:val="0"/>
              <w:ind w:left="1134" w:right="566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</w:p>
          <w:p w:rsidR="00794695" w:rsidRPr="004F5114" w:rsidRDefault="001A2CFC" w:rsidP="004F5114">
            <w:pPr>
              <w:bidi w:val="0"/>
              <w:ind w:left="1134" w:right="849"/>
              <w:jc w:val="lowKashida"/>
              <w:rPr>
                <w:rFonts w:cs="Times New Roman"/>
                <w:sz w:val="28"/>
                <w:szCs w:val="28"/>
                <w:lang w:bidi="ar-DZ"/>
              </w:rPr>
            </w:pPr>
            <w:r w:rsidRPr="004F5114">
              <w:rPr>
                <w:rFonts w:cs="Times New Roman"/>
                <w:sz w:val="28"/>
                <w:szCs w:val="28"/>
                <w:lang w:bidi="ar-DZ"/>
              </w:rPr>
              <w:t>Write a paragraph in which you include what someone ha</w:t>
            </w:r>
            <w:r w:rsidR="008229A9" w:rsidRPr="004F5114">
              <w:rPr>
                <w:rFonts w:cs="Times New Roman"/>
                <w:sz w:val="28"/>
                <w:szCs w:val="28"/>
                <w:lang w:bidi="ar-DZ"/>
              </w:rPr>
              <w:t>s</w:t>
            </w:r>
            <w:r w:rsidRPr="004F5114">
              <w:rPr>
                <w:rFonts w:cs="Times New Roman"/>
                <w:sz w:val="28"/>
                <w:szCs w:val="28"/>
                <w:lang w:bidi="ar-DZ"/>
              </w:rPr>
              <w:t xml:space="preserve"> to do to maintain good health</w:t>
            </w:r>
          </w:p>
        </w:tc>
      </w:tr>
      <w:tr w:rsidR="00794695" w:rsidRPr="004F5114" w:rsidTr="004F5114">
        <w:trPr>
          <w:tblCellSpacing w:w="20" w:type="dxa"/>
        </w:trPr>
        <w:tc>
          <w:tcPr>
            <w:tcW w:w="3655" w:type="dxa"/>
          </w:tcPr>
          <w:p w:rsidR="00794695" w:rsidRPr="004F5114" w:rsidRDefault="00794695" w:rsidP="004F5114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4F5114">
              <w:rPr>
                <w:rFonts w:cs="Times New Roman"/>
                <w:sz w:val="28"/>
                <w:szCs w:val="28"/>
                <w:lang w:bidi="ar-DZ"/>
              </w:rPr>
              <w:t>Finished</w:t>
            </w:r>
          </w:p>
        </w:tc>
        <w:tc>
          <w:tcPr>
            <w:tcW w:w="3652" w:type="dxa"/>
          </w:tcPr>
          <w:p w:rsidR="00794695" w:rsidRPr="004F5114" w:rsidRDefault="00794695" w:rsidP="004F5114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4F5114">
              <w:rPr>
                <w:rFonts w:cs="Times New Roman"/>
                <w:sz w:val="28"/>
                <w:szCs w:val="28"/>
                <w:lang w:bidi="ar-DZ"/>
              </w:rPr>
              <w:t>Page :    2 / 2</w:t>
            </w:r>
          </w:p>
        </w:tc>
        <w:tc>
          <w:tcPr>
            <w:tcW w:w="3631" w:type="dxa"/>
          </w:tcPr>
          <w:p w:rsidR="00794695" w:rsidRPr="004F5114" w:rsidRDefault="00794695" w:rsidP="004F5114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4F5114">
              <w:rPr>
                <w:rFonts w:cs="Times New Roman"/>
                <w:sz w:val="28"/>
                <w:szCs w:val="28"/>
                <w:lang w:bidi="ar-DZ"/>
              </w:rPr>
              <w:t>GOOD  LUCK</w:t>
            </w:r>
          </w:p>
        </w:tc>
      </w:tr>
    </w:tbl>
    <w:p w:rsidR="008205D5" w:rsidRPr="00883BB1" w:rsidRDefault="008205D5" w:rsidP="00F109CF">
      <w:pPr>
        <w:bidi w:val="0"/>
        <w:rPr>
          <w:sz w:val="4"/>
          <w:szCs w:val="4"/>
          <w:lang w:bidi="ar-DZ"/>
        </w:rPr>
      </w:pPr>
    </w:p>
    <w:sectPr w:rsidR="008205D5" w:rsidRPr="00883BB1" w:rsidSect="000B4570">
      <w:pgSz w:w="11906" w:h="16838"/>
      <w:pgMar w:top="567" w:right="567" w:bottom="567" w:left="567" w:header="0" w:footer="0" w:gutter="0"/>
      <w:cols w:space="720"/>
      <w:bidi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3AF" w:rsidRDefault="001C73AF">
      <w:r>
        <w:separator/>
      </w:r>
    </w:p>
  </w:endnote>
  <w:endnote w:type="continuationSeparator" w:id="1">
    <w:p w:rsidR="001C73AF" w:rsidRDefault="001C7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3AF" w:rsidRDefault="001C73AF">
      <w:r>
        <w:separator/>
      </w:r>
    </w:p>
  </w:footnote>
  <w:footnote w:type="continuationSeparator" w:id="1">
    <w:p w:rsidR="001C73AF" w:rsidRDefault="001C73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5C24"/>
    <w:multiLevelType w:val="hybridMultilevel"/>
    <w:tmpl w:val="373AF700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0248BA"/>
    <w:multiLevelType w:val="hybridMultilevel"/>
    <w:tmpl w:val="AB429E72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A4137D"/>
    <w:multiLevelType w:val="hybridMultilevel"/>
    <w:tmpl w:val="A3A2E504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DE0E37"/>
    <w:multiLevelType w:val="hybridMultilevel"/>
    <w:tmpl w:val="D264E5A0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C6AE7E8C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686B56"/>
    <w:multiLevelType w:val="hybridMultilevel"/>
    <w:tmpl w:val="7DFE04FE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BDD63BD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C35A24"/>
    <w:multiLevelType w:val="hybridMultilevel"/>
    <w:tmpl w:val="CE38DB32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EB2F70"/>
    <w:multiLevelType w:val="hybridMultilevel"/>
    <w:tmpl w:val="2D92ACE8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667001B"/>
    <w:multiLevelType w:val="hybridMultilevel"/>
    <w:tmpl w:val="40B26E32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33"/>
        </w:tabs>
        <w:ind w:left="183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53"/>
        </w:tabs>
        <w:ind w:left="255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73"/>
        </w:tabs>
        <w:ind w:left="327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93"/>
        </w:tabs>
        <w:ind w:left="399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13"/>
        </w:tabs>
        <w:ind w:left="471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33"/>
        </w:tabs>
        <w:ind w:left="543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53"/>
        </w:tabs>
        <w:ind w:left="615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73"/>
        </w:tabs>
        <w:ind w:left="6873" w:hanging="180"/>
      </w:pPr>
      <w:rPr>
        <w:rFonts w:cs="Times New Roman"/>
      </w:rPr>
    </w:lvl>
  </w:abstractNum>
  <w:abstractNum w:abstractNumId="8">
    <w:nsid w:val="2B43640C"/>
    <w:multiLevelType w:val="hybridMultilevel"/>
    <w:tmpl w:val="FF56220E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E9547C1"/>
    <w:multiLevelType w:val="hybridMultilevel"/>
    <w:tmpl w:val="1548DF92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8138B164">
      <w:start w:val="1"/>
      <w:numFmt w:val="decimal"/>
      <w:lvlText w:val="%2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28"/>
        </w:tabs>
        <w:ind w:left="212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48"/>
        </w:tabs>
        <w:ind w:left="284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68"/>
        </w:tabs>
        <w:ind w:left="356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88"/>
        </w:tabs>
        <w:ind w:left="428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08"/>
        </w:tabs>
        <w:ind w:left="500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28"/>
        </w:tabs>
        <w:ind w:left="572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48"/>
        </w:tabs>
        <w:ind w:left="6448" w:hanging="180"/>
      </w:pPr>
      <w:rPr>
        <w:rFonts w:cs="Times New Roman"/>
      </w:rPr>
    </w:lvl>
  </w:abstractNum>
  <w:abstractNum w:abstractNumId="10">
    <w:nsid w:val="35676456"/>
    <w:multiLevelType w:val="hybridMultilevel"/>
    <w:tmpl w:val="20001196"/>
    <w:lvl w:ilvl="0" w:tplc="C6AE7E8C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820DED"/>
    <w:multiLevelType w:val="hybridMultilevel"/>
    <w:tmpl w:val="ED0C8392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9BF263A"/>
    <w:multiLevelType w:val="hybridMultilevel"/>
    <w:tmpl w:val="7780D294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E1E3621"/>
    <w:multiLevelType w:val="hybridMultilevel"/>
    <w:tmpl w:val="ACBAFDFA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E381DF8"/>
    <w:multiLevelType w:val="hybridMultilevel"/>
    <w:tmpl w:val="F10861C6"/>
    <w:lvl w:ilvl="0" w:tplc="7C900CA8">
      <w:start w:val="1"/>
      <w:numFmt w:val="decimal"/>
      <w:lvlText w:val="%1-"/>
      <w:lvlJc w:val="left"/>
      <w:pPr>
        <w:tabs>
          <w:tab w:val="num" w:pos="1368"/>
        </w:tabs>
        <w:ind w:left="1368" w:hanging="37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5">
    <w:nsid w:val="40C1685E"/>
    <w:multiLevelType w:val="hybridMultilevel"/>
    <w:tmpl w:val="C430F8EE"/>
    <w:lvl w:ilvl="0" w:tplc="CA5CAE64">
      <w:start w:val="1"/>
      <w:numFmt w:val="none"/>
      <w:lvlText w:val="B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38F78F9"/>
    <w:multiLevelType w:val="hybridMultilevel"/>
    <w:tmpl w:val="0C1E608A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F91405B8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46E5182"/>
    <w:multiLevelType w:val="hybridMultilevel"/>
    <w:tmpl w:val="3F924484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AA377F3"/>
    <w:multiLevelType w:val="hybridMultilevel"/>
    <w:tmpl w:val="DE76F918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F4C26AD"/>
    <w:multiLevelType w:val="hybridMultilevel"/>
    <w:tmpl w:val="07B4EB7C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0E630FA"/>
    <w:multiLevelType w:val="hybridMultilevel"/>
    <w:tmpl w:val="3A6A8408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1AA7843"/>
    <w:multiLevelType w:val="hybridMultilevel"/>
    <w:tmpl w:val="EC6C898E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4851D7F"/>
    <w:multiLevelType w:val="hybridMultilevel"/>
    <w:tmpl w:val="BC00C4FE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68B1E1E"/>
    <w:multiLevelType w:val="hybridMultilevel"/>
    <w:tmpl w:val="57A24166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A6615D5"/>
    <w:multiLevelType w:val="multilevel"/>
    <w:tmpl w:val="D264E5A0"/>
    <w:lvl w:ilvl="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D731654"/>
    <w:multiLevelType w:val="hybridMultilevel"/>
    <w:tmpl w:val="8E8051E2"/>
    <w:lvl w:ilvl="0" w:tplc="A3649FE0">
      <w:start w:val="1"/>
      <w:numFmt w:val="bullet"/>
      <w:lvlText w:val="o"/>
      <w:lvlJc w:val="left"/>
      <w:pPr>
        <w:tabs>
          <w:tab w:val="num" w:pos="2517"/>
        </w:tabs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6">
    <w:nsid w:val="716E5054"/>
    <w:multiLevelType w:val="hybridMultilevel"/>
    <w:tmpl w:val="9EC2E4C6"/>
    <w:lvl w:ilvl="0" w:tplc="3B7679A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B64C5F"/>
    <w:multiLevelType w:val="hybridMultilevel"/>
    <w:tmpl w:val="8D880B22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9438CA0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6D81654"/>
    <w:multiLevelType w:val="hybridMultilevel"/>
    <w:tmpl w:val="715A19E8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A2A6D04"/>
    <w:multiLevelType w:val="hybridMultilevel"/>
    <w:tmpl w:val="E5B2667A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B8A3938"/>
    <w:multiLevelType w:val="hybridMultilevel"/>
    <w:tmpl w:val="8DA0946C"/>
    <w:lvl w:ilvl="0" w:tplc="8138B164">
      <w:start w:val="1"/>
      <w:numFmt w:val="decimal"/>
      <w:lvlText w:val="%1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F326BEA"/>
    <w:multiLevelType w:val="hybridMultilevel"/>
    <w:tmpl w:val="28022B8E"/>
    <w:lvl w:ilvl="0" w:tplc="5642721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31"/>
  </w:num>
  <w:num w:numId="4">
    <w:abstractNumId w:val="26"/>
  </w:num>
  <w:num w:numId="5">
    <w:abstractNumId w:val="8"/>
  </w:num>
  <w:num w:numId="6">
    <w:abstractNumId w:val="18"/>
  </w:num>
  <w:num w:numId="7">
    <w:abstractNumId w:val="6"/>
  </w:num>
  <w:num w:numId="8">
    <w:abstractNumId w:val="28"/>
  </w:num>
  <w:num w:numId="9">
    <w:abstractNumId w:val="5"/>
  </w:num>
  <w:num w:numId="10">
    <w:abstractNumId w:val="19"/>
  </w:num>
  <w:num w:numId="11">
    <w:abstractNumId w:val="17"/>
  </w:num>
  <w:num w:numId="12">
    <w:abstractNumId w:val="1"/>
  </w:num>
  <w:num w:numId="13">
    <w:abstractNumId w:val="3"/>
  </w:num>
  <w:num w:numId="14">
    <w:abstractNumId w:val="16"/>
  </w:num>
  <w:num w:numId="15">
    <w:abstractNumId w:val="21"/>
  </w:num>
  <w:num w:numId="16">
    <w:abstractNumId w:val="11"/>
  </w:num>
  <w:num w:numId="17">
    <w:abstractNumId w:val="0"/>
  </w:num>
  <w:num w:numId="18">
    <w:abstractNumId w:val="20"/>
  </w:num>
  <w:num w:numId="19">
    <w:abstractNumId w:val="23"/>
  </w:num>
  <w:num w:numId="20">
    <w:abstractNumId w:val="14"/>
  </w:num>
  <w:num w:numId="21">
    <w:abstractNumId w:val="15"/>
  </w:num>
  <w:num w:numId="22">
    <w:abstractNumId w:val="30"/>
  </w:num>
  <w:num w:numId="23">
    <w:abstractNumId w:val="12"/>
  </w:num>
  <w:num w:numId="24">
    <w:abstractNumId w:val="22"/>
  </w:num>
  <w:num w:numId="25">
    <w:abstractNumId w:val="27"/>
  </w:num>
  <w:num w:numId="26">
    <w:abstractNumId w:val="29"/>
  </w:num>
  <w:num w:numId="27">
    <w:abstractNumId w:val="25"/>
  </w:num>
  <w:num w:numId="28">
    <w:abstractNumId w:val="13"/>
  </w:num>
  <w:num w:numId="29">
    <w:abstractNumId w:val="2"/>
  </w:num>
  <w:num w:numId="30">
    <w:abstractNumId w:val="4"/>
  </w:num>
  <w:num w:numId="31">
    <w:abstractNumId w:val="24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29"/>
  <w:embedSystemFonts/>
  <w:stylePaneFormatFilter w:val="3F01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C25"/>
    <w:rsid w:val="0000733D"/>
    <w:rsid w:val="00015438"/>
    <w:rsid w:val="0002391B"/>
    <w:rsid w:val="00031A36"/>
    <w:rsid w:val="000335A4"/>
    <w:rsid w:val="000372C7"/>
    <w:rsid w:val="00037E44"/>
    <w:rsid w:val="000405BB"/>
    <w:rsid w:val="00044DF8"/>
    <w:rsid w:val="0006242A"/>
    <w:rsid w:val="00064C4E"/>
    <w:rsid w:val="00067EB0"/>
    <w:rsid w:val="000729F2"/>
    <w:rsid w:val="00072D5F"/>
    <w:rsid w:val="00077028"/>
    <w:rsid w:val="000841AC"/>
    <w:rsid w:val="0008468B"/>
    <w:rsid w:val="00085732"/>
    <w:rsid w:val="0008600D"/>
    <w:rsid w:val="00086312"/>
    <w:rsid w:val="00097BA8"/>
    <w:rsid w:val="000B1A85"/>
    <w:rsid w:val="000B4570"/>
    <w:rsid w:val="000C0443"/>
    <w:rsid w:val="000C53DF"/>
    <w:rsid w:val="000C5A5B"/>
    <w:rsid w:val="000D6D68"/>
    <w:rsid w:val="000F4A43"/>
    <w:rsid w:val="000F56E1"/>
    <w:rsid w:val="000F7F44"/>
    <w:rsid w:val="00110659"/>
    <w:rsid w:val="001109F8"/>
    <w:rsid w:val="00112BF4"/>
    <w:rsid w:val="00113F97"/>
    <w:rsid w:val="00123521"/>
    <w:rsid w:val="00124B9A"/>
    <w:rsid w:val="001272D7"/>
    <w:rsid w:val="0012766B"/>
    <w:rsid w:val="001408B9"/>
    <w:rsid w:val="001427FD"/>
    <w:rsid w:val="001433CF"/>
    <w:rsid w:val="001528BE"/>
    <w:rsid w:val="00152E6F"/>
    <w:rsid w:val="00160111"/>
    <w:rsid w:val="001607AF"/>
    <w:rsid w:val="001625D2"/>
    <w:rsid w:val="00165CBA"/>
    <w:rsid w:val="001662D9"/>
    <w:rsid w:val="001664CE"/>
    <w:rsid w:val="00170C9B"/>
    <w:rsid w:val="00181B22"/>
    <w:rsid w:val="00184983"/>
    <w:rsid w:val="00192550"/>
    <w:rsid w:val="0019438D"/>
    <w:rsid w:val="001975D8"/>
    <w:rsid w:val="001A2CFC"/>
    <w:rsid w:val="001A41E9"/>
    <w:rsid w:val="001A65D6"/>
    <w:rsid w:val="001B11B5"/>
    <w:rsid w:val="001B1669"/>
    <w:rsid w:val="001B16D5"/>
    <w:rsid w:val="001B3362"/>
    <w:rsid w:val="001B5FC4"/>
    <w:rsid w:val="001C736A"/>
    <w:rsid w:val="001C73AF"/>
    <w:rsid w:val="001D13AE"/>
    <w:rsid w:val="001D17D9"/>
    <w:rsid w:val="001D1A12"/>
    <w:rsid w:val="001D329B"/>
    <w:rsid w:val="001D48B5"/>
    <w:rsid w:val="001D5188"/>
    <w:rsid w:val="001E04F5"/>
    <w:rsid w:val="001E4E7E"/>
    <w:rsid w:val="001E54EA"/>
    <w:rsid w:val="001E5538"/>
    <w:rsid w:val="001E5663"/>
    <w:rsid w:val="001E5AE6"/>
    <w:rsid w:val="001E6904"/>
    <w:rsid w:val="001F4245"/>
    <w:rsid w:val="001F42F1"/>
    <w:rsid w:val="0020183E"/>
    <w:rsid w:val="00213A3E"/>
    <w:rsid w:val="00215A39"/>
    <w:rsid w:val="00216C25"/>
    <w:rsid w:val="00223E17"/>
    <w:rsid w:val="00224307"/>
    <w:rsid w:val="00226682"/>
    <w:rsid w:val="00231679"/>
    <w:rsid w:val="00236938"/>
    <w:rsid w:val="00251985"/>
    <w:rsid w:val="002624F1"/>
    <w:rsid w:val="00272141"/>
    <w:rsid w:val="002726CD"/>
    <w:rsid w:val="00272777"/>
    <w:rsid w:val="00272B20"/>
    <w:rsid w:val="00284DBC"/>
    <w:rsid w:val="0028586D"/>
    <w:rsid w:val="002875E9"/>
    <w:rsid w:val="00293A00"/>
    <w:rsid w:val="002A053B"/>
    <w:rsid w:val="002A1567"/>
    <w:rsid w:val="002A4AF4"/>
    <w:rsid w:val="002A4F68"/>
    <w:rsid w:val="002A77BD"/>
    <w:rsid w:val="002A7938"/>
    <w:rsid w:val="002B42E2"/>
    <w:rsid w:val="002B4C83"/>
    <w:rsid w:val="002B72B0"/>
    <w:rsid w:val="002C3FB0"/>
    <w:rsid w:val="002C5748"/>
    <w:rsid w:val="002C7383"/>
    <w:rsid w:val="002D00D0"/>
    <w:rsid w:val="002D3EEA"/>
    <w:rsid w:val="002E1400"/>
    <w:rsid w:val="002E356F"/>
    <w:rsid w:val="002E37A3"/>
    <w:rsid w:val="002F5473"/>
    <w:rsid w:val="002F6BE1"/>
    <w:rsid w:val="002F6EB2"/>
    <w:rsid w:val="00300DA9"/>
    <w:rsid w:val="00303EBF"/>
    <w:rsid w:val="003148F1"/>
    <w:rsid w:val="003172BC"/>
    <w:rsid w:val="00317A72"/>
    <w:rsid w:val="00325ABD"/>
    <w:rsid w:val="003309B2"/>
    <w:rsid w:val="00341CA1"/>
    <w:rsid w:val="003476B6"/>
    <w:rsid w:val="0035333E"/>
    <w:rsid w:val="00366AF2"/>
    <w:rsid w:val="00375662"/>
    <w:rsid w:val="00390B24"/>
    <w:rsid w:val="0039162D"/>
    <w:rsid w:val="00393134"/>
    <w:rsid w:val="00394D0D"/>
    <w:rsid w:val="003A0E1C"/>
    <w:rsid w:val="003A1251"/>
    <w:rsid w:val="003A2EC9"/>
    <w:rsid w:val="003A60E4"/>
    <w:rsid w:val="003A6BBE"/>
    <w:rsid w:val="003B4820"/>
    <w:rsid w:val="003C0963"/>
    <w:rsid w:val="003C0F5B"/>
    <w:rsid w:val="003C38A1"/>
    <w:rsid w:val="003C648B"/>
    <w:rsid w:val="003C7FEB"/>
    <w:rsid w:val="003D1B26"/>
    <w:rsid w:val="003D23B1"/>
    <w:rsid w:val="003E2726"/>
    <w:rsid w:val="003E5840"/>
    <w:rsid w:val="003F267D"/>
    <w:rsid w:val="003F4E95"/>
    <w:rsid w:val="004039C4"/>
    <w:rsid w:val="00405FD8"/>
    <w:rsid w:val="00406163"/>
    <w:rsid w:val="00406B67"/>
    <w:rsid w:val="00415BF5"/>
    <w:rsid w:val="004163DD"/>
    <w:rsid w:val="0042334E"/>
    <w:rsid w:val="00425FF5"/>
    <w:rsid w:val="004331D7"/>
    <w:rsid w:val="004357D5"/>
    <w:rsid w:val="00446764"/>
    <w:rsid w:val="004607F4"/>
    <w:rsid w:val="004661D3"/>
    <w:rsid w:val="00466521"/>
    <w:rsid w:val="00470F31"/>
    <w:rsid w:val="00473100"/>
    <w:rsid w:val="0048303E"/>
    <w:rsid w:val="00484FCD"/>
    <w:rsid w:val="00495DB6"/>
    <w:rsid w:val="00497577"/>
    <w:rsid w:val="00497678"/>
    <w:rsid w:val="004A157C"/>
    <w:rsid w:val="004C1679"/>
    <w:rsid w:val="004C2D06"/>
    <w:rsid w:val="004C30E3"/>
    <w:rsid w:val="004D3671"/>
    <w:rsid w:val="004E245B"/>
    <w:rsid w:val="004E539D"/>
    <w:rsid w:val="004F1FE5"/>
    <w:rsid w:val="004F2371"/>
    <w:rsid w:val="004F33F2"/>
    <w:rsid w:val="004F5114"/>
    <w:rsid w:val="004F51A3"/>
    <w:rsid w:val="004F5D57"/>
    <w:rsid w:val="004F6ADC"/>
    <w:rsid w:val="004F7E76"/>
    <w:rsid w:val="005017AB"/>
    <w:rsid w:val="00502870"/>
    <w:rsid w:val="00502D6E"/>
    <w:rsid w:val="00503E78"/>
    <w:rsid w:val="00504E28"/>
    <w:rsid w:val="00505225"/>
    <w:rsid w:val="005061C4"/>
    <w:rsid w:val="005163DA"/>
    <w:rsid w:val="00524413"/>
    <w:rsid w:val="00530B5C"/>
    <w:rsid w:val="005315E9"/>
    <w:rsid w:val="0055100D"/>
    <w:rsid w:val="00556883"/>
    <w:rsid w:val="00570427"/>
    <w:rsid w:val="005710D0"/>
    <w:rsid w:val="005804BA"/>
    <w:rsid w:val="0058078F"/>
    <w:rsid w:val="005A0FA9"/>
    <w:rsid w:val="005A5C6D"/>
    <w:rsid w:val="005A758F"/>
    <w:rsid w:val="005B4224"/>
    <w:rsid w:val="005C4D25"/>
    <w:rsid w:val="005D0BD0"/>
    <w:rsid w:val="005D4A77"/>
    <w:rsid w:val="005E4EAE"/>
    <w:rsid w:val="005E5E24"/>
    <w:rsid w:val="005F2CB1"/>
    <w:rsid w:val="005F3462"/>
    <w:rsid w:val="00600A3D"/>
    <w:rsid w:val="00604D03"/>
    <w:rsid w:val="00607C91"/>
    <w:rsid w:val="006128C0"/>
    <w:rsid w:val="00612B48"/>
    <w:rsid w:val="006336D8"/>
    <w:rsid w:val="00647648"/>
    <w:rsid w:val="00657126"/>
    <w:rsid w:val="00660BEB"/>
    <w:rsid w:val="006677EB"/>
    <w:rsid w:val="00673989"/>
    <w:rsid w:val="006858E2"/>
    <w:rsid w:val="00686AAB"/>
    <w:rsid w:val="00687810"/>
    <w:rsid w:val="006946DC"/>
    <w:rsid w:val="0069759E"/>
    <w:rsid w:val="006B1EF5"/>
    <w:rsid w:val="006B41EE"/>
    <w:rsid w:val="006B5B68"/>
    <w:rsid w:val="006C5348"/>
    <w:rsid w:val="006D1F47"/>
    <w:rsid w:val="006D648C"/>
    <w:rsid w:val="006D7F72"/>
    <w:rsid w:val="006F18DD"/>
    <w:rsid w:val="006F675A"/>
    <w:rsid w:val="007134FA"/>
    <w:rsid w:val="007166C2"/>
    <w:rsid w:val="00720EF5"/>
    <w:rsid w:val="00722B9C"/>
    <w:rsid w:val="00724799"/>
    <w:rsid w:val="007367B4"/>
    <w:rsid w:val="007407F6"/>
    <w:rsid w:val="007423A7"/>
    <w:rsid w:val="00742A7B"/>
    <w:rsid w:val="007439E9"/>
    <w:rsid w:val="007472BC"/>
    <w:rsid w:val="007533B0"/>
    <w:rsid w:val="0075508B"/>
    <w:rsid w:val="0075593B"/>
    <w:rsid w:val="00762BF8"/>
    <w:rsid w:val="007637E9"/>
    <w:rsid w:val="007650DB"/>
    <w:rsid w:val="00767BE9"/>
    <w:rsid w:val="00772A4E"/>
    <w:rsid w:val="00790DB7"/>
    <w:rsid w:val="00794695"/>
    <w:rsid w:val="007A04B3"/>
    <w:rsid w:val="007B1D11"/>
    <w:rsid w:val="007D2797"/>
    <w:rsid w:val="007E2BB6"/>
    <w:rsid w:val="007E3E48"/>
    <w:rsid w:val="007E5E03"/>
    <w:rsid w:val="007E64D6"/>
    <w:rsid w:val="007E7D8E"/>
    <w:rsid w:val="007F2297"/>
    <w:rsid w:val="007F3063"/>
    <w:rsid w:val="007F5FF0"/>
    <w:rsid w:val="008042A9"/>
    <w:rsid w:val="00811D1A"/>
    <w:rsid w:val="008205D5"/>
    <w:rsid w:val="008229A9"/>
    <w:rsid w:val="00825782"/>
    <w:rsid w:val="008306A5"/>
    <w:rsid w:val="008366EF"/>
    <w:rsid w:val="00850F5D"/>
    <w:rsid w:val="008618F7"/>
    <w:rsid w:val="00862875"/>
    <w:rsid w:val="008730A2"/>
    <w:rsid w:val="00877F51"/>
    <w:rsid w:val="00883BB1"/>
    <w:rsid w:val="00896ADD"/>
    <w:rsid w:val="008A2D32"/>
    <w:rsid w:val="008A71B0"/>
    <w:rsid w:val="008B25FC"/>
    <w:rsid w:val="008C05C8"/>
    <w:rsid w:val="008C4CD2"/>
    <w:rsid w:val="008D3583"/>
    <w:rsid w:val="008D6C42"/>
    <w:rsid w:val="008D6CAE"/>
    <w:rsid w:val="008E1147"/>
    <w:rsid w:val="008E4951"/>
    <w:rsid w:val="008E6FED"/>
    <w:rsid w:val="008F2436"/>
    <w:rsid w:val="008F38A5"/>
    <w:rsid w:val="008F7852"/>
    <w:rsid w:val="00901BDF"/>
    <w:rsid w:val="009116A1"/>
    <w:rsid w:val="009164AE"/>
    <w:rsid w:val="009221C3"/>
    <w:rsid w:val="0092785B"/>
    <w:rsid w:val="00932F7E"/>
    <w:rsid w:val="00944A11"/>
    <w:rsid w:val="0094736A"/>
    <w:rsid w:val="00956C52"/>
    <w:rsid w:val="00972348"/>
    <w:rsid w:val="00973908"/>
    <w:rsid w:val="00982693"/>
    <w:rsid w:val="00983C4C"/>
    <w:rsid w:val="00985A67"/>
    <w:rsid w:val="0099089A"/>
    <w:rsid w:val="00991E77"/>
    <w:rsid w:val="0099530E"/>
    <w:rsid w:val="009A2C1C"/>
    <w:rsid w:val="009A31A7"/>
    <w:rsid w:val="009B0B05"/>
    <w:rsid w:val="009B414E"/>
    <w:rsid w:val="009C67D8"/>
    <w:rsid w:val="009D3351"/>
    <w:rsid w:val="009D4C28"/>
    <w:rsid w:val="009E0A79"/>
    <w:rsid w:val="009E24CD"/>
    <w:rsid w:val="009E4CB1"/>
    <w:rsid w:val="009E65C7"/>
    <w:rsid w:val="009F7A02"/>
    <w:rsid w:val="00A032F5"/>
    <w:rsid w:val="00A10FF4"/>
    <w:rsid w:val="00A13EA9"/>
    <w:rsid w:val="00A22940"/>
    <w:rsid w:val="00A2476D"/>
    <w:rsid w:val="00A25568"/>
    <w:rsid w:val="00A336CA"/>
    <w:rsid w:val="00A541B2"/>
    <w:rsid w:val="00A54297"/>
    <w:rsid w:val="00A5575C"/>
    <w:rsid w:val="00A57A8C"/>
    <w:rsid w:val="00A71C69"/>
    <w:rsid w:val="00A7264F"/>
    <w:rsid w:val="00A86D85"/>
    <w:rsid w:val="00A95F5D"/>
    <w:rsid w:val="00A9637D"/>
    <w:rsid w:val="00AA23FC"/>
    <w:rsid w:val="00AA5C0F"/>
    <w:rsid w:val="00AB3D6B"/>
    <w:rsid w:val="00AC0B8E"/>
    <w:rsid w:val="00AC37C1"/>
    <w:rsid w:val="00AC499D"/>
    <w:rsid w:val="00AC6686"/>
    <w:rsid w:val="00AD2D37"/>
    <w:rsid w:val="00AE114C"/>
    <w:rsid w:val="00AE3817"/>
    <w:rsid w:val="00AF0424"/>
    <w:rsid w:val="00B0073B"/>
    <w:rsid w:val="00B053A0"/>
    <w:rsid w:val="00B058EC"/>
    <w:rsid w:val="00B071A5"/>
    <w:rsid w:val="00B132CD"/>
    <w:rsid w:val="00B17C6D"/>
    <w:rsid w:val="00B3039E"/>
    <w:rsid w:val="00B30D95"/>
    <w:rsid w:val="00B318C4"/>
    <w:rsid w:val="00B32F4F"/>
    <w:rsid w:val="00B36B0E"/>
    <w:rsid w:val="00B36D45"/>
    <w:rsid w:val="00B371C4"/>
    <w:rsid w:val="00B43BFB"/>
    <w:rsid w:val="00B61B6C"/>
    <w:rsid w:val="00B64E6B"/>
    <w:rsid w:val="00B7403C"/>
    <w:rsid w:val="00B80FBA"/>
    <w:rsid w:val="00B82063"/>
    <w:rsid w:val="00B93EAA"/>
    <w:rsid w:val="00B94A7B"/>
    <w:rsid w:val="00B96F03"/>
    <w:rsid w:val="00BA0B3D"/>
    <w:rsid w:val="00BA3634"/>
    <w:rsid w:val="00BB6E04"/>
    <w:rsid w:val="00BC13BD"/>
    <w:rsid w:val="00BE5340"/>
    <w:rsid w:val="00BE6D13"/>
    <w:rsid w:val="00BF3A7A"/>
    <w:rsid w:val="00BF4843"/>
    <w:rsid w:val="00C00022"/>
    <w:rsid w:val="00C11D23"/>
    <w:rsid w:val="00C14C36"/>
    <w:rsid w:val="00C20875"/>
    <w:rsid w:val="00C2299C"/>
    <w:rsid w:val="00C23F45"/>
    <w:rsid w:val="00C4108C"/>
    <w:rsid w:val="00C411CE"/>
    <w:rsid w:val="00C439CA"/>
    <w:rsid w:val="00C47DA7"/>
    <w:rsid w:val="00C52290"/>
    <w:rsid w:val="00C52D48"/>
    <w:rsid w:val="00C63760"/>
    <w:rsid w:val="00C6443A"/>
    <w:rsid w:val="00C758DF"/>
    <w:rsid w:val="00C802C3"/>
    <w:rsid w:val="00C80F9E"/>
    <w:rsid w:val="00C8452E"/>
    <w:rsid w:val="00C848AC"/>
    <w:rsid w:val="00C92BDD"/>
    <w:rsid w:val="00C975CA"/>
    <w:rsid w:val="00CA0DD9"/>
    <w:rsid w:val="00CC036F"/>
    <w:rsid w:val="00CC0429"/>
    <w:rsid w:val="00CC41C2"/>
    <w:rsid w:val="00CC5579"/>
    <w:rsid w:val="00CC66BE"/>
    <w:rsid w:val="00CD250D"/>
    <w:rsid w:val="00CE3739"/>
    <w:rsid w:val="00CE4B29"/>
    <w:rsid w:val="00CE723F"/>
    <w:rsid w:val="00CE7D90"/>
    <w:rsid w:val="00CF05A2"/>
    <w:rsid w:val="00CF0DC9"/>
    <w:rsid w:val="00CF29FD"/>
    <w:rsid w:val="00CF3B56"/>
    <w:rsid w:val="00CF4CA1"/>
    <w:rsid w:val="00CF60CD"/>
    <w:rsid w:val="00CF759D"/>
    <w:rsid w:val="00D0418E"/>
    <w:rsid w:val="00D06BF2"/>
    <w:rsid w:val="00D10F41"/>
    <w:rsid w:val="00D13198"/>
    <w:rsid w:val="00D311D0"/>
    <w:rsid w:val="00D37CFB"/>
    <w:rsid w:val="00D405D0"/>
    <w:rsid w:val="00D429C6"/>
    <w:rsid w:val="00D46D1F"/>
    <w:rsid w:val="00D52A33"/>
    <w:rsid w:val="00D52BD1"/>
    <w:rsid w:val="00D601EC"/>
    <w:rsid w:val="00D60495"/>
    <w:rsid w:val="00D60C64"/>
    <w:rsid w:val="00D62012"/>
    <w:rsid w:val="00D62584"/>
    <w:rsid w:val="00D67316"/>
    <w:rsid w:val="00D73FEE"/>
    <w:rsid w:val="00D81508"/>
    <w:rsid w:val="00D83775"/>
    <w:rsid w:val="00D838E4"/>
    <w:rsid w:val="00D85335"/>
    <w:rsid w:val="00D96D90"/>
    <w:rsid w:val="00DA12DE"/>
    <w:rsid w:val="00DA4014"/>
    <w:rsid w:val="00DA67F3"/>
    <w:rsid w:val="00DA7F77"/>
    <w:rsid w:val="00DB079D"/>
    <w:rsid w:val="00DB6D08"/>
    <w:rsid w:val="00DC52EC"/>
    <w:rsid w:val="00DC6C64"/>
    <w:rsid w:val="00DE0530"/>
    <w:rsid w:val="00DE0B1A"/>
    <w:rsid w:val="00DE1352"/>
    <w:rsid w:val="00DE419A"/>
    <w:rsid w:val="00DF0FA6"/>
    <w:rsid w:val="00DF2922"/>
    <w:rsid w:val="00DF2ACB"/>
    <w:rsid w:val="00DF3941"/>
    <w:rsid w:val="00E00CD2"/>
    <w:rsid w:val="00E02086"/>
    <w:rsid w:val="00E026ED"/>
    <w:rsid w:val="00E138A7"/>
    <w:rsid w:val="00E16EDE"/>
    <w:rsid w:val="00E26FA3"/>
    <w:rsid w:val="00E342CC"/>
    <w:rsid w:val="00E3439F"/>
    <w:rsid w:val="00E4010D"/>
    <w:rsid w:val="00E455FF"/>
    <w:rsid w:val="00E52109"/>
    <w:rsid w:val="00E65EC9"/>
    <w:rsid w:val="00E77ECE"/>
    <w:rsid w:val="00E84EE6"/>
    <w:rsid w:val="00E85FDF"/>
    <w:rsid w:val="00E91E52"/>
    <w:rsid w:val="00EA344B"/>
    <w:rsid w:val="00EB6F66"/>
    <w:rsid w:val="00EB7C23"/>
    <w:rsid w:val="00EC28B4"/>
    <w:rsid w:val="00EC7823"/>
    <w:rsid w:val="00ED0EF9"/>
    <w:rsid w:val="00ED2B36"/>
    <w:rsid w:val="00ED347B"/>
    <w:rsid w:val="00ED534F"/>
    <w:rsid w:val="00ED582C"/>
    <w:rsid w:val="00EE1DE8"/>
    <w:rsid w:val="00EE39FD"/>
    <w:rsid w:val="00EE7A38"/>
    <w:rsid w:val="00EF44F0"/>
    <w:rsid w:val="00F0230B"/>
    <w:rsid w:val="00F05CB9"/>
    <w:rsid w:val="00F109CF"/>
    <w:rsid w:val="00F113D2"/>
    <w:rsid w:val="00F136CB"/>
    <w:rsid w:val="00F15A16"/>
    <w:rsid w:val="00F15E06"/>
    <w:rsid w:val="00F2324D"/>
    <w:rsid w:val="00F25445"/>
    <w:rsid w:val="00F43C24"/>
    <w:rsid w:val="00F452AE"/>
    <w:rsid w:val="00F461EA"/>
    <w:rsid w:val="00F47333"/>
    <w:rsid w:val="00F54E24"/>
    <w:rsid w:val="00F601BC"/>
    <w:rsid w:val="00F618AA"/>
    <w:rsid w:val="00F716EE"/>
    <w:rsid w:val="00F86F79"/>
    <w:rsid w:val="00F901EA"/>
    <w:rsid w:val="00F932DB"/>
    <w:rsid w:val="00F94FB8"/>
    <w:rsid w:val="00F97DAB"/>
    <w:rsid w:val="00FA192F"/>
    <w:rsid w:val="00FA5A44"/>
    <w:rsid w:val="00FB008B"/>
    <w:rsid w:val="00FB138D"/>
    <w:rsid w:val="00FB174E"/>
    <w:rsid w:val="00FB23CB"/>
    <w:rsid w:val="00FB67EB"/>
    <w:rsid w:val="00FC3335"/>
    <w:rsid w:val="00FC5ACE"/>
    <w:rsid w:val="00FD0025"/>
    <w:rsid w:val="00FD740A"/>
    <w:rsid w:val="00FE52BD"/>
    <w:rsid w:val="00FE7CA9"/>
    <w:rsid w:val="00FF7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0D0"/>
    <w:pPr>
      <w:bidi/>
    </w:pPr>
    <w:rPr>
      <w:lang w:val="en-US" w:eastAsia="en-US"/>
    </w:rPr>
  </w:style>
  <w:style w:type="paragraph" w:styleId="Titre1">
    <w:name w:val="heading 1"/>
    <w:basedOn w:val="Normal"/>
    <w:next w:val="Normal"/>
    <w:qFormat/>
    <w:rsid w:val="00E138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138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bidi w:val="0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2">
    <w:name w:val="Body Text Indent 2"/>
    <w:aliases w:val="Char Char Char Char Char"/>
    <w:basedOn w:val="Normal"/>
    <w:rsid w:val="00425FF5"/>
    <w:pPr>
      <w:overflowPunct w:val="0"/>
      <w:autoSpaceDE w:val="0"/>
      <w:autoSpaceDN w:val="0"/>
      <w:bidi w:val="0"/>
      <w:adjustRightInd w:val="0"/>
      <w:ind w:right="709" w:firstLine="992"/>
      <w:textAlignment w:val="baseline"/>
    </w:pPr>
    <w:rPr>
      <w:rFonts w:cs="Times New Roman"/>
      <w:sz w:val="32"/>
      <w:szCs w:val="32"/>
      <w:lang w:val="en-GB"/>
    </w:rPr>
  </w:style>
  <w:style w:type="table" w:styleId="Grilledutableau">
    <w:name w:val="Table Grid"/>
    <w:basedOn w:val="TableauNormal"/>
    <w:rsid w:val="00072D5F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2">
    <w:name w:val="Body Text 2"/>
    <w:basedOn w:val="Normal"/>
    <w:rsid w:val="005804BA"/>
    <w:pPr>
      <w:spacing w:after="120"/>
      <w:ind w:left="283"/>
    </w:pPr>
  </w:style>
  <w:style w:type="paragraph" w:styleId="Retraitcorpsdetexte3">
    <w:name w:val="Body Text Indent 3"/>
    <w:basedOn w:val="Normal"/>
    <w:rsid w:val="005804BA"/>
    <w:pPr>
      <w:spacing w:after="120"/>
      <w:ind w:left="283"/>
    </w:pPr>
    <w:rPr>
      <w:sz w:val="16"/>
      <w:szCs w:val="16"/>
    </w:rPr>
  </w:style>
  <w:style w:type="paragraph" w:styleId="Titre">
    <w:name w:val="Title"/>
    <w:basedOn w:val="Normal"/>
    <w:qFormat/>
    <w:rsid w:val="005804BA"/>
    <w:pPr>
      <w:bidi w:val="0"/>
      <w:jc w:val="center"/>
    </w:pPr>
    <w:rPr>
      <w:b/>
      <w:bCs/>
      <w:i/>
      <w:iCs/>
      <w:sz w:val="32"/>
      <w:u w:val="single"/>
      <w:lang w:val="en-GB"/>
    </w:rPr>
  </w:style>
  <w:style w:type="paragraph" w:styleId="En-tte">
    <w:name w:val="header"/>
    <w:basedOn w:val="Normal"/>
    <w:rsid w:val="002F5473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2F5473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1928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الجمهورية الجزائرية الديمقراطية الشعبية</vt:lpstr>
      <vt:lpstr>الجمهورية الجزائرية الديمقراطية الشعبية</vt:lpstr>
    </vt:vector>
  </TitlesOfParts>
  <Company>الفتح المبين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الجمهورية الجزائرية الديمقراطية الشعبية</dc:title>
  <dc:subject/>
  <dc:creator>محمد الحافظ قماز بن العايش</dc:creator>
  <cp:keywords/>
  <dc:description/>
  <cp:lastModifiedBy> </cp:lastModifiedBy>
  <cp:revision>2</cp:revision>
  <cp:lastPrinted>2003-07-01T10:23:00Z</cp:lastPrinted>
  <dcterms:created xsi:type="dcterms:W3CDTF">2009-12-28T08:49:00Z</dcterms:created>
  <dcterms:modified xsi:type="dcterms:W3CDTF">2009-12-28T08:49:00Z</dcterms:modified>
</cp:coreProperties>
</file>