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57" w:rsidRPr="00883BB1" w:rsidRDefault="00E80257" w:rsidP="00E80257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E80257" w:rsidRPr="000A5FA7" w:rsidTr="00B04A56">
        <w:trPr>
          <w:tblCellSpacing w:w="20" w:type="dxa"/>
        </w:trPr>
        <w:tc>
          <w:tcPr>
            <w:tcW w:w="11018" w:type="dxa"/>
            <w:gridSpan w:val="5"/>
          </w:tcPr>
          <w:p w:rsidR="00E80257" w:rsidRPr="000A5FA7" w:rsidRDefault="00E80257" w:rsidP="00B04A56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E80257" w:rsidRPr="000A5FA7" w:rsidTr="00B04A56">
        <w:trPr>
          <w:tblCellSpacing w:w="20" w:type="dxa"/>
        </w:trPr>
        <w:tc>
          <w:tcPr>
            <w:tcW w:w="2372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80257" w:rsidRPr="000A5FA7" w:rsidTr="00B04A56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E80257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4" style="position:absolute;left:0;text-align:left;z-index:251656192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b/>
                <w:bCs/>
                <w:sz w:val="28"/>
                <w:szCs w:val="28"/>
                <w:lang w:eastAsia="ar-SA"/>
              </w:rPr>
              <w:t>Where I Have Stopped My Car?</w:t>
            </w:r>
          </w:p>
          <w:p w:rsidR="00E80257" w:rsidRPr="000A5FA7" w:rsidRDefault="00E80257" w:rsidP="000A5FA7">
            <w:pPr>
              <w:bidi w:val="0"/>
              <w:ind w:left="567" w:right="282" w:firstLine="42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There are so many cars on the roads nowadays that driving in big towns is not pleasant at all.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Some time ago, a friend who works in a part of the city I don't know very well invited me</w:t>
            </w:r>
            <w:r w:rsidR="00AE1593" w:rsidRPr="000A5FA7">
              <w:rPr>
                <w:sz w:val="28"/>
                <w:szCs w:val="28"/>
                <w:lang w:eastAsia="ar-SA"/>
              </w:rPr>
              <w:t>.</w:t>
            </w:r>
            <w:r w:rsidRPr="000A5FA7">
              <w:rPr>
                <w:sz w:val="28"/>
                <w:szCs w:val="28"/>
                <w:lang w:eastAsia="ar-SA"/>
              </w:rPr>
              <w:t xml:space="preserve"> </w:t>
            </w:r>
            <w:r w:rsidR="00AE1593" w:rsidRPr="000A5FA7">
              <w:rPr>
                <w:sz w:val="28"/>
                <w:szCs w:val="28"/>
                <w:lang w:eastAsia="ar-SA"/>
              </w:rPr>
              <w:t>I</w:t>
            </w:r>
            <w:r w:rsidRPr="000A5FA7">
              <w:rPr>
                <w:sz w:val="28"/>
                <w:szCs w:val="28"/>
                <w:lang w:eastAsia="ar-SA"/>
              </w:rPr>
              <w:t xml:space="preserve">t took me hours to get </w:t>
            </w:r>
            <w:r w:rsidRPr="000A5FA7">
              <w:rPr>
                <w:sz w:val="28"/>
                <w:szCs w:val="28"/>
                <w:u w:val="single"/>
                <w:lang w:eastAsia="ar-SA"/>
              </w:rPr>
              <w:t>there</w:t>
            </w:r>
            <w:r w:rsidRPr="000A5FA7">
              <w:rPr>
                <w:sz w:val="28"/>
                <w:szCs w:val="28"/>
                <w:lang w:eastAsia="ar-SA"/>
              </w:rPr>
              <w:t xml:space="preserve"> and a place to park. As I was late, I hurried off on foot, thinking that these days it is much easier to walk than to drive. At noon, just as I was leaving my friend's office, I suddenly realized that I had no idea where I had parked my car. I walked down street after street, examining each car closely but without any result. Feeling quite tired, I gave up the search and went off for lunch. Some time later, I left the restaurant and walked slowly down the street. I turned the corner, and there was my car, right in front of me but on the window was a little ticked. </w:t>
            </w:r>
            <w:r w:rsidRPr="000A5FA7">
              <w:rPr>
                <w:sz w:val="28"/>
                <w:szCs w:val="28"/>
                <w:u w:val="single"/>
                <w:lang w:eastAsia="ar-SA"/>
              </w:rPr>
              <w:t>It</w:t>
            </w:r>
            <w:r w:rsidRPr="000A5FA7">
              <w:rPr>
                <w:sz w:val="28"/>
                <w:szCs w:val="28"/>
                <w:lang w:eastAsia="ar-SA"/>
              </w:rPr>
              <w:t xml:space="preserve"> was a fine for bad parking. Next time when I visit my friend, I'll take a taxi.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AE1593" w:rsidRPr="000A5FA7">
              <w:rPr>
                <w:b/>
                <w:bCs/>
                <w:sz w:val="28"/>
                <w:szCs w:val="28"/>
                <w:lang w:eastAsia="ar-SA"/>
              </w:rPr>
              <w:t xml:space="preserve"> (07 Pts )</w:t>
            </w:r>
          </w:p>
          <w:p w:rsidR="00E80257" w:rsidRPr="000A5FA7" w:rsidRDefault="00E80257" w:rsidP="000A5FA7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="00AE1593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(03 pts)</w:t>
            </w:r>
          </w:p>
          <w:p w:rsidR="00E80257" w:rsidRPr="000A5FA7" w:rsidRDefault="007F220D" w:rsidP="000A5FA7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Is driving in big towns pleasant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now</w:t>
            </w:r>
            <w:r w:rsidR="00F340F3" w:rsidRPr="000A5FA7">
              <w:rPr>
                <w:sz w:val="28"/>
                <w:szCs w:val="28"/>
                <w:lang w:val="en-US" w:eastAsia="ar-SA"/>
              </w:rPr>
              <w:t>a</w:t>
            </w:r>
            <w:r w:rsidR="00F340F3" w:rsidRPr="000A5FA7">
              <w:rPr>
                <w:sz w:val="28"/>
                <w:szCs w:val="28"/>
                <w:lang w:eastAsia="ar-SA"/>
              </w:rPr>
              <w:t>days?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Where did the writer have lunch?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Will the writer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Pr="000A5FA7">
              <w:rPr>
                <w:sz w:val="28"/>
                <w:szCs w:val="28"/>
                <w:lang w:eastAsia="ar-SA"/>
              </w:rPr>
              <w:t>visit</w:t>
            </w:r>
            <w:r w:rsidR="00AE1593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val="en-US" w:eastAsia="ar-SA"/>
              </w:rPr>
              <w:t>this friend by car next time?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F340F3" w:rsidRPr="000A5FA7" w:rsidRDefault="0091200F" w:rsidP="000A5FA7">
            <w:pPr>
              <w:pStyle w:val="Retraitcorpsdetexte2"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The writer's frie</w:t>
            </w:r>
            <w:r w:rsidR="00AE1593" w:rsidRPr="000A5FA7">
              <w:rPr>
                <w:sz w:val="28"/>
                <w:szCs w:val="28"/>
                <w:lang w:eastAsia="ar-SA"/>
              </w:rPr>
              <w:t>n</w:t>
            </w:r>
            <w:r w:rsidRPr="000A5FA7">
              <w:rPr>
                <w:sz w:val="28"/>
                <w:szCs w:val="28"/>
                <w:lang w:eastAsia="ar-SA"/>
              </w:rPr>
              <w:t>d invited him. ________</w:t>
            </w:r>
          </w:p>
          <w:p w:rsidR="0091200F" w:rsidRPr="000A5FA7" w:rsidRDefault="0091200F" w:rsidP="000A5FA7">
            <w:pPr>
              <w:pStyle w:val="Retraitcorpsdetexte2"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It took him a short time to get there</w:t>
            </w:r>
            <w:r w:rsidRPr="000A5FA7">
              <w:rPr>
                <w:sz w:val="28"/>
                <w:szCs w:val="28"/>
                <w:lang w:eastAsia="ar-SA"/>
              </w:rPr>
              <w:t>. ________</w:t>
            </w:r>
          </w:p>
          <w:p w:rsidR="00F340F3" w:rsidRPr="000A5FA7" w:rsidRDefault="00F340F3" w:rsidP="000A5FA7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="00115C52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AE159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115C52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AE159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F65E77" w:rsidRPr="000A5FA7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pt)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  <w:p w:rsidR="00F65E77" w:rsidRPr="000A5FA7" w:rsidRDefault="00F65E77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town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eastAsia="ar-SA"/>
              </w:rPr>
              <w:t>=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………    </w:t>
            </w:r>
            <w:r w:rsidRPr="000A5FA7">
              <w:rPr>
                <w:sz w:val="28"/>
                <w:szCs w:val="28"/>
                <w:lang w:eastAsia="ar-SA"/>
              </w:rPr>
              <w:t>go on foot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eastAsia="ar-SA"/>
              </w:rPr>
              <w:t>=</w:t>
            </w:r>
            <w:r w:rsidR="00F340F3" w:rsidRPr="000A5FA7">
              <w:rPr>
                <w:sz w:val="28"/>
                <w:szCs w:val="28"/>
                <w:lang w:eastAsia="ar-SA"/>
              </w:rPr>
              <w:t xml:space="preserve"> ……….</w:t>
            </w:r>
            <w:r w:rsidR="00115C52" w:rsidRPr="000A5FA7">
              <w:rPr>
                <w:sz w:val="28"/>
                <w:szCs w:val="28"/>
                <w:lang w:eastAsia="ar-SA"/>
              </w:rPr>
              <w:t xml:space="preserve"> </w:t>
            </w:r>
          </w:p>
          <w:p w:rsidR="00F65E77" w:rsidRPr="000A5FA7" w:rsidRDefault="00F65E77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ab/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opposites to the followings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  <w:p w:rsidR="00E80257" w:rsidRPr="000A5FA7" w:rsidRDefault="00115C52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    quickly ≠ …………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   </w:t>
            </w:r>
            <w:r w:rsidRPr="000A5FA7">
              <w:rPr>
                <w:sz w:val="28"/>
                <w:szCs w:val="28"/>
                <w:lang w:eastAsia="ar-SA"/>
              </w:rPr>
              <w:t>with ≠ …………</w:t>
            </w: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</w:p>
          <w:p w:rsidR="00E80257" w:rsidRPr="000A5FA7" w:rsidRDefault="00E80257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5B28B8" w:rsidRPr="000A5FA7" w:rsidRDefault="005B28B8" w:rsidP="000A5FA7">
            <w:pPr>
              <w:pStyle w:val="Retraitcorpsdetexte2"/>
              <w:numPr>
                <w:ilvl w:val="0"/>
                <w:numId w:val="2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As I was tired, I gave up the search</w:t>
            </w:r>
            <w:r w:rsidR="000B6591" w:rsidRPr="000A5FA7">
              <w:rPr>
                <w:sz w:val="28"/>
                <w:szCs w:val="28"/>
                <w:lang w:eastAsia="ar-SA"/>
              </w:rPr>
              <w:t>.</w:t>
            </w:r>
          </w:p>
          <w:p w:rsidR="000B6591" w:rsidRPr="000A5FA7" w:rsidRDefault="000B6591" w:rsidP="000A5FA7">
            <w:pPr>
              <w:pStyle w:val="Retraitcorpsdetexte2"/>
              <w:numPr>
                <w:ilvl w:val="0"/>
                <w:numId w:val="2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It took me hours to get there</w:t>
            </w:r>
          </w:p>
          <w:p w:rsidR="000B6591" w:rsidRPr="000A5FA7" w:rsidRDefault="000B6591" w:rsidP="000A5FA7">
            <w:pPr>
              <w:pStyle w:val="Retraitcorpsdetexte2"/>
              <w:numPr>
                <w:ilvl w:val="0"/>
                <w:numId w:val="2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 will take a taxi.</w:t>
            </w:r>
          </w:p>
          <w:p w:rsidR="00E80257" w:rsidRPr="000A5FA7" w:rsidRDefault="00C651BD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Complete this table</w:t>
            </w:r>
            <w:r w:rsidR="00E80257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E80257" w:rsidRPr="000A5FA7">
              <w:rPr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r w:rsidR="00E80257" w:rsidRPr="000A5FA7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73"/>
              <w:gridCol w:w="3473"/>
            </w:tblGrid>
            <w:tr w:rsidR="00C651BD" w:rsidRPr="000A5FA7" w:rsidTr="000A5FA7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Singular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Plural</w:t>
                  </w:r>
                </w:p>
              </w:tc>
            </w:tr>
            <w:tr w:rsidR="00C651BD" w:rsidRPr="000A5FA7" w:rsidTr="000A5FA7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car</w:t>
                  </w:r>
                </w:p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lunch</w:t>
                  </w:r>
                </w:p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city</w:t>
                  </w:r>
                </w:p>
                <w:p w:rsidR="00C651BD" w:rsidRPr="000A5FA7" w:rsidRDefault="00C651BD" w:rsidP="000A5FA7">
                  <w:pPr>
                    <w:pStyle w:val="Retraitcorpsdetexte2"/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overflowPunct/>
                    <w:autoSpaceDE/>
                    <w:autoSpaceDN/>
                    <w:adjustRightInd/>
                    <w:ind w:left="601"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foot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C651BD" w:rsidRPr="000A5FA7" w:rsidRDefault="00C651BD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</w:tc>
            </w:tr>
          </w:tbl>
          <w:p w:rsidR="00374CD7" w:rsidRPr="000A5FA7" w:rsidRDefault="006D71B7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'ed'</w:t>
            </w:r>
            <w:r w:rsidR="00374CD7" w:rsidRPr="000A5FA7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BC7961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374CD7"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74CD7" w:rsidRPr="000A5FA7" w:rsidRDefault="00374CD7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- parked – turned – walked – hurried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9"/>
              <w:gridCol w:w="3009"/>
              <w:gridCol w:w="3010"/>
            </w:tblGrid>
            <w:tr w:rsidR="00374CD7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F65E7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T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F65E7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D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F65E7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ID /</w:t>
                  </w:r>
                </w:p>
              </w:tc>
            </w:tr>
            <w:tr w:rsidR="00374CD7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CD7" w:rsidRPr="000A5FA7" w:rsidRDefault="00374CD7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E80257" w:rsidRPr="000A5FA7" w:rsidRDefault="00E80257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80257" w:rsidRPr="000A5FA7" w:rsidTr="00B04A56">
        <w:trPr>
          <w:tblCellSpacing w:w="20" w:type="dxa"/>
        </w:trPr>
        <w:tc>
          <w:tcPr>
            <w:tcW w:w="3655" w:type="dxa"/>
            <w:gridSpan w:val="2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E80257" w:rsidRDefault="00E80257" w:rsidP="00E80257">
      <w:pPr>
        <w:bidi w:val="0"/>
        <w:rPr>
          <w:sz w:val="4"/>
          <w:szCs w:val="4"/>
          <w:lang w:bidi="ar-DZ"/>
        </w:rPr>
      </w:pPr>
    </w:p>
    <w:p w:rsidR="00E80257" w:rsidRPr="00883BB1" w:rsidRDefault="00E80257" w:rsidP="00E80257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E80257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E80257" w:rsidRPr="000A5FA7" w:rsidRDefault="00E80257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E80257" w:rsidRPr="000A5FA7" w:rsidRDefault="000954EB" w:rsidP="000A5FA7">
            <w:pPr>
              <w:bidi w:val="0"/>
              <w:ind w:left="1134" w:right="849"/>
              <w:jc w:val="lowKashida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Choose one of the two topics:</w:t>
            </w:r>
          </w:p>
          <w:p w:rsidR="000954EB" w:rsidRPr="000A5FA7" w:rsidRDefault="000954EB" w:rsidP="000A5FA7">
            <w:pPr>
              <w:numPr>
                <w:ilvl w:val="1"/>
                <w:numId w:val="2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You saw an accident last week. In 6 to </w:t>
            </w:r>
            <w:r w:rsidR="00F65E77" w:rsidRPr="000A5FA7">
              <w:rPr>
                <w:rFonts w:cs="Times New Roman"/>
                <w:sz w:val="28"/>
                <w:szCs w:val="28"/>
                <w:lang w:bidi="ar-DZ"/>
              </w:rPr>
              <w:t>10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lines tell us about it.</w:t>
            </w:r>
          </w:p>
          <w:p w:rsidR="000954EB" w:rsidRPr="000A5FA7" w:rsidRDefault="000954EB" w:rsidP="000A5FA7">
            <w:pPr>
              <w:numPr>
                <w:ilvl w:val="1"/>
                <w:numId w:val="2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Your friend lost his car last week. In 6 to </w:t>
            </w:r>
            <w:r w:rsidR="00F65E77" w:rsidRPr="000A5FA7">
              <w:rPr>
                <w:rFonts w:cs="Times New Roman"/>
                <w:sz w:val="28"/>
                <w:szCs w:val="28"/>
                <w:lang w:bidi="ar-DZ"/>
              </w:rPr>
              <w:t>10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lines tell us about that.</w:t>
            </w:r>
          </w:p>
        </w:tc>
      </w:tr>
      <w:tr w:rsidR="00E80257" w:rsidRPr="000A5FA7" w:rsidTr="000A5FA7">
        <w:trPr>
          <w:tblCellSpacing w:w="20" w:type="dxa"/>
        </w:trPr>
        <w:tc>
          <w:tcPr>
            <w:tcW w:w="3655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E80257" w:rsidRPr="000A5FA7" w:rsidRDefault="00E8025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EC20A8" w:rsidRDefault="00EC20A8" w:rsidP="00071D02">
      <w:pPr>
        <w:bidi w:val="0"/>
        <w:rPr>
          <w:sz w:val="4"/>
          <w:szCs w:val="4"/>
          <w:lang w:bidi="ar-DZ"/>
        </w:rPr>
      </w:pPr>
    </w:p>
    <w:sectPr w:rsidR="00EC20A8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9F" w:rsidRDefault="005B799F">
      <w:r>
        <w:separator/>
      </w:r>
    </w:p>
  </w:endnote>
  <w:endnote w:type="continuationSeparator" w:id="1">
    <w:p w:rsidR="005B799F" w:rsidRDefault="005B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9F" w:rsidRDefault="005B799F">
      <w:r>
        <w:separator/>
      </w:r>
    </w:p>
  </w:footnote>
  <w:footnote w:type="continuationSeparator" w:id="1">
    <w:p w:rsidR="005B799F" w:rsidRDefault="005B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B799F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4A56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2009-12-27T10:07:00Z</dcterms:created>
  <dcterms:modified xsi:type="dcterms:W3CDTF">2009-12-27T10:07:00Z</dcterms:modified>
</cp:coreProperties>
</file>