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96" w:type="dxa"/>
        <w:tblCellSpacing w:w="20" w:type="dxa"/>
        <w:tblInd w:w="65" w:type="dxa"/>
        <w:tblLook w:val="01E0"/>
      </w:tblPr>
      <w:tblGrid>
        <w:gridCol w:w="2220"/>
        <w:gridCol w:w="1478"/>
        <w:gridCol w:w="3699"/>
        <w:gridCol w:w="1060"/>
        <w:gridCol w:w="2639"/>
      </w:tblGrid>
      <w:tr w:rsidR="001837C8" w:rsidRPr="00AF7B84">
        <w:trPr>
          <w:tblCellSpacing w:w="20" w:type="dxa"/>
        </w:trPr>
        <w:tc>
          <w:tcPr>
            <w:tcW w:w="11016" w:type="dxa"/>
            <w:gridSpan w:val="5"/>
            <w:shd w:val="clear" w:color="auto" w:fill="auto"/>
          </w:tcPr>
          <w:p w:rsidR="001837C8" w:rsidRPr="0013179A" w:rsidRDefault="001837C8" w:rsidP="0013179A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1837C8" w:rsidRPr="00AF7B84">
        <w:trPr>
          <w:tblCellSpacing w:w="20" w:type="dxa"/>
        </w:trPr>
        <w:tc>
          <w:tcPr>
            <w:tcW w:w="2160" w:type="dxa"/>
            <w:shd w:val="clear" w:color="auto" w:fill="auto"/>
          </w:tcPr>
          <w:p w:rsidR="001837C8" w:rsidRPr="00AF7B84" w:rsidRDefault="001837C8" w:rsidP="00DD1E0E">
            <w:pPr>
              <w:bidi w:val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</w:rPr>
              <w:t xml:space="preserve">Level: </w:t>
            </w:r>
            <w:r>
              <w:rPr>
                <w:sz w:val="28"/>
                <w:szCs w:val="28"/>
              </w:rPr>
              <w:t>04 AM</w:t>
            </w:r>
          </w:p>
        </w:tc>
        <w:tc>
          <w:tcPr>
            <w:tcW w:w="6197" w:type="dxa"/>
            <w:gridSpan w:val="3"/>
            <w:shd w:val="clear" w:color="auto" w:fill="auto"/>
          </w:tcPr>
          <w:p w:rsidR="001837C8" w:rsidRPr="00AF7B84" w:rsidRDefault="001837C8" w:rsidP="00DD1E0E">
            <w:pPr>
              <w:bidi w:val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Second</w:t>
            </w:r>
            <w:r w:rsidRPr="00A10FF4">
              <w:rPr>
                <w:sz w:val="28"/>
                <w:szCs w:val="28"/>
                <w:lang w:bidi="ar-DZ"/>
              </w:rPr>
              <w:t xml:space="preserve"> Term English </w:t>
            </w:r>
            <w:r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79" w:type="dxa"/>
            <w:shd w:val="clear" w:color="auto" w:fill="auto"/>
          </w:tcPr>
          <w:p w:rsidR="001837C8" w:rsidRPr="00AF7B84" w:rsidRDefault="001837C8" w:rsidP="00DD1E0E">
            <w:pPr>
              <w:bidi w:val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CE6F2F" w:rsidRPr="00AF7B84">
        <w:trPr>
          <w:tblCellSpacing w:w="20" w:type="dxa"/>
        </w:trPr>
        <w:tc>
          <w:tcPr>
            <w:tcW w:w="11016" w:type="dxa"/>
            <w:gridSpan w:val="5"/>
            <w:shd w:val="clear" w:color="auto" w:fill="auto"/>
          </w:tcPr>
          <w:p w:rsidR="00CE6F2F" w:rsidRPr="00AF7B84" w:rsidRDefault="00CE6F2F" w:rsidP="0052090B">
            <w:pPr>
              <w:bidi w:val="0"/>
              <w:rPr>
                <w:sz w:val="28"/>
                <w:szCs w:val="28"/>
                <w:lang w:bidi="ar-DZ"/>
              </w:rPr>
            </w:pPr>
            <w:r w:rsidRPr="00AF7B84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AF7B84">
              <w:rPr>
                <w:sz w:val="28"/>
                <w:szCs w:val="28"/>
                <w:lang w:bidi="ar-DZ"/>
              </w:rPr>
              <w:t>:</w:t>
            </w:r>
          </w:p>
          <w:p w:rsidR="00CE6F2F" w:rsidRPr="00AF7B84" w:rsidRDefault="00CE6F2F" w:rsidP="0052090B">
            <w:pPr>
              <w:jc w:val="center"/>
              <w:rPr>
                <w:sz w:val="28"/>
                <w:szCs w:val="28"/>
                <w:rtl/>
              </w:rPr>
            </w:pPr>
            <w:r w:rsidRPr="00AF7B84">
              <w:rPr>
                <w:sz w:val="28"/>
                <w:szCs w:val="28"/>
              </w:rPr>
              <w:t>Martin Luther King.</w:t>
            </w:r>
          </w:p>
          <w:p w:rsidR="00CE6F2F" w:rsidRPr="00AF7B84" w:rsidRDefault="00CE6F2F" w:rsidP="004C0BDB">
            <w:pPr>
              <w:bidi w:val="0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He </w:t>
            </w:r>
            <w:r w:rsidRPr="00D86963">
              <w:rPr>
                <w:sz w:val="28"/>
                <w:szCs w:val="28"/>
              </w:rPr>
              <w:t>was born in Atlanta, U.S.A.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spent his whole life in supporting civil rights in a peaceful way.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never preached violence against those white people who hated the black population in America.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was really a man of peace.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This argument has brought him the Nobel Prize in 1965.</w:t>
            </w:r>
            <w:r w:rsidR="00B977D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was very courageous.</w:t>
            </w:r>
            <w:r w:rsidR="00B977D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knew that there were racists who wanted to kill him,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but he wasn't afraid.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 xml:space="preserve">He defended the rights of workers </w:t>
            </w:r>
            <w:r w:rsidR="004C0BDB" w:rsidRPr="00D86963">
              <w:rPr>
                <w:sz w:val="28"/>
                <w:szCs w:val="28"/>
              </w:rPr>
              <w:t>f</w:t>
            </w:r>
            <w:r w:rsidRPr="00D86963">
              <w:rPr>
                <w:sz w:val="28"/>
                <w:szCs w:val="28"/>
              </w:rPr>
              <w:t>o</w:t>
            </w:r>
            <w:r w:rsidR="004C0BDB" w:rsidRPr="00D86963">
              <w:rPr>
                <w:sz w:val="28"/>
                <w:szCs w:val="28"/>
              </w:rPr>
              <w:t>r</w:t>
            </w:r>
            <w:r w:rsidRPr="00D86963">
              <w:rPr>
                <w:sz w:val="28"/>
                <w:szCs w:val="28"/>
              </w:rPr>
              <w:t xml:space="preserve"> decent salary and those of children for a good education.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The Americans are right to celebrate Martin Luther King day because he lived and died for them. All the world should at least remember this great man in his day.</w:t>
            </w:r>
          </w:p>
          <w:p w:rsidR="00CE6F2F" w:rsidRPr="00AF7B84" w:rsidRDefault="00CE6F2F" w:rsidP="0052090B">
            <w:pPr>
              <w:bidi w:val="0"/>
              <w:rPr>
                <w:sz w:val="28"/>
                <w:szCs w:val="28"/>
                <w:lang w:bidi="ar-DZ"/>
              </w:rPr>
            </w:pPr>
          </w:p>
          <w:p w:rsidR="00CE6F2F" w:rsidRPr="001A109E" w:rsidRDefault="00CE6F2F" w:rsidP="001A109E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1A109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 xml:space="preserve">PART ONE </w:t>
            </w:r>
          </w:p>
          <w:p w:rsidR="00CE6F2F" w:rsidRPr="00AF7B84" w:rsidRDefault="00CE6F2F" w:rsidP="0052090B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AF7B84">
              <w:rPr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CE6F2F" w:rsidRPr="00AF7B84" w:rsidRDefault="00CE6F2F" w:rsidP="004C0BDB">
            <w:pPr>
              <w:bidi w:val="0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a)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Answer these questions</w:t>
            </w:r>
            <w:r w:rsidRPr="00AF7B84">
              <w:rPr>
                <w:sz w:val="28"/>
                <w:szCs w:val="28"/>
                <w:u w:val="single"/>
              </w:rPr>
              <w:t>:</w:t>
            </w:r>
            <w:r w:rsidR="004C0BDB" w:rsidRPr="004C0BDB">
              <w:rPr>
                <w:sz w:val="28"/>
                <w:szCs w:val="28"/>
              </w:rPr>
              <w:t xml:space="preserve"> ( 03 Pts )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1- Is Martin Luther King black or white ?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2- Where was he born ?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3- What did he do </w:t>
            </w:r>
            <w:r w:rsidR="004C0BDB">
              <w:rPr>
                <w:sz w:val="28"/>
                <w:szCs w:val="28"/>
              </w:rPr>
              <w:t>for children</w:t>
            </w:r>
            <w:r w:rsidRPr="00AF7B84">
              <w:rPr>
                <w:sz w:val="28"/>
                <w:szCs w:val="28"/>
              </w:rPr>
              <w:t>?</w:t>
            </w:r>
          </w:p>
          <w:p w:rsidR="00CE6F2F" w:rsidRPr="004C0BDB" w:rsidRDefault="004C0BDB" w:rsidP="004C0BD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6F2F" w:rsidRPr="00AF7B84">
              <w:rPr>
                <w:sz w:val="28"/>
                <w:szCs w:val="28"/>
              </w:rPr>
              <w:t xml:space="preserve">b) </w:t>
            </w:r>
            <w:r w:rsidR="00CE6F2F" w:rsidRPr="001A109E">
              <w:rPr>
                <w:b/>
                <w:bCs/>
                <w:sz w:val="28"/>
                <w:szCs w:val="28"/>
                <w:u w:val="single"/>
              </w:rPr>
              <w:t>Write : True / False</w:t>
            </w:r>
            <w:r w:rsidR="00CE6F2F" w:rsidRPr="00AF7B84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( 02 Pts )</w:t>
            </w:r>
          </w:p>
          <w:p w:rsidR="00CE6F2F" w:rsidRPr="00AF7B84" w:rsidRDefault="00CE6F2F" w:rsidP="00F068C0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1- Martin Luther King won the Nobel Prize for science.</w:t>
            </w:r>
            <w:r>
              <w:rPr>
                <w:sz w:val="28"/>
                <w:szCs w:val="28"/>
              </w:rPr>
              <w:t xml:space="preserve">  ………………….</w:t>
            </w:r>
          </w:p>
          <w:p w:rsidR="00CE6F2F" w:rsidRPr="00AF7B84" w:rsidRDefault="00CE6F2F" w:rsidP="00515E5C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2- He was</w:t>
            </w:r>
            <w:r w:rsidR="00515E5C">
              <w:rPr>
                <w:sz w:val="28"/>
                <w:szCs w:val="28"/>
              </w:rPr>
              <w:t xml:space="preserve"> a man of war</w:t>
            </w:r>
            <w:r w:rsidRPr="00AF7B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………………….</w:t>
            </w:r>
          </w:p>
          <w:p w:rsidR="00CE6F2F" w:rsidRPr="00AF7B84" w:rsidRDefault="007E7750" w:rsidP="007E775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6F2F" w:rsidRPr="00AF7B84">
              <w:rPr>
                <w:sz w:val="28"/>
                <w:szCs w:val="28"/>
              </w:rPr>
              <w:t xml:space="preserve">c) </w:t>
            </w:r>
            <w:r w:rsidR="00CE6F2F" w:rsidRPr="001A109E">
              <w:rPr>
                <w:b/>
                <w:bCs/>
                <w:sz w:val="28"/>
                <w:szCs w:val="28"/>
                <w:u w:val="single"/>
              </w:rPr>
              <w:t>Lexis</w:t>
            </w:r>
            <w:r w:rsidR="00CE6F2F" w:rsidRPr="00AF7B84">
              <w:rPr>
                <w:sz w:val="28"/>
                <w:szCs w:val="28"/>
                <w:u w:val="single"/>
              </w:rPr>
              <w:t>: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1-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Find in the text words that are closest in meaning to the following</w:t>
            </w:r>
            <w:r w:rsidRPr="00AF7B84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B6FDC">
              <w:rPr>
                <w:sz w:val="28"/>
                <w:szCs w:val="28"/>
              </w:rPr>
              <w:t>( 01 Pt )</w:t>
            </w:r>
          </w:p>
          <w:p w:rsidR="00CE6F2F" w:rsidRDefault="00CE6F2F" w:rsidP="004B6FDC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       </w:t>
            </w:r>
            <w:r w:rsidR="007E7750">
              <w:rPr>
                <w:sz w:val="28"/>
                <w:szCs w:val="28"/>
              </w:rPr>
              <w:t>very big</w:t>
            </w:r>
            <w:r w:rsidR="007E7750" w:rsidRPr="00AF7B84">
              <w:rPr>
                <w:sz w:val="28"/>
                <w:szCs w:val="28"/>
              </w:rPr>
              <w:t xml:space="preserve"> </w:t>
            </w:r>
            <w:r w:rsidR="007E7750">
              <w:rPr>
                <w:sz w:val="28"/>
                <w:szCs w:val="28"/>
              </w:rPr>
              <w:t xml:space="preserve"> </w:t>
            </w:r>
            <w:r w:rsidRPr="00AF7B84">
              <w:rPr>
                <w:sz w:val="28"/>
                <w:szCs w:val="28"/>
              </w:rPr>
              <w:t xml:space="preserve">=……………….            </w:t>
            </w:r>
            <w:r w:rsidR="007E7750">
              <w:rPr>
                <w:sz w:val="28"/>
                <w:szCs w:val="28"/>
              </w:rPr>
              <w:t>money you get for work</w:t>
            </w:r>
            <w:r w:rsidRPr="00AF7B84">
              <w:rPr>
                <w:sz w:val="28"/>
                <w:szCs w:val="28"/>
              </w:rPr>
              <w:t>=………………….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2-</w:t>
            </w:r>
            <w:r w:rsidRPr="001A109E">
              <w:rPr>
                <w:b/>
                <w:bCs/>
                <w:sz w:val="28"/>
                <w:szCs w:val="28"/>
              </w:rPr>
              <w:t xml:space="preserve">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Find in the text words that are opposite in meaning to the following</w:t>
            </w:r>
            <w:r w:rsidRPr="00AF7B84">
              <w:rPr>
                <w:sz w:val="28"/>
                <w:szCs w:val="28"/>
                <w:u w:val="single"/>
              </w:rPr>
              <w:t>:</w:t>
            </w:r>
            <w:r w:rsidRPr="00AF7B84">
              <w:rPr>
                <w:sz w:val="28"/>
                <w:szCs w:val="28"/>
              </w:rPr>
              <w:t xml:space="preserve"> </w:t>
            </w:r>
            <w:r w:rsidR="004B6FDC">
              <w:rPr>
                <w:sz w:val="28"/>
                <w:szCs w:val="28"/>
              </w:rPr>
              <w:t>( 01 Pt )</w:t>
            </w:r>
          </w:p>
          <w:p w:rsidR="00CE6F2F" w:rsidRDefault="00CE6F2F" w:rsidP="007E7750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       </w:t>
            </w:r>
            <w:r w:rsidR="007E7750">
              <w:rPr>
                <w:sz w:val="28"/>
                <w:szCs w:val="28"/>
              </w:rPr>
              <w:t xml:space="preserve">death </w:t>
            </w:r>
            <w:r w:rsidRPr="00AF7B84">
              <w:rPr>
                <w:sz w:val="28"/>
                <w:szCs w:val="28"/>
              </w:rPr>
              <w:t xml:space="preserve">≠…………………                                   </w:t>
            </w:r>
            <w:r w:rsidR="007E7750">
              <w:rPr>
                <w:sz w:val="28"/>
                <w:szCs w:val="28"/>
              </w:rPr>
              <w:t>forget</w:t>
            </w:r>
            <w:r w:rsidRPr="00AF7B84">
              <w:rPr>
                <w:sz w:val="28"/>
                <w:szCs w:val="28"/>
              </w:rPr>
              <w:t xml:space="preserve"> ≠……………………</w:t>
            </w:r>
          </w:p>
          <w:p w:rsidR="00CE6F2F" w:rsidRPr="009958F8" w:rsidRDefault="00CE6F2F" w:rsidP="0052090B">
            <w:pPr>
              <w:jc w:val="right"/>
              <w:rPr>
                <w:b/>
                <w:bCs/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Section Two:</w:t>
            </w:r>
            <w:r w:rsidR="0038019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Mastery of Language ( 7 pts )</w:t>
            </w:r>
          </w:p>
          <w:p w:rsidR="00A74A1B" w:rsidRPr="00A74A1B" w:rsidRDefault="00A74A1B" w:rsidP="00A74A1B">
            <w:pPr>
              <w:bidi w:val="0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a</w:t>
            </w:r>
            <w:r w:rsidRPr="00AF7B84">
              <w:rPr>
                <w:sz w:val="28"/>
                <w:szCs w:val="28"/>
              </w:rPr>
              <w:t xml:space="preserve">)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Reorder the following words alphabetically </w:t>
            </w:r>
            <w:r>
              <w:rPr>
                <w:b/>
                <w:bCs/>
                <w:sz w:val="28"/>
                <w:szCs w:val="28"/>
              </w:rPr>
              <w:t xml:space="preserve">  ( 02 Pts )</w:t>
            </w:r>
          </w:p>
          <w:p w:rsidR="00A74A1B" w:rsidRDefault="00A74A1B" w:rsidP="00A74A1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decent – peace – because – great </w:t>
            </w:r>
          </w:p>
          <w:p w:rsidR="00CE6F2F" w:rsidRPr="004B6FDC" w:rsidRDefault="00CE6F2F" w:rsidP="00A74A1B">
            <w:pPr>
              <w:bidi w:val="0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</w:t>
            </w:r>
            <w:r w:rsidR="00A74A1B">
              <w:rPr>
                <w:sz w:val="28"/>
                <w:szCs w:val="28"/>
              </w:rPr>
              <w:t>b</w:t>
            </w:r>
            <w:r w:rsidRPr="00AF7B84">
              <w:rPr>
                <w:sz w:val="28"/>
                <w:szCs w:val="28"/>
              </w:rPr>
              <w:t xml:space="preserve">)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Use the suitable relative pronoun to relate these clauses</w:t>
            </w:r>
            <w:r w:rsidR="004B6FD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 xml:space="preserve">(where </w:t>
            </w:r>
            <w:r w:rsidR="004B6FDC">
              <w:rPr>
                <w:b/>
                <w:bCs/>
                <w:sz w:val="28"/>
                <w:szCs w:val="28"/>
                <w:u w:val="single"/>
              </w:rPr>
              <w:t>-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 xml:space="preserve"> who </w:t>
            </w:r>
            <w:r w:rsidR="004B6FDC">
              <w:rPr>
                <w:b/>
                <w:bCs/>
                <w:sz w:val="28"/>
                <w:szCs w:val="28"/>
                <w:u w:val="single"/>
              </w:rPr>
              <w:t>-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 xml:space="preserve"> which)</w:t>
            </w:r>
            <w:r w:rsidR="004B6FDC" w:rsidRPr="004B6FDC">
              <w:rPr>
                <w:sz w:val="28"/>
                <w:szCs w:val="28"/>
              </w:rPr>
              <w:t xml:space="preserve"> (03Pts)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1) He won the prize . </w:t>
            </w:r>
            <w:r w:rsidRPr="00AF7B84">
              <w:rPr>
                <w:sz w:val="28"/>
                <w:szCs w:val="28"/>
                <w:u w:val="single"/>
              </w:rPr>
              <w:t>It</w:t>
            </w:r>
            <w:r w:rsidRPr="00AF7B84">
              <w:rPr>
                <w:sz w:val="28"/>
                <w:szCs w:val="28"/>
              </w:rPr>
              <w:t xml:space="preserve"> was for peace .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2) He  loved Atlanta . He was born </w:t>
            </w:r>
            <w:r w:rsidRPr="00AF7B84">
              <w:rPr>
                <w:sz w:val="28"/>
                <w:szCs w:val="28"/>
                <w:u w:val="single"/>
              </w:rPr>
              <w:t>there</w:t>
            </w:r>
            <w:r w:rsidRPr="00AF7B84">
              <w:rPr>
                <w:sz w:val="28"/>
                <w:szCs w:val="28"/>
              </w:rPr>
              <w:t>.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3) He didn't harm those Whites. </w:t>
            </w:r>
            <w:r w:rsidRPr="00AF7B84">
              <w:rPr>
                <w:sz w:val="28"/>
                <w:szCs w:val="28"/>
                <w:u w:val="single"/>
              </w:rPr>
              <w:t>They</w:t>
            </w:r>
            <w:r w:rsidRPr="00AF7B84">
              <w:rPr>
                <w:sz w:val="28"/>
                <w:szCs w:val="28"/>
              </w:rPr>
              <w:t xml:space="preserve"> hated him.</w:t>
            </w:r>
          </w:p>
          <w:p w:rsidR="00CE6F2F" w:rsidRPr="00AF7B84" w:rsidRDefault="00CE6F2F" w:rsidP="00A74A1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</w:t>
            </w:r>
            <w:r w:rsidR="00A74A1B">
              <w:rPr>
                <w:sz w:val="28"/>
                <w:szCs w:val="28"/>
              </w:rPr>
              <w:t>c</w:t>
            </w:r>
            <w:r w:rsidRPr="00AF7B84">
              <w:rPr>
                <w:sz w:val="28"/>
                <w:szCs w:val="28"/>
              </w:rPr>
              <w:t>)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Phonetics</w:t>
            </w:r>
            <w:r w:rsidRPr="00AF7B84">
              <w:rPr>
                <w:sz w:val="28"/>
                <w:szCs w:val="28"/>
              </w:rPr>
              <w:t>:</w:t>
            </w:r>
          </w:p>
          <w:p w:rsidR="00CE6F2F" w:rsidRPr="00AF7B84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1)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Find these words in the text and write them</w:t>
            </w:r>
            <w:r w:rsidRPr="001A109E">
              <w:rPr>
                <w:b/>
                <w:bCs/>
                <w:sz w:val="28"/>
                <w:szCs w:val="28"/>
              </w:rPr>
              <w:t xml:space="preserve"> </w:t>
            </w:r>
            <w:r w:rsidRPr="00AF7B84">
              <w:rPr>
                <w:sz w:val="28"/>
                <w:szCs w:val="28"/>
              </w:rPr>
              <w:t xml:space="preserve">: </w:t>
            </w:r>
          </w:p>
          <w:p w:rsidR="00CE6F2F" w:rsidRPr="00AF7B84" w:rsidRDefault="00CE6F2F" w:rsidP="00F068C0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AF7B84">
              <w:rPr>
                <w:sz w:val="28"/>
                <w:szCs w:val="28"/>
              </w:rPr>
              <w:t xml:space="preserve">             / pi:s / </w:t>
            </w:r>
            <w:r>
              <w:rPr>
                <w:sz w:val="28"/>
                <w:szCs w:val="28"/>
              </w:rPr>
              <w:t>……………………….</w:t>
            </w:r>
            <w:r w:rsidRPr="00AF7B8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-        </w:t>
            </w:r>
            <w:r w:rsidRPr="00AF7B84">
              <w:rPr>
                <w:sz w:val="28"/>
                <w:szCs w:val="28"/>
              </w:rPr>
              <w:t xml:space="preserve">/  ∫ud  /   </w:t>
            </w:r>
            <w:r>
              <w:rPr>
                <w:sz w:val="28"/>
                <w:szCs w:val="28"/>
              </w:rPr>
              <w:t>…………………………..</w:t>
            </w:r>
            <w:r w:rsidRPr="00AF7B84">
              <w:rPr>
                <w:sz w:val="28"/>
                <w:szCs w:val="28"/>
              </w:rPr>
              <w:t xml:space="preserve">                </w:t>
            </w:r>
          </w:p>
          <w:p w:rsidR="00CE6F2F" w:rsidRPr="009958F8" w:rsidRDefault="00CE6F2F" w:rsidP="004B6FDC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9958F8">
              <w:rPr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192736">
              <w:rPr>
                <w:b/>
                <w:bCs/>
                <w:sz w:val="28"/>
                <w:szCs w:val="28"/>
                <w:lang w:bidi="ar-DZ"/>
              </w:rPr>
              <w:t>:</w:t>
            </w:r>
            <w:r w:rsidR="00380195" w:rsidRPr="00192736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>Integration phase ( Written Expression )</w:t>
            </w:r>
            <w:r w:rsidRPr="009958F8">
              <w:rPr>
                <w:b/>
                <w:bCs/>
                <w:sz w:val="28"/>
                <w:szCs w:val="28"/>
                <w:lang w:bidi="ar-DZ"/>
              </w:rPr>
              <w:t xml:space="preserve"> ( 6 pts ) </w:t>
            </w:r>
          </w:p>
          <w:p w:rsidR="00CE6F2F" w:rsidRDefault="00CE6F2F" w:rsidP="007B6154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AF7B84">
              <w:rPr>
                <w:sz w:val="28"/>
                <w:szCs w:val="28"/>
                <w:lang w:bidi="ar-DZ"/>
              </w:rPr>
              <w:t xml:space="preserve">        </w:t>
            </w:r>
            <w:r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a short paragraph </w:t>
            </w:r>
            <w:r w:rsidR="007B6154"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>(</w:t>
            </w:r>
            <w:r w:rsidR="007B6154">
              <w:rPr>
                <w:b/>
                <w:bCs/>
                <w:sz w:val="28"/>
                <w:szCs w:val="28"/>
                <w:u w:val="single"/>
                <w:lang w:bidi="ar-DZ"/>
              </w:rPr>
              <w:t>0</w:t>
            </w:r>
            <w:r w:rsidR="007B6154"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6 </w:t>
            </w:r>
            <w:r w:rsidR="007B6154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to 10 </w:t>
            </w:r>
            <w:r w:rsidR="007B6154"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lines </w:t>
            </w:r>
            <w:r w:rsidR="007B6154" w:rsidRPr="00AF7B84">
              <w:rPr>
                <w:sz w:val="28"/>
                <w:szCs w:val="28"/>
                <w:u w:val="single"/>
                <w:lang w:bidi="ar-DZ"/>
              </w:rPr>
              <w:t>)</w:t>
            </w:r>
            <w:r w:rsidR="007B6154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about a famous </w:t>
            </w:r>
            <w:r w:rsidR="007B6154">
              <w:rPr>
                <w:b/>
                <w:bCs/>
                <w:sz w:val="28"/>
                <w:szCs w:val="28"/>
                <w:u w:val="single"/>
                <w:lang w:bidi="ar-DZ"/>
              </w:rPr>
              <w:t>person</w:t>
            </w:r>
            <w:r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</w:p>
          <w:p w:rsidR="007B6154" w:rsidRDefault="007B6154" w:rsidP="007B6154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7B6154" w:rsidRPr="007B6154" w:rsidRDefault="007B6154" w:rsidP="007B615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7B6154">
              <w:rPr>
                <w:sz w:val="28"/>
                <w:szCs w:val="28"/>
                <w:lang w:bidi="ar-DZ"/>
              </w:rPr>
              <w:t>( writer ,  actor ,  singer ,  sportsman ,  artist ,  …… )</w:t>
            </w:r>
          </w:p>
          <w:p w:rsidR="007B6154" w:rsidRDefault="007B6154" w:rsidP="007B6154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44539E" w:rsidRDefault="0044539E" w:rsidP="0052090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CE6F2F" w:rsidRPr="00AF7B84" w:rsidRDefault="00CE6F2F" w:rsidP="00F068C0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44539E" w:rsidRPr="00AF7B84">
        <w:trPr>
          <w:tblCellSpacing w:w="20" w:type="dxa"/>
        </w:trPr>
        <w:tc>
          <w:tcPr>
            <w:tcW w:w="3638" w:type="dxa"/>
            <w:gridSpan w:val="2"/>
            <w:shd w:val="clear" w:color="auto" w:fill="auto"/>
          </w:tcPr>
          <w:p w:rsidR="0044539E" w:rsidRPr="000933EC" w:rsidRDefault="0044539E" w:rsidP="000933EC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0933EC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9" w:type="dxa"/>
            <w:shd w:val="clear" w:color="auto" w:fill="auto"/>
          </w:tcPr>
          <w:p w:rsidR="0044539E" w:rsidRPr="00CE6F2F" w:rsidRDefault="0044539E" w:rsidP="000933EC">
            <w:pPr>
              <w:bidi w:val="0"/>
              <w:ind w:left="-57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Page 1/ 1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44539E" w:rsidRPr="00CE6F2F" w:rsidRDefault="0044539E" w:rsidP="000933EC">
            <w:pPr>
              <w:bidi w:val="0"/>
              <w:ind w:left="-212"/>
              <w:jc w:val="center"/>
              <w:rPr>
                <w:sz w:val="28"/>
                <w:szCs w:val="28"/>
                <w:lang w:val="fr-FR"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575185" w:rsidRPr="00883BB1" w:rsidRDefault="00575185" w:rsidP="0013179A">
      <w:pPr>
        <w:bidi w:val="0"/>
        <w:rPr>
          <w:sz w:val="4"/>
          <w:szCs w:val="4"/>
          <w:lang w:bidi="ar-DZ"/>
        </w:rPr>
      </w:pPr>
    </w:p>
    <w:sectPr w:rsidR="00575185" w:rsidRPr="00883BB1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70" w:rsidRDefault="00E56770">
      <w:r>
        <w:separator/>
      </w:r>
    </w:p>
  </w:endnote>
  <w:endnote w:type="continuationSeparator" w:id="1">
    <w:p w:rsidR="00E56770" w:rsidRDefault="00E5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70" w:rsidRDefault="00E56770">
      <w:r>
        <w:separator/>
      </w:r>
    </w:p>
  </w:footnote>
  <w:footnote w:type="continuationSeparator" w:id="1">
    <w:p w:rsidR="00E56770" w:rsidRDefault="00E56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179A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6686"/>
    <w:rsid w:val="00AD2D37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770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الفتح المبين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2009-12-27T09:54:00Z</dcterms:created>
  <dcterms:modified xsi:type="dcterms:W3CDTF">2009-12-27T09:54:00Z</dcterms:modified>
</cp:coreProperties>
</file>