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90" w:rsidRPr="00433090" w:rsidRDefault="00433090" w:rsidP="00433090">
      <w:pPr>
        <w:bidi/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fr-FR" w:bidi="ar-DZ"/>
        </w:rPr>
      </w:pPr>
      <w:r w:rsidRPr="0043309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fr-FR" w:bidi="ar-DZ"/>
        </w:rPr>
        <w:t>قائمة الناجحين بتقدير ممتاز و جيد جدا في بكالو</w:t>
      </w:r>
      <w:bookmarkStart w:id="0" w:name="_GoBack"/>
      <w:bookmarkEnd w:id="0"/>
      <w:r w:rsidRPr="0043309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US" w:eastAsia="fr-FR" w:bidi="ar-DZ"/>
        </w:rPr>
        <w:t>ريا 2012 ولاية سيدي بلعباس ( النظاميين فقط )</w:t>
      </w:r>
    </w:p>
    <w:p w:rsidR="00433090" w:rsidRPr="00433090" w:rsidRDefault="00433090" w:rsidP="00433090">
      <w:pPr>
        <w:bidi/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090">
        <w:rPr>
          <w:rFonts w:ascii="Times New Roman" w:eastAsia="Times New Roman" w:hAnsi="Times New Roman" w:cs="Times New Roman" w:hint="cs"/>
          <w:color w:val="993366"/>
          <w:sz w:val="24"/>
          <w:szCs w:val="24"/>
          <w:rtl/>
          <w:lang w:eastAsia="fr-FR" w:bidi="ar-DZ"/>
        </w:rPr>
        <w:t xml:space="preserve">قائمـة التلامـيذ المتفوقيـن </w:t>
      </w:r>
      <w:r w:rsidRPr="00433090">
        <w:rPr>
          <w:rFonts w:ascii="Times New Roman" w:eastAsia="Times New Roman" w:hAnsi="Times New Roman" w:cs="Times New Roman" w:hint="cs"/>
          <w:i/>
          <w:iCs/>
          <w:color w:val="FF0000"/>
          <w:sz w:val="24"/>
          <w:szCs w:val="24"/>
          <w:rtl/>
          <w:lang w:eastAsia="fr-FR" w:bidi="ar-DZ"/>
        </w:rPr>
        <w:t>بتقديـر ممتـاز</w:t>
      </w:r>
      <w:r w:rsidRPr="00433090">
        <w:rPr>
          <w:rFonts w:ascii="Times New Roman" w:eastAsia="Times New Roman" w:hAnsi="Times New Roman" w:cs="Times New Roman" w:hint="cs"/>
          <w:color w:val="993366"/>
          <w:sz w:val="24"/>
          <w:szCs w:val="24"/>
          <w:rtl/>
          <w:lang w:eastAsia="fr-FR" w:bidi="ar-DZ"/>
        </w:rPr>
        <w:t xml:space="preserve"> في شهادة البكالوريا دورة جوان 2012</w:t>
      </w:r>
    </w:p>
    <w:tbl>
      <w:tblPr>
        <w:tblW w:w="0" w:type="auto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304"/>
        <w:gridCol w:w="3329"/>
        <w:gridCol w:w="2025"/>
        <w:gridCol w:w="1285"/>
        <w:gridCol w:w="1356"/>
      </w:tblGrid>
      <w:tr w:rsidR="00433090" w:rsidRPr="00433090" w:rsidTr="0043309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المعدل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الشعبة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المؤسسة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الإسم</w:t>
            </w:r>
            <w:proofErr w:type="spellEnd"/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اللقب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3309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rtl/>
                <w:lang w:eastAsia="fr-FR"/>
              </w:rPr>
              <w:t>الرتبة</w:t>
            </w:r>
          </w:p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 </w:t>
            </w:r>
          </w:p>
        </w:tc>
      </w:tr>
      <w:tr w:rsidR="00433090" w:rsidRPr="00433090" w:rsidTr="00433090">
        <w:trPr>
          <w:trHeight w:val="56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18.24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نسرين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جامعي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1</w:t>
            </w:r>
          </w:p>
        </w:tc>
      </w:tr>
      <w:tr w:rsidR="00433090" w:rsidRPr="00433090" w:rsidTr="0043309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18.09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احمد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صالح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الدين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عبابسي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</w:t>
            </w:r>
          </w:p>
        </w:tc>
      </w:tr>
    </w:tbl>
    <w:p w:rsidR="00433090" w:rsidRPr="00433090" w:rsidRDefault="00433090" w:rsidP="0043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43309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33090" w:rsidRPr="00433090" w:rsidRDefault="00433090" w:rsidP="00433090">
      <w:pPr>
        <w:bidi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090">
        <w:rPr>
          <w:rFonts w:ascii="Times New Roman" w:eastAsia="Times New Roman" w:hAnsi="Times New Roman" w:cs="Times New Roman" w:hint="cs"/>
          <w:color w:val="008080"/>
          <w:sz w:val="28"/>
          <w:szCs w:val="28"/>
          <w:rtl/>
          <w:lang w:eastAsia="fr-FR" w:bidi="ar-DZ"/>
        </w:rPr>
        <w:t xml:space="preserve">قائمـة التلامـيذ المتفوقيـن </w:t>
      </w:r>
      <w:r w:rsidRPr="00433090">
        <w:rPr>
          <w:rFonts w:ascii="Times New Roman" w:eastAsia="Times New Roman" w:hAnsi="Times New Roman" w:cs="Times New Roman" w:hint="cs"/>
          <w:i/>
          <w:iCs/>
          <w:color w:val="FF0000"/>
          <w:sz w:val="28"/>
          <w:szCs w:val="28"/>
          <w:rtl/>
          <w:lang w:eastAsia="fr-FR" w:bidi="ar-DZ"/>
        </w:rPr>
        <w:t>بتقديـر جيـد جدا</w:t>
      </w:r>
      <w:r w:rsidRPr="00433090">
        <w:rPr>
          <w:rFonts w:ascii="Times New Roman" w:eastAsia="Times New Roman" w:hAnsi="Times New Roman" w:cs="Times New Roman" w:hint="cs"/>
          <w:i/>
          <w:iCs/>
          <w:color w:val="008080"/>
          <w:sz w:val="28"/>
          <w:szCs w:val="28"/>
          <w:rtl/>
          <w:lang w:eastAsia="fr-FR" w:bidi="ar-DZ"/>
        </w:rPr>
        <w:t xml:space="preserve"> </w:t>
      </w:r>
      <w:r w:rsidRPr="00433090">
        <w:rPr>
          <w:rFonts w:ascii="Times New Roman" w:eastAsia="Times New Roman" w:hAnsi="Times New Roman" w:cs="Times New Roman" w:hint="cs"/>
          <w:color w:val="008080"/>
          <w:sz w:val="28"/>
          <w:szCs w:val="28"/>
          <w:rtl/>
          <w:lang w:eastAsia="fr-FR" w:bidi="ar-DZ"/>
        </w:rPr>
        <w:t>في شهادة البكالوريا دورة جوان 2012</w:t>
      </w:r>
    </w:p>
    <w:tbl>
      <w:tblPr>
        <w:bidiVisual/>
        <w:tblW w:w="11945" w:type="dxa"/>
        <w:jc w:val="center"/>
        <w:tblInd w:w="-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685"/>
        <w:gridCol w:w="2175"/>
        <w:gridCol w:w="3770"/>
        <w:gridCol w:w="2707"/>
        <w:gridCol w:w="736"/>
      </w:tblGrid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الرقم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اللقب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الإسم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المؤسسة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الشعبة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Helv" w:eastAsia="Times New Roman" w:hAnsi="Helv" w:cs="Times New Roman" w:hint="cs"/>
                <w:b/>
                <w:bCs/>
                <w:color w:val="FFFFFF"/>
                <w:sz w:val="28"/>
                <w:szCs w:val="28"/>
                <w:rtl/>
                <w:lang w:eastAsia="fr-FR"/>
              </w:rPr>
              <w:t>المعدل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رابح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هاجر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رشيدة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إينال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سيد أحمد-سيدي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17.82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جلولي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17.70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اوزير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ايمان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سلامي محمد-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تنيرة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17.70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بن مهيدي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رضوان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متقن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زدور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محمد إبراهيم-سيدي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17.66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خليف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هيثم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الحواس-سيدي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17.49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قدون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وليد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17.48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سهلي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إسمهان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تالوتي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المالك-مصطفى بن براهيم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17.47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عمران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17.44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فقيه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أمين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17.39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بروان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 الواحد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17.34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جرف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 الرحمان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17.33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رزقي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حنان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17.25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سعد الدين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منال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. سيدي علي بن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يوب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17.22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بداوي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رانيا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17.20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براهمي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إسلام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قاضي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نورية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عبد الحميد دار عبيد-سيدي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17.16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نعيمي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وادرية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أنس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الرحيم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عبد الحميد دار عبيد-سيدي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19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المستاري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الحاجة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الزهرة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يبوس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سيليا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متقن يرو عكاشة-سيدي علي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بوسيدي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17.10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lastRenderedPageBreak/>
              <w:t>21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مناد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منال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عبد الحميد دار عبيد-سيدي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ديف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نسيمة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بن مايسة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فاطمة الزهرة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أمال</w:t>
            </w:r>
            <w:proofErr w:type="gram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تالوتي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المالك-مصطفى بن براهيم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رياضي - هندسة الطرائق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سحنون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نور الهدى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الطيبي العربي - الزاوية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جاد الله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هادية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عبوني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راضية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17.00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ميسوم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نذير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الطيب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بلقندوز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-ابن باديس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16.98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مرداس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إيمان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بوخلدة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16.96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29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بوسهلة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غزلان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بوقرن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أسماء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عمارة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يسمين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16.90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حدو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أمينة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عائشة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بكوش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يحي</w:t>
            </w:r>
            <w:proofErr w:type="gram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محمد بوضياف-سيدي لحسن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مصابيح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عقبي علي-سيدي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شعيب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مصطفى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الثانوية الجديدة -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عين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البرد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ميكانيكية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صحراوي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فاطمة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16.80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بشيربويجرة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اكرام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16.79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لعليج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نعيمة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بوخلدة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حرمل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محمود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ديب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غزلان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فراح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الحواس-سيدي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عبدلي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بوخلدة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حديد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فطيمة زهرة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رفاس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إكرام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فاطمة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بوخلدة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محجوب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رشيد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بوكلي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حسن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 القادر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16.70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حاج ميمون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عبد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الحق</w:t>
            </w:r>
            <w:proofErr w:type="gram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سبيل الله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لبيض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نوال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محمد بوضياف-سيدي لحسن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49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يحي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سيد أحمد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16.61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ناصر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أحمد حسام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. سيدي علي بن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يوب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مدنية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16.61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جوهري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نعيمة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محمد بوضياف-سيدي لحسن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أيت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يوسف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وسام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سايح محمد-راس الماء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بوشنتوف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إلهام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زعتر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وديع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lastRenderedPageBreak/>
              <w:t>55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طاهر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هاجر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الطيبي العربي - الزاوية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56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مالك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مريم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بوخلدة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القادر-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سفيزف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16.52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57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بن فريحة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هجيرة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عقبي علي-سيدي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58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حديد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بدرة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59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 اللاوي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عمر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سايح محمد-راس الماء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ميكانيكية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باي عمر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أمينة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لزاز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أنس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بوراشيد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وليد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16.42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هواري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زينب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16.37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بن دلة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16.32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بومعزة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سارة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تالوتي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المالك-مصطفى بن براهيم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رياضي - هندسة الطرائق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16.32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بوترفاس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فاطمة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الزهراء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ميلوى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معاشو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رياضي - هندسة الطرائق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16.28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رزقان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أسامة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الطيبي العربي - الزاوية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سليني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ايمان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69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لعوج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أسامة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عقبي علي-سيدي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معاز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محمد بوضياف-سيدي لحسن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دلال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آمنة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27 سبتمبر 1997 - سيدي ابراهيم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رميل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أحمد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م. بن قويدر محمد - الطابية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العرابي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مخطارية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الوارغي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محمد-لمطار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بن زاوي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إخلاص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الطيب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بلقندوز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-ابن باديس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بوعناد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حسين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الطيبي العربي - الزاوية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مولاي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هاجر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أوهيبي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أمين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16.21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بن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عيسى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نهاد وفاء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ذراع فاطمة-سيدي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16.20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79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لكحل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نور الهدى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حسيني حسين-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16.16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كاملي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عماد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الدين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16.16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سلاف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إسمهان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محمودي  قدور - مرين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يحياوي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رونق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إينال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سيد أحمد-سيدي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عامر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باهية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الطيب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بلقندوز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-ابن باديس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مدنية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16.13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بن </w:t>
            </w: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طيب</w:t>
            </w:r>
            <w:proofErr w:type="gram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عبد الهادي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مولاي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سليسن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16.12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كزار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نسرين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محمد مفتاحي-سيدي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16.11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بوهني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حكيمة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الوارغي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محمد-لمطار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16.10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87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صايم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سمية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عبد الحميد دار عبيد-سيدي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16.08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lastRenderedPageBreak/>
              <w:t>88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صايم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عبير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ثانوية الطيب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بلقندوز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-ابن باديس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مدنية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16.08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89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معافة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عباسية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النجاح-سيدي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عليلي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علي زين العابدين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</w:t>
            </w:r>
            <w:proofErr w:type="spell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. سيدي علي بن </w:t>
            </w: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يوب</w:t>
            </w:r>
            <w:proofErr w:type="spellEnd"/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16.07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91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بلعسري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محمد امين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92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صابر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منيرة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عزة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16.05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93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طاهر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منال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بن مايسة البشير-سيدي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94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غيلان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نصرالدين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نجادي محمد - 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95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قرموني سراج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يونس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ثانوية بوخاري عبد القادر-سيدي بلعباس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علوم</w:t>
            </w:r>
            <w:proofErr w:type="gramEnd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 تجريبية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16.04</w:t>
            </w:r>
          </w:p>
        </w:tc>
      </w:tr>
      <w:tr w:rsidR="00433090" w:rsidRPr="00433090" w:rsidTr="00433090">
        <w:trPr>
          <w:trHeight w:val="29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DZ"/>
              </w:rPr>
              <w:t>96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بلحرمة</w:t>
            </w:r>
            <w:proofErr w:type="spellEnd"/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براهيم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متقن سايح محمد-راس الماء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33090" w:rsidRPr="00433090" w:rsidRDefault="00433090" w:rsidP="0043309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تقني رياضي - هندسة كهربائية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bottom"/>
            <w:hideMark/>
          </w:tcPr>
          <w:p w:rsidR="00433090" w:rsidRPr="00433090" w:rsidRDefault="00433090" w:rsidP="00433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090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  <w:lang w:eastAsia="fr-FR"/>
              </w:rPr>
              <w:t>16.00</w:t>
            </w:r>
          </w:p>
        </w:tc>
      </w:tr>
    </w:tbl>
    <w:p w:rsidR="009251BA" w:rsidRDefault="009251BA" w:rsidP="00433090">
      <w:pPr>
        <w:bidi/>
        <w:jc w:val="center"/>
      </w:pPr>
    </w:p>
    <w:sectPr w:rsidR="0092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13" w:rsidRDefault="00E57A13" w:rsidP="00433090">
      <w:pPr>
        <w:spacing w:after="0" w:line="240" w:lineRule="auto"/>
      </w:pPr>
      <w:r>
        <w:separator/>
      </w:r>
    </w:p>
  </w:endnote>
  <w:endnote w:type="continuationSeparator" w:id="0">
    <w:p w:rsidR="00E57A13" w:rsidRDefault="00E57A13" w:rsidP="004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13" w:rsidRDefault="00E57A13" w:rsidP="00433090">
      <w:pPr>
        <w:spacing w:after="0" w:line="240" w:lineRule="auto"/>
      </w:pPr>
      <w:r>
        <w:separator/>
      </w:r>
    </w:p>
  </w:footnote>
  <w:footnote w:type="continuationSeparator" w:id="0">
    <w:p w:rsidR="00E57A13" w:rsidRDefault="00E57A13" w:rsidP="0043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0"/>
    <w:rsid w:val="00433090"/>
    <w:rsid w:val="009251BA"/>
    <w:rsid w:val="00E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link w:val="Titre7Car"/>
    <w:uiPriority w:val="9"/>
    <w:qFormat/>
    <w:rsid w:val="0043309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link w:val="Titre8Car"/>
    <w:uiPriority w:val="9"/>
    <w:qFormat/>
    <w:rsid w:val="0043309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link w:val="Titre9Car"/>
    <w:uiPriority w:val="9"/>
    <w:qFormat/>
    <w:rsid w:val="0043309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090"/>
  </w:style>
  <w:style w:type="paragraph" w:styleId="Pieddepage">
    <w:name w:val="footer"/>
    <w:basedOn w:val="Normal"/>
    <w:link w:val="PieddepageCar"/>
    <w:uiPriority w:val="99"/>
    <w:unhideWhenUsed/>
    <w:rsid w:val="0043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link w:val="Titre7Car"/>
    <w:uiPriority w:val="9"/>
    <w:qFormat/>
    <w:rsid w:val="0043309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link w:val="Titre8Car"/>
    <w:uiPriority w:val="9"/>
    <w:qFormat/>
    <w:rsid w:val="0043309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link w:val="Titre9Car"/>
    <w:uiPriority w:val="9"/>
    <w:qFormat/>
    <w:rsid w:val="0043309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4330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090"/>
  </w:style>
  <w:style w:type="paragraph" w:styleId="Pieddepage">
    <w:name w:val="footer"/>
    <w:basedOn w:val="Normal"/>
    <w:link w:val="PieddepageCar"/>
    <w:uiPriority w:val="99"/>
    <w:unhideWhenUsed/>
    <w:rsid w:val="0043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2012-07-14T11:00:00Z</dcterms:created>
  <dcterms:modified xsi:type="dcterms:W3CDTF">2012-07-14T11:06:00Z</dcterms:modified>
</cp:coreProperties>
</file>