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FE" w:rsidRDefault="005B598D" w:rsidP="005B598D">
      <w:pPr>
        <w:bidi/>
        <w:jc w:val="center"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6147834" cy="8548577"/>
            <wp:effectExtent l="19050" t="0" r="5316" b="0"/>
            <wp:docPr id="1" name="Image 1" descr="D:\chems eddine\examens\s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sc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22" cy="854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358750" cy="8474149"/>
            <wp:effectExtent l="19050" t="0" r="3950" b="0"/>
            <wp:docPr id="2" name="Image 2" descr="D:\chems eddine\examens\s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sc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656" cy="847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375880" cy="8474149"/>
            <wp:effectExtent l="19050" t="0" r="5870" b="0"/>
            <wp:docPr id="3" name="Image 3" descr="D:\chems eddine\examens\s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sc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28" cy="848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105303" cy="8136385"/>
            <wp:effectExtent l="19050" t="0" r="0" b="0"/>
            <wp:docPr id="4" name="Image 4" descr="D:\chems eddine\examens\s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sc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303" cy="813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3FE" w:rsidSect="003F19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97" w:rsidRDefault="00295597" w:rsidP="005B598D">
      <w:pPr>
        <w:spacing w:after="0" w:line="240" w:lineRule="auto"/>
      </w:pPr>
      <w:r>
        <w:separator/>
      </w:r>
    </w:p>
  </w:endnote>
  <w:endnote w:type="continuationSeparator" w:id="1">
    <w:p w:rsidR="00295597" w:rsidRDefault="00295597" w:rsidP="005B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97" w:rsidRDefault="00295597" w:rsidP="005B598D">
      <w:pPr>
        <w:spacing w:after="0" w:line="240" w:lineRule="auto"/>
      </w:pPr>
      <w:r>
        <w:separator/>
      </w:r>
    </w:p>
  </w:footnote>
  <w:footnote w:type="continuationSeparator" w:id="1">
    <w:p w:rsidR="00295597" w:rsidRDefault="00295597" w:rsidP="005B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8D" w:rsidRPr="005B598D" w:rsidRDefault="005B598D" w:rsidP="005B598D">
    <w:pPr>
      <w:pStyle w:val="En-tte"/>
      <w:jc w:val="center"/>
      <w:rPr>
        <w:rFonts w:hint="cs"/>
        <w:b/>
        <w:bCs/>
        <w:i/>
        <w:iCs/>
        <w:sz w:val="32"/>
        <w:szCs w:val="32"/>
        <w:rtl/>
        <w:lang w:val="en-US" w:bidi="ar-DZ"/>
      </w:rPr>
    </w:pPr>
    <w:r w:rsidRPr="005B598D">
      <w:rPr>
        <w:rFonts w:hint="cs"/>
        <w:b/>
        <w:bCs/>
        <w:i/>
        <w:iCs/>
        <w:sz w:val="32"/>
        <w:szCs w:val="32"/>
        <w:rtl/>
        <w:lang w:val="en-US" w:bidi="ar-DZ"/>
      </w:rPr>
      <w:t>موضوع الرياضيات لشعبة العلوم التجريبية في بكالوريا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8D"/>
    <w:rsid w:val="00025CC3"/>
    <w:rsid w:val="00032EED"/>
    <w:rsid w:val="00046BAD"/>
    <w:rsid w:val="000B4008"/>
    <w:rsid w:val="00291377"/>
    <w:rsid w:val="00295597"/>
    <w:rsid w:val="002A14AA"/>
    <w:rsid w:val="003844E0"/>
    <w:rsid w:val="003F1915"/>
    <w:rsid w:val="0040689C"/>
    <w:rsid w:val="004B1326"/>
    <w:rsid w:val="005004E9"/>
    <w:rsid w:val="00503165"/>
    <w:rsid w:val="005B598D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86564"/>
    <w:rsid w:val="00B15A2E"/>
    <w:rsid w:val="00B3394D"/>
    <w:rsid w:val="00B936EB"/>
    <w:rsid w:val="00C13051"/>
    <w:rsid w:val="00C300A9"/>
    <w:rsid w:val="00CD506E"/>
    <w:rsid w:val="00CE12FA"/>
    <w:rsid w:val="00CE368B"/>
    <w:rsid w:val="00CF32C7"/>
    <w:rsid w:val="00D81B10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9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B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598D"/>
  </w:style>
  <w:style w:type="paragraph" w:styleId="Pieddepage">
    <w:name w:val="footer"/>
    <w:basedOn w:val="Normal"/>
    <w:link w:val="PieddepageCar"/>
    <w:uiPriority w:val="99"/>
    <w:semiHidden/>
    <w:unhideWhenUsed/>
    <w:rsid w:val="005B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5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1</cp:revision>
  <dcterms:created xsi:type="dcterms:W3CDTF">2011-06-12T12:14:00Z</dcterms:created>
  <dcterms:modified xsi:type="dcterms:W3CDTF">2011-06-12T12:18:00Z</dcterms:modified>
</cp:coreProperties>
</file>