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07" w:rsidRDefault="001B0607" w:rsidP="002E7A14">
      <w:pPr>
        <w:tabs>
          <w:tab w:val="left" w:pos="8332"/>
        </w:tabs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9C7300" w:rsidRPr="0016100B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7300" w:rsidRPr="009D6867" w:rsidRDefault="009C7300" w:rsidP="009D6867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الجمهورية الجزائرية الديمقراطية الشعبية </w:t>
            </w:r>
          </w:p>
        </w:tc>
      </w:tr>
      <w:tr w:rsidR="009C7300" w:rsidRPr="0016100B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7300" w:rsidRPr="0016100B" w:rsidRDefault="009C7300" w:rsidP="009D6867">
            <w:pPr>
              <w:tabs>
                <w:tab w:val="left" w:pos="492"/>
              </w:tabs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المستـــــوى :</w:t>
            </w:r>
            <w:proofErr w:type="gramEnd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الرابعة متوسط                                  المدة : ساعتين                          </w:t>
            </w:r>
          </w:p>
        </w:tc>
      </w:tr>
      <w:tr w:rsidR="009C7300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7300" w:rsidRDefault="006A6040" w:rsidP="0016100B">
            <w:pPr>
              <w:jc w:val="center"/>
              <w:rPr>
                <w:rtl/>
              </w:rPr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57pt;height:21pt" adj="5665" fillcolor="black">
                  <v:shadow color="#868686"/>
                  <v:textpath style="font-family:&quot;Impact&quot;;v-text-kern:t" trim="t" fitpath="t" xscale="f" string="اختبار الفصل الأول في مادة الرياضيات&#10;"/>
                </v:shape>
              </w:pict>
            </w:r>
          </w:p>
        </w:tc>
      </w:tr>
      <w:tr w:rsidR="009C7300" w:rsidRPr="0016100B" w:rsidTr="0016100B">
        <w:trPr>
          <w:trHeight w:val="13515"/>
        </w:trPr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4578D" w:rsidRPr="0016100B" w:rsidRDefault="009C7300" w:rsidP="0016100B">
            <w:pPr>
              <w:widowControl w:val="0"/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16100B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التمرين الأول</w:t>
            </w:r>
            <w:r w:rsidRPr="0016100B">
              <w:rPr>
                <w:rFonts w:hint="cs"/>
                <w:b/>
                <w:bCs/>
                <w:sz w:val="36"/>
                <w:szCs w:val="36"/>
                <w:rtl/>
              </w:rPr>
              <w:t>: (03 نقاط)</w:t>
            </w:r>
          </w:p>
          <w:p w:rsidR="00A332D1" w:rsidRPr="0016100B" w:rsidRDefault="00A332D1" w:rsidP="0016100B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أحسب ثم أكتب على شكل كسر غـير قابل للاختزال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16100B">
              <w:rPr>
                <w:rFonts w:eastAsia="PMingLiU"/>
                <w:b/>
                <w:bCs/>
                <w:position w:val="-54"/>
                <w:sz w:val="28"/>
                <w:szCs w:val="28"/>
                <w:lang w:eastAsia="zh-TW" w:bidi="ar-DZ"/>
              </w:rPr>
              <w:object w:dxaOrig="102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2.25pt;height:72.75pt" o:ole="">
                  <v:imagedata r:id="rId5" o:title=""/>
                </v:shape>
                <o:OLEObject Type="Embed" ProgID="Equation.3" ShapeID="_x0000_i1026" DrawAspect="Content" ObjectID="_1319025857" r:id="rId6"/>
              </w:objec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A332D1" w:rsidRPr="0016100B" w:rsidRDefault="005F3D5D" w:rsidP="0016100B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DZ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أكتـــــب </w:t>
            </w:r>
            <w:r w:rsidR="00A332D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B على الشكل </w:t>
            </w:r>
            <w:r w:rsidR="00A332D1" w:rsidRPr="0016100B">
              <w:rPr>
                <w:rFonts w:eastAsia="PMingLiU"/>
                <w:b/>
                <w:bCs/>
                <w:position w:val="-8"/>
                <w:sz w:val="32"/>
                <w:szCs w:val="32"/>
                <w:lang w:eastAsia="zh-TW" w:bidi="ar-DZ"/>
              </w:rPr>
              <w:object w:dxaOrig="500" w:dyaOrig="360">
                <v:shape id="_x0000_i1027" type="#_x0000_t75" style="width:38.25pt;height:27.75pt" o:ole="">
                  <v:imagedata r:id="rId7" o:title=""/>
                </v:shape>
                <o:OLEObject Type="Embed" ProgID="Equation.3" ShapeID="_x0000_i1027" DrawAspect="Content" ObjectID="_1319025858" r:id="rId8"/>
              </w:object>
            </w:r>
            <w:r w:rsidR="00A332D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حيث </w:t>
            </w:r>
            <w:r w:rsidR="00A332D1" w:rsidRPr="0016100B">
              <w:rPr>
                <w:b/>
                <w:bCs/>
                <w:sz w:val="32"/>
                <w:szCs w:val="32"/>
                <w:lang w:bidi="ar-DZ"/>
              </w:rPr>
              <w:t xml:space="preserve">a </w:t>
            </w:r>
            <w:r w:rsidR="0015608F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A332D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عدد طبيعي </w:t>
            </w:r>
            <w:r w:rsidR="0015608F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="00A332D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A332D1" w:rsidRPr="0016100B">
              <w:rPr>
                <w:rFonts w:eastAsia="PMingLiU"/>
                <w:b/>
                <w:bCs/>
                <w:position w:val="-8"/>
                <w:sz w:val="28"/>
                <w:szCs w:val="28"/>
                <w:lang w:eastAsia="zh-TW" w:bidi="ar-DZ"/>
              </w:rPr>
              <w:object w:dxaOrig="2340" w:dyaOrig="360">
                <v:shape id="_x0000_i1028" type="#_x0000_t75" style="width:132.75pt;height:20.25pt" o:ole="">
                  <v:imagedata r:id="rId9" o:title=""/>
                </v:shape>
                <o:OLEObject Type="Embed" ProgID="Equation.3" ShapeID="_x0000_i1028" DrawAspect="Content" ObjectID="_1319025859" r:id="rId10"/>
              </w:object>
            </w:r>
            <w:r w:rsidR="00A332D1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A332D1" w:rsidRPr="0016100B" w:rsidRDefault="00A332D1" w:rsidP="0016100B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أكتب النسبة </w:t>
            </w:r>
            <w:r w:rsidRPr="0016100B">
              <w:rPr>
                <w:b/>
                <w:bCs/>
                <w:position w:val="-24"/>
                <w:sz w:val="32"/>
                <w:szCs w:val="32"/>
                <w:lang w:bidi="ar-DZ"/>
              </w:rPr>
              <w:object w:dxaOrig="420" w:dyaOrig="680">
                <v:shape id="_x0000_i1029" type="#_x0000_t75" style="width:21pt;height:33.75pt" o:ole="">
                  <v:imagedata r:id="rId11" o:title=""/>
                </v:shape>
                <o:OLEObject Type="Embed" ProgID="Equation.3" ShapeID="_x0000_i1029" DrawAspect="Content" ObjectID="_1319025860" r:id="rId12"/>
              </w:objec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على شكل نسبة مقامها عـــــــددا ناطقا ؟ </w:t>
            </w:r>
          </w:p>
          <w:p w:rsidR="0034578D" w:rsidRPr="0016100B" w:rsidRDefault="009C7300" w:rsidP="0016100B">
            <w:pPr>
              <w:widowControl w:val="0"/>
              <w:rPr>
                <w:b/>
                <w:bCs/>
                <w:snapToGrid w:val="0"/>
                <w:sz w:val="36"/>
                <w:szCs w:val="36"/>
                <w:rtl/>
                <w:lang w:val="fr-FR"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الثاني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: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</w:t>
            </w:r>
            <w:r w:rsidR="000016BA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3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نق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ا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ط)</w:t>
            </w:r>
          </w:p>
          <w:p w:rsidR="00EF1222" w:rsidRPr="0016100B" w:rsidRDefault="00EF1222" w:rsidP="00EF1222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b/>
                <w:bCs/>
                <w:sz w:val="32"/>
                <w:szCs w:val="32"/>
                <w:lang w:bidi="ar-DZ"/>
              </w:rPr>
              <w:t xml:space="preserve">                                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3-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 xml:space="preserve">2x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5- 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>E= ( 2x -3)( x +2)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</w:p>
          <w:p w:rsidR="00EF1222" w:rsidRPr="0016100B" w:rsidRDefault="00EF1222" w:rsidP="0016100B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أنشر ثم بسط العبارة E</w:t>
            </w:r>
          </w:p>
          <w:p w:rsidR="00EF1222" w:rsidRPr="0016100B" w:rsidRDefault="00EF1222" w:rsidP="0016100B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حلل العبارة E</w:t>
            </w:r>
          </w:p>
          <w:p w:rsidR="009C7300" w:rsidRPr="0016100B" w:rsidRDefault="00EF1222" w:rsidP="0016100B">
            <w:pPr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حل المعادلة 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 xml:space="preserve">( 2x -3)( x – 3 ) = 0 </w:t>
            </w:r>
            <w:r w:rsidR="009C7300"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              </w:t>
            </w:r>
          </w:p>
          <w:p w:rsidR="005E1C3F" w:rsidRPr="0016100B" w:rsidRDefault="006A6040" w:rsidP="0016100B">
            <w:pPr>
              <w:tabs>
                <w:tab w:val="left" w:pos="352"/>
                <w:tab w:val="left" w:pos="504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 w:bidi="ar-DZ"/>
              </w:rPr>
            </w:pPr>
            <w:r w:rsidRPr="006A6040">
              <w:rPr>
                <w:b/>
                <w:bCs/>
                <w:noProof/>
                <w:sz w:val="36"/>
                <w:szCs w:val="36"/>
                <w:u w:val="single"/>
              </w:rPr>
              <w:pict>
                <v:line id="_x0000_s1154" style="position:absolute;left:0;text-align:left;flip:x y;z-index:251674112" from="233.85pt,12.65pt" to="235pt,102.85pt"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6"/>
                <w:szCs w:val="36"/>
                <w:u w:val="single"/>
              </w:rPr>
              <w:pict>
                <v:line id="_x0000_s1151" style="position:absolute;left:0;text-align:left;flip:x;z-index:251672064" from="25.7pt,12.65pt" to="233.85pt,102.25pt">
                  <w10:wrap anchorx="page"/>
                </v:line>
              </w:pict>
            </w:r>
            <w:r w:rsidR="009C7300"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الثالث:</w:t>
            </w:r>
            <w:r w:rsidR="009C7300"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="009C7300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</w:t>
            </w:r>
            <w:r w:rsidR="00537CF9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3</w:t>
            </w:r>
            <w:r w:rsidR="009C7300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نقاط</w:t>
            </w:r>
            <w:r w:rsidR="009C7300"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  <w:r w:rsidR="0016515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</w:t>
            </w:r>
            <w:r w:rsidR="0016515E" w:rsidRPr="0016100B">
              <w:rPr>
                <w:b/>
                <w:bCs/>
                <w:sz w:val="32"/>
                <w:szCs w:val="32"/>
                <w:lang w:val="fr-FR" w:bidi="ar-DZ"/>
              </w:rPr>
              <w:t>N</w:t>
            </w:r>
          </w:p>
          <w:p w:rsidR="005E1C3F" w:rsidRPr="0016100B" w:rsidRDefault="005E1C3F" w:rsidP="0016100B">
            <w:pPr>
              <w:tabs>
                <w:tab w:val="left" w:pos="352"/>
                <w:tab w:val="left" w:pos="504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="00807AE5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لديك في الشكل المقابل ( الوحدة هي السنتمتر) </w:t>
            </w:r>
          </w:p>
          <w:p w:rsidR="0016515E" w:rsidRPr="0016100B" w:rsidRDefault="006A6040" w:rsidP="0016100B">
            <w:pPr>
              <w:tabs>
                <w:tab w:val="left" w:pos="352"/>
                <w:tab w:val="left" w:pos="504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6A6040">
              <w:rPr>
                <w:b/>
                <w:bCs/>
                <w:noProof/>
                <w:sz w:val="36"/>
                <w:szCs w:val="36"/>
                <w:u w:val="single"/>
              </w:rPr>
              <w:pict>
                <v:line id="_x0000_s1155" style="position:absolute;left:0;text-align:left;flip:x y;z-index:251675136" from="145pt,9.75pt" to="146pt,63.75pt">
                  <w10:wrap anchorx="page"/>
                </v:line>
              </w:pict>
            </w:r>
            <w:r w:rsidR="005E1C3F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</w:t>
            </w:r>
            <w:r w:rsidR="0016515E" w:rsidRPr="0016100B">
              <w:rPr>
                <w:rFonts w:hint="cs"/>
                <w:b/>
                <w:bCs/>
                <w:sz w:val="36"/>
                <w:szCs w:val="36"/>
                <w:rtl/>
                <w:lang w:val="fr-FR"/>
              </w:rPr>
              <w:t xml:space="preserve">                                                                     </w:t>
            </w:r>
            <w:r w:rsidR="0016515E" w:rsidRPr="0016100B">
              <w:rPr>
                <w:b/>
                <w:bCs/>
                <w:sz w:val="32"/>
                <w:szCs w:val="32"/>
                <w:lang w:val="fr-FR"/>
              </w:rPr>
              <w:t>M</w:t>
            </w:r>
          </w:p>
          <w:p w:rsidR="00807AE5" w:rsidRPr="0016100B" w:rsidRDefault="00807AE5" w:rsidP="005E1C3F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6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AB=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،  10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 xml:space="preserve"> AC=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،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MB=2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  <w:r w:rsidR="005E1C3F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</w:t>
            </w:r>
          </w:p>
          <w:p w:rsidR="0016515E" w:rsidRPr="0016100B" w:rsidRDefault="00807AE5" w:rsidP="0016100B">
            <w:pPr>
              <w:ind w:left="285" w:hanging="213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احسب الطولين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AM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NC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.</w:t>
            </w:r>
          </w:p>
          <w:p w:rsidR="009C7300" w:rsidRPr="0016100B" w:rsidRDefault="006A6040" w:rsidP="0016100B">
            <w:pPr>
              <w:ind w:left="285" w:hanging="213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6A6040">
              <w:rPr>
                <w:b/>
                <w:bCs/>
                <w:noProof/>
                <w:sz w:val="36"/>
                <w:szCs w:val="36"/>
                <w:u w:val="single"/>
                <w:rtl/>
              </w:rPr>
              <w:pict>
                <v:line id="_x0000_s1152" style="position:absolute;left:0;text-align:left;flip:x y;z-index:251673088" from="26.85pt,8.35pt" to="235pt,8.55pt">
                  <w10:wrap anchorx="page"/>
                </v:line>
              </w:pict>
            </w:r>
            <w:r w:rsidR="009C7300" w:rsidRPr="0016100B">
              <w:rPr>
                <w:b/>
                <w:bCs/>
                <w:sz w:val="32"/>
                <w:szCs w:val="32"/>
                <w:rtl/>
                <w:lang w:val="fr-FR"/>
              </w:rPr>
              <w:tab/>
            </w:r>
            <w:r w:rsidR="009C7300" w:rsidRPr="0016100B">
              <w:rPr>
                <w:b/>
                <w:bCs/>
                <w:sz w:val="32"/>
                <w:szCs w:val="32"/>
                <w:rtl/>
                <w:lang w:val="fr-FR"/>
              </w:rPr>
              <w:tab/>
            </w:r>
            <w:r w:rsidR="009C7300" w:rsidRPr="0016100B">
              <w:rPr>
                <w:b/>
                <w:bCs/>
                <w:sz w:val="32"/>
                <w:szCs w:val="32"/>
                <w:rtl/>
                <w:lang w:val="fr-FR"/>
              </w:rPr>
              <w:tab/>
            </w:r>
            <w:r w:rsidR="009C7300" w:rsidRPr="0016100B">
              <w:rPr>
                <w:b/>
                <w:bCs/>
                <w:sz w:val="32"/>
                <w:szCs w:val="32"/>
                <w:rtl/>
                <w:lang w:val="fr-FR"/>
              </w:rPr>
              <w:tab/>
            </w:r>
            <w:r w:rsidR="009C7300" w:rsidRPr="0016100B">
              <w:rPr>
                <w:b/>
                <w:bCs/>
                <w:sz w:val="32"/>
                <w:szCs w:val="32"/>
                <w:rtl/>
                <w:lang w:val="fr-FR"/>
              </w:rPr>
              <w:tab/>
            </w:r>
            <w:r w:rsidR="009C7300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</w:t>
            </w:r>
          </w:p>
          <w:p w:rsidR="0034578D" w:rsidRPr="0016100B" w:rsidRDefault="009C7300" w:rsidP="0016100B">
            <w:pPr>
              <w:widowControl w:val="0"/>
              <w:rPr>
                <w:b/>
                <w:bCs/>
                <w:snapToGrid w:val="0"/>
                <w:sz w:val="36"/>
                <w:szCs w:val="36"/>
                <w:u w:val="single"/>
                <w:rtl/>
                <w:lang w:val="fr-FR"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>رابع</w:t>
            </w: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</w:t>
            </w:r>
            <w:r w:rsidR="00537CF9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3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                              </w:t>
            </w:r>
            <w:r w:rsidR="0016515E" w:rsidRPr="0016100B">
              <w:rPr>
                <w:b/>
                <w:bCs/>
                <w:snapToGrid w:val="0"/>
                <w:sz w:val="36"/>
                <w:szCs w:val="36"/>
                <w:lang w:val="fr-FR"/>
              </w:rPr>
              <w:t>C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</w:t>
            </w:r>
            <w:r w:rsidR="0016515E" w:rsidRPr="0016100B">
              <w:rPr>
                <w:b/>
                <w:bCs/>
                <w:snapToGrid w:val="0"/>
                <w:sz w:val="36"/>
                <w:szCs w:val="36"/>
                <w:lang w:val="fr-FR"/>
              </w:rPr>
              <w:t xml:space="preserve">  A                          B                             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 xml:space="preserve">  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               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 xml:space="preserve">                                           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     </w:t>
            </w:r>
            <w:r w:rsidR="0016515E"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 xml:space="preserve">       </w:t>
            </w:r>
          </w:p>
          <w:p w:rsidR="002B1A33" w:rsidRPr="0016100B" w:rsidRDefault="002B1A33" w:rsidP="0016100B">
            <w:pPr>
              <w:ind w:left="36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b/>
                <w:bCs/>
                <w:sz w:val="32"/>
                <w:szCs w:val="32"/>
                <w:lang w:bidi="ar-DZ"/>
              </w:rPr>
              <w:t xml:space="preserve">AM= 5 cm ; AB = 15 cm ; AN = 4 cm ; AC = 12cm ; AH = </w:t>
            </w:r>
            <w:r w:rsidR="00A533DB" w:rsidRPr="0016100B">
              <w:rPr>
                <w:b/>
                <w:bCs/>
                <w:sz w:val="32"/>
                <w:szCs w:val="32"/>
                <w:lang w:bidi="ar-DZ"/>
              </w:rPr>
              <w:t>7¸5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 xml:space="preserve"> cm </w:t>
            </w:r>
          </w:p>
          <w:p w:rsidR="002B1A33" w:rsidRPr="0016100B" w:rsidRDefault="006A6040" w:rsidP="0016100B">
            <w:pPr>
              <w:ind w:left="360"/>
              <w:rPr>
                <w:b/>
                <w:bCs/>
                <w:sz w:val="28"/>
                <w:szCs w:val="28"/>
                <w:lang w:val="fr-FR" w:bidi="ar-DZ"/>
              </w:rPr>
            </w:pPr>
            <w:r w:rsidRPr="006A6040">
              <w:rPr>
                <w:b/>
                <w:bCs/>
                <w:noProof/>
                <w:sz w:val="36"/>
                <w:szCs w:val="36"/>
                <w:u w:val="single"/>
              </w:rPr>
              <w:pict>
                <v:line id="_x0000_s1118" style="position:absolute;left:0;text-align:left;z-index:251659776" from="159.85pt,8.95pt" to="161pt,126.25pt"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28"/>
                <w:szCs w:val="28"/>
              </w:rPr>
              <w:pict>
                <v:line id="_x0000_s1116" style="position:absolute;left:0;text-align:left;flip:x;z-index:251657728" from="28pt,8.95pt" to="160.75pt,126.55pt"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6"/>
                <w:szCs w:val="36"/>
                <w:u w:val="single"/>
              </w:rPr>
              <w:pict>
                <v:line id="_x0000_s1120" style="position:absolute;left:0;text-align:left;flip:x y;z-index:251661824" from="160.7pt,8.95pt" to="226pt,126.55pt">
                  <w10:wrap anchorx="page"/>
                </v:line>
              </w:pict>
            </w:r>
            <w:r w:rsidR="00CE02E4"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</w:t>
            </w:r>
            <w:r w:rsidR="00CE02E4" w:rsidRPr="0016100B">
              <w:rPr>
                <w:b/>
                <w:bCs/>
                <w:sz w:val="28"/>
                <w:szCs w:val="28"/>
                <w:lang w:val="fr-FR"/>
              </w:rPr>
              <w:t>A</w:t>
            </w:r>
          </w:p>
          <w:p w:rsidR="002B1A33" w:rsidRPr="0016100B" w:rsidRDefault="002B1A33" w:rsidP="0016100B">
            <w:pPr>
              <w:ind w:left="360"/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المستقيمان (AH);(MN) متعامدان في D</w:t>
            </w:r>
          </w:p>
          <w:p w:rsidR="002B1A33" w:rsidRPr="0016100B" w:rsidRDefault="002B1A33" w:rsidP="0016100B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أثبت أن (MN)//(BC)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E02E4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</w:t>
            </w:r>
            <w:r w:rsidR="0034578D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</w:t>
            </w:r>
            <w:r w:rsidR="00CE02E4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 w:rsidR="00CE02E4" w:rsidRPr="0016100B">
              <w:rPr>
                <w:b/>
                <w:bCs/>
                <w:sz w:val="28"/>
                <w:szCs w:val="28"/>
                <w:lang w:val="fr-FR" w:bidi="ar-DZ"/>
              </w:rPr>
              <w:t>N</w:t>
            </w:r>
            <w:r w:rsidR="00CE02E4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</w:t>
            </w:r>
            <w:r w:rsidR="00CE02E4" w:rsidRPr="0016100B">
              <w:rPr>
                <w:b/>
                <w:bCs/>
                <w:sz w:val="28"/>
                <w:szCs w:val="28"/>
                <w:lang w:val="fr-FR" w:bidi="ar-DZ"/>
              </w:rPr>
              <w:t>D</w:t>
            </w:r>
            <w:r w:rsidR="00CE02E4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</w:t>
            </w:r>
            <w:r w:rsidR="00CE02E4" w:rsidRPr="0016100B">
              <w:rPr>
                <w:b/>
                <w:bCs/>
                <w:sz w:val="28"/>
                <w:szCs w:val="28"/>
                <w:lang w:val="fr-FR" w:bidi="ar-DZ"/>
              </w:rPr>
              <w:t>M</w:t>
            </w:r>
          </w:p>
          <w:p w:rsidR="002B1A33" w:rsidRPr="0016100B" w:rsidRDefault="006A6040" w:rsidP="0016100B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6A6040">
              <w:rPr>
                <w:b/>
                <w:bCs/>
                <w:noProof/>
                <w:sz w:val="32"/>
                <w:szCs w:val="32"/>
                <w:u w:val="single"/>
                <w:rtl/>
              </w:rPr>
              <w:pict>
                <v:line id="_x0000_s1119" style="position:absolute;left:0;text-align:left;flip:x y;z-index:251660800" from="53.85pt,5.95pt" to="253pt,6.3pt">
                  <w10:wrap anchorx="page"/>
                </v:line>
              </w:pict>
            </w:r>
            <w:r w:rsidR="002B1A33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أحسب AD </w:t>
            </w:r>
          </w:p>
          <w:p w:rsidR="002B1A33" w:rsidRPr="0016100B" w:rsidRDefault="002B1A33" w:rsidP="0016100B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أثبت أن المثلث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>AHB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قائم في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 xml:space="preserve">H  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2B1A33" w:rsidRPr="0016100B" w:rsidRDefault="002B1A33" w:rsidP="0016100B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أثبت أن مساحة المثلث </w:t>
            </w:r>
            <w:r w:rsidRPr="0016100B">
              <w:rPr>
                <w:b/>
                <w:bCs/>
                <w:sz w:val="32"/>
                <w:szCs w:val="32"/>
                <w:lang w:bidi="ar-DZ"/>
              </w:rPr>
              <w:t>ABC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تساوي </w:t>
            </w:r>
          </w:p>
          <w:p w:rsidR="002B1A33" w:rsidRPr="0016100B" w:rsidRDefault="006A6040" w:rsidP="002B1A33">
            <w:pPr>
              <w:rPr>
                <w:b/>
                <w:bCs/>
                <w:sz w:val="32"/>
                <w:szCs w:val="32"/>
                <w:lang w:bidi="ar-DZ"/>
              </w:rPr>
            </w:pPr>
            <w:r w:rsidRPr="006A6040">
              <w:rPr>
                <w:b/>
                <w:bCs/>
                <w:noProof/>
                <w:sz w:val="36"/>
                <w:szCs w:val="36"/>
                <w:u w:val="single"/>
              </w:rPr>
              <w:pict>
                <v:line id="_x0000_s1117" style="position:absolute;left:0;text-align:left;flip:x y;z-index:251658752" from="26.85pt,18.25pt" to="224.85pt,18.25pt">
                  <w10:wrap anchorx="page"/>
                </v:line>
              </w:pict>
            </w:r>
            <w:r w:rsidR="002B1A33"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</w:t>
            </w:r>
            <w:r w:rsidR="002B1A33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9 مرات مساحة  المثلث </w:t>
            </w:r>
            <w:r w:rsidR="002B1A33" w:rsidRPr="0016100B">
              <w:rPr>
                <w:b/>
                <w:bCs/>
                <w:sz w:val="32"/>
                <w:szCs w:val="32"/>
                <w:lang w:bidi="ar-DZ"/>
              </w:rPr>
              <w:t>AMN</w:t>
            </w:r>
            <w:r w:rsidR="002B1A33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.</w:t>
            </w:r>
          </w:p>
          <w:p w:rsidR="0034578D" w:rsidRPr="0016100B" w:rsidRDefault="00CE02E4" w:rsidP="0016100B">
            <w:pPr>
              <w:widowControl w:val="0"/>
              <w:tabs>
                <w:tab w:val="left" w:pos="4712"/>
              </w:tabs>
              <w:rPr>
                <w:b/>
                <w:bCs/>
                <w:snapToGrid w:val="0"/>
                <w:sz w:val="36"/>
                <w:szCs w:val="36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  <w:lang w:val="fr-FR"/>
              </w:rPr>
              <w:t xml:space="preserve">                                                                  </w:t>
            </w:r>
            <w:r w:rsidRPr="0016100B">
              <w:rPr>
                <w:b/>
                <w:bCs/>
                <w:snapToGrid w:val="0"/>
                <w:sz w:val="36"/>
                <w:szCs w:val="36"/>
                <w:lang w:val="fr-FR"/>
              </w:rPr>
              <w:t>C</w:t>
            </w:r>
            <w:r w:rsidRPr="0016100B">
              <w:rPr>
                <w:b/>
                <w:bCs/>
                <w:snapToGrid w:val="0"/>
                <w:sz w:val="36"/>
                <w:szCs w:val="36"/>
                <w:lang w:val="fr-FR" w:bidi="ar-DZ"/>
              </w:rPr>
              <w:tab/>
              <w:t xml:space="preserve"> 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 w:bidi="ar-DZ"/>
              </w:rPr>
              <w:t>B</w:t>
            </w:r>
            <w:r w:rsidR="00303A39" w:rsidRPr="0016100B">
              <w:rPr>
                <w:b/>
                <w:bCs/>
                <w:snapToGrid w:val="0"/>
                <w:sz w:val="36"/>
                <w:szCs w:val="36"/>
                <w:lang w:val="fr-FR" w:bidi="ar-DZ"/>
              </w:rPr>
              <w:t xml:space="preserve">                            </w:t>
            </w:r>
            <w:r w:rsidR="00303A39" w:rsidRPr="0016100B">
              <w:rPr>
                <w:b/>
                <w:bCs/>
                <w:snapToGrid w:val="0"/>
                <w:sz w:val="32"/>
                <w:szCs w:val="32"/>
                <w:lang w:val="fr-FR" w:bidi="ar-DZ"/>
              </w:rPr>
              <w:t>H</w:t>
            </w:r>
            <w:r w:rsidR="00303A39" w:rsidRPr="0016100B">
              <w:rPr>
                <w:b/>
                <w:bCs/>
                <w:snapToGrid w:val="0"/>
                <w:sz w:val="36"/>
                <w:szCs w:val="36"/>
                <w:lang w:val="fr-FR" w:bidi="ar-DZ"/>
              </w:rPr>
              <w:t xml:space="preserve">      </w:t>
            </w:r>
            <w:r w:rsidRPr="0016100B">
              <w:rPr>
                <w:b/>
                <w:bCs/>
                <w:snapToGrid w:val="0"/>
                <w:sz w:val="36"/>
                <w:szCs w:val="36"/>
                <w:lang w:val="fr-FR" w:bidi="ar-DZ"/>
              </w:rPr>
              <w:t xml:space="preserve">  </w:t>
            </w:r>
            <w:r w:rsidR="0034578D" w:rsidRPr="0016100B">
              <w:rPr>
                <w:b/>
                <w:bCs/>
                <w:snapToGrid w:val="0"/>
                <w:sz w:val="36"/>
                <w:szCs w:val="36"/>
                <w:lang w:val="fr-FR" w:bidi="ar-DZ"/>
              </w:rPr>
              <w:t xml:space="preserve">   </w:t>
            </w:r>
          </w:p>
          <w:p w:rsidR="001B0607" w:rsidRPr="0016100B" w:rsidRDefault="00CE02E4" w:rsidP="0016100B">
            <w:pPr>
              <w:widowControl w:val="0"/>
              <w:tabs>
                <w:tab w:val="left" w:pos="4712"/>
              </w:tabs>
              <w:rPr>
                <w:b/>
                <w:bCs/>
                <w:snapToGrid w:val="0"/>
                <w:sz w:val="32"/>
                <w:szCs w:val="32"/>
                <w:lang w:val="fr-FR" w:bidi="ar-DZ"/>
              </w:rPr>
            </w:pP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  <w:lang w:val="fr-FR" w:bidi="ar-DZ"/>
              </w:rPr>
              <w:t xml:space="preserve">                                      </w:t>
            </w:r>
            <w:r w:rsidR="00303A39"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  <w:lang w:val="fr-FR" w:bidi="ar-DZ"/>
              </w:rPr>
              <w:t xml:space="preserve">                               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  <w:lang w:val="fr-FR" w:bidi="ar-DZ"/>
              </w:rPr>
              <w:t xml:space="preserve">           </w:t>
            </w:r>
          </w:p>
          <w:p w:rsidR="001B0607" w:rsidRPr="0016100B" w:rsidRDefault="001B0607" w:rsidP="001B0607">
            <w:pPr>
              <w:rPr>
                <w:sz w:val="32"/>
                <w:szCs w:val="32"/>
                <w:lang w:val="fr-FR" w:bidi="ar-DZ"/>
              </w:rPr>
            </w:pPr>
          </w:p>
          <w:p w:rsidR="009C7300" w:rsidRPr="0016100B" w:rsidRDefault="009C7300" w:rsidP="0016100B">
            <w:pPr>
              <w:tabs>
                <w:tab w:val="left" w:pos="1232"/>
              </w:tabs>
              <w:rPr>
                <w:sz w:val="32"/>
                <w:szCs w:val="32"/>
                <w:rtl/>
                <w:lang w:val="fr-FR" w:bidi="ar-DZ"/>
              </w:rPr>
            </w:pPr>
          </w:p>
        </w:tc>
      </w:tr>
      <w:tr w:rsidR="00970C09" w:rsidRPr="0016100B" w:rsidTr="0016100B">
        <w:trPr>
          <w:trHeight w:val="70"/>
        </w:trPr>
        <w:tc>
          <w:tcPr>
            <w:tcW w:w="1098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0C09" w:rsidRPr="0016100B" w:rsidRDefault="00970C09" w:rsidP="0016100B">
            <w:pPr>
              <w:widowControl w:val="0"/>
              <w:tabs>
                <w:tab w:val="left" w:pos="4712"/>
              </w:tabs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الصفحة 1/</w:t>
            </w:r>
            <w:r w:rsidR="00894550" w:rsidRPr="001610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34578D" w:rsidRPr="0016100B" w:rsidTr="0016100B">
        <w:trPr>
          <w:trHeight w:val="2060"/>
        </w:trPr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4578D" w:rsidRPr="0016100B" w:rsidRDefault="0034578D" w:rsidP="0016100B">
            <w:pPr>
              <w:widowControl w:val="0"/>
              <w:tabs>
                <w:tab w:val="left" w:pos="4712"/>
              </w:tabs>
              <w:rPr>
                <w:b/>
                <w:bCs/>
                <w:snapToGrid w:val="0"/>
                <w:sz w:val="32"/>
                <w:szCs w:val="32"/>
                <w:lang w:val="fr-FR" w:bidi="ar-DZ"/>
              </w:rPr>
            </w:pPr>
          </w:p>
          <w:p w:rsidR="0034578D" w:rsidRPr="0016100B" w:rsidRDefault="0034578D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>مسألــــــــــــــــــة</w:t>
            </w: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08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</w:p>
          <w:p w:rsidR="00AB65CE" w:rsidRPr="0016100B" w:rsidRDefault="00AB65CE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 w:bidi="ar-DZ"/>
              </w:rPr>
            </w:pPr>
          </w:p>
          <w:p w:rsidR="001635A1" w:rsidRPr="0016100B" w:rsidRDefault="006A6040" w:rsidP="001635A1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6A6040">
              <w:rPr>
                <w:b/>
                <w:bCs/>
                <w:noProof/>
                <w:sz w:val="32"/>
                <w:szCs w:val="32"/>
                <w:rtl/>
              </w:rPr>
              <w:pict>
                <v:line id="_x0000_s1123" style="position:absolute;left:0;text-align:left;z-index:251667968" from="181pt,37pt" to="325pt,118pt"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2"/>
                <w:szCs w:val="32"/>
                <w:rtl/>
              </w:rPr>
              <w:pict>
                <v:line id="_x0000_s1135" style="position:absolute;left:0;text-align:left;flip:y;z-index:251666944" from="154pt,119pt" to="325pt,119pt"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2"/>
                <w:szCs w:val="32"/>
                <w:rtl/>
              </w:rPr>
              <w:pict>
                <v:line id="_x0000_s1131" style="position:absolute;left:0;text-align:left;flip:x y;z-index:251664896" from="180.7pt,37.05pt" to="181.85pt,118.05pt"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2"/>
                <w:szCs w:val="32"/>
                <w:rtl/>
              </w:rPr>
              <w:pict>
                <v:line id="_x0000_s1130" style="position:absolute;left:0;text-align:left;flip:y;z-index:251663872" from="89.7pt,118.05pt" to="179.85pt,118.1pt"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2"/>
                <w:szCs w:val="32"/>
                <w:rtl/>
              </w:rPr>
              <w:pict>
                <v:line id="_x0000_s1124" style="position:absolute;left:0;text-align:left;z-index:251662848" from="89.85pt,37.05pt" to="179.85pt,37.05pt"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2"/>
                <w:szCs w:val="32"/>
                <w:rtl/>
              </w:rPr>
              <w:pict>
                <v:line id="_x0000_s1132" style="position:absolute;left:0;text-align:left;flip:y;z-index:251665920" from="91pt,37pt" to="91pt,118pt">
                  <w10:wrap anchorx="page"/>
                </v:line>
              </w:pict>
            </w:r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الشكل المقابل يمثل قطعتي أرض مهيأتين للبناء القطعة </w:t>
            </w:r>
            <w:r w:rsidR="00AB65CE" w:rsidRPr="0016100B">
              <w:rPr>
                <w:b/>
                <w:bCs/>
                <w:sz w:val="32"/>
                <w:szCs w:val="32"/>
                <w:lang w:val="fr-FR" w:bidi="ar-DZ"/>
              </w:rPr>
              <w:t>ABCD</w:t>
            </w:r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مربعة</w:t>
            </w:r>
            <w:r w:rsidR="00EA4FC4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</w:t>
            </w:r>
          </w:p>
          <w:p w:rsidR="001635A1" w:rsidRPr="0016100B" w:rsidRDefault="00AB65CE" w:rsidP="001635A1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الشكل اشترها 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عاشور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بسعر 4000000  دينار جزائري حيث يبلغ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B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         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A</w:t>
            </w:r>
          </w:p>
          <w:p w:rsidR="001635A1" w:rsidRPr="0016100B" w:rsidRDefault="00AB65CE" w:rsidP="001635A1">
            <w:p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سعر المتر المربع 10000 دينار جزائري، واشترى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</w:t>
            </w:r>
          </w:p>
          <w:p w:rsidR="00AB65CE" w:rsidRPr="0016100B" w:rsidRDefault="001635A1" w:rsidP="00AB65CE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امحمد</w:t>
            </w:r>
            <w:proofErr w:type="spellEnd"/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القطعة المثلثة الشكل </w:t>
            </w:r>
          </w:p>
          <w:p w:rsidR="00AB65CE" w:rsidRPr="0016100B" w:rsidRDefault="00AB65CE" w:rsidP="00AB65CE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 xml:space="preserve"> BCE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بسعر 12000 دينار للمتر المربع الواحد.</w:t>
            </w:r>
          </w:p>
          <w:p w:rsidR="001635A1" w:rsidRPr="0016100B" w:rsidRDefault="001635A1" w:rsidP="00AB65CE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1635A1" w:rsidRPr="0016100B" w:rsidRDefault="006A6040" w:rsidP="00AB65CE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6A6040">
              <w:rPr>
                <w:b/>
                <w:bCs/>
                <w:noProof/>
                <w:sz w:val="32"/>
                <w:szCs w:val="32"/>
              </w:rPr>
              <w:pict>
                <v:line id="_x0000_s1146" style="position:absolute;left:0;text-align:left;z-index:251670016" from="295.85pt,16.65pt" to="322.75pt,16.7pt">
                  <v:stroke endarrow="block"/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2"/>
                <w:szCs w:val="32"/>
              </w:rPr>
              <w:pict>
                <v:line id="_x0000_s1147" style="position:absolute;left:0;text-align:left;flip:x y;z-index:251671040" from="178.85pt,16.65pt" to="204.7pt,16.7pt">
                  <v:stroke endarrow="block"/>
                  <w10:wrap anchorx="page"/>
                </v:line>
              </w:pict>
            </w:r>
            <w:r w:rsidRPr="006A6040">
              <w:rPr>
                <w:b/>
                <w:bCs/>
                <w:noProof/>
                <w:sz w:val="32"/>
                <w:szCs w:val="32"/>
              </w:rPr>
              <w:pict>
                <v:line id="_x0000_s1139" style="position:absolute;left:0;text-align:left;flip:y;z-index:251668992" from="186pt,16.6pt" to="321pt,16.6pt">
                  <w10:wrap anchorx="page"/>
                </v:line>
              </w:pic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                                       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E</w:t>
            </w:r>
          </w:p>
          <w:p w:rsidR="00AB65CE" w:rsidRPr="0016100B" w:rsidRDefault="00AB65CE" w:rsidP="0016100B">
            <w:pPr>
              <w:numPr>
                <w:ilvl w:val="0"/>
                <w:numId w:val="5"/>
              </w:num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احسب مساحة القطعة المربعة.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131C26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  <w:r w:rsidR="00131C26" w:rsidRPr="0016100B">
              <w:rPr>
                <w:b/>
                <w:bCs/>
                <w:sz w:val="32"/>
                <w:szCs w:val="32"/>
                <w:lang w:val="fr-FR" w:bidi="ar-DZ"/>
              </w:rPr>
              <w:t>m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131C26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30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C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M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  <w:r w:rsidR="001635A1" w:rsidRPr="0016100B">
              <w:rPr>
                <w:b/>
                <w:bCs/>
                <w:sz w:val="32"/>
                <w:szCs w:val="32"/>
                <w:lang w:val="fr-FR" w:bidi="ar-DZ"/>
              </w:rPr>
              <w:t>D</w:t>
            </w:r>
          </w:p>
          <w:p w:rsidR="00AB65CE" w:rsidRPr="0016100B" w:rsidRDefault="00AB65CE" w:rsidP="0016100B">
            <w:pPr>
              <w:numPr>
                <w:ilvl w:val="0"/>
                <w:numId w:val="5"/>
              </w:num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أوجد طول الضلع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[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DC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]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</w:t>
            </w:r>
          </w:p>
          <w:p w:rsidR="00AB65CE" w:rsidRPr="0016100B" w:rsidRDefault="00AB65CE" w:rsidP="0016100B">
            <w:pPr>
              <w:numPr>
                <w:ilvl w:val="0"/>
                <w:numId w:val="5"/>
              </w:num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اح</w:t>
            </w:r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سب مساحة القطعة التي اشتراها </w:t>
            </w:r>
            <w:proofErr w:type="spellStart"/>
            <w:r w:rsidR="001635A1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امحمد</w:t>
            </w:r>
            <w:proofErr w:type="spellEnd"/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B65CE" w:rsidRPr="0016100B" w:rsidRDefault="001635A1" w:rsidP="0016100B">
            <w:pPr>
              <w:numPr>
                <w:ilvl w:val="0"/>
                <w:numId w:val="5"/>
              </w:num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ما هو المبلغ الذي دفعه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امحمد</w:t>
            </w:r>
            <w:proofErr w:type="spellEnd"/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  <w:p w:rsidR="00AB65CE" w:rsidRPr="0016100B" w:rsidRDefault="00AB65CE" w:rsidP="0016100B">
            <w:pPr>
              <w:ind w:left="360"/>
              <w:rPr>
                <w:b/>
                <w:bCs/>
                <w:sz w:val="32"/>
                <w:szCs w:val="32"/>
                <w:lang w:bidi="ar-DZ"/>
              </w:rPr>
            </w:pPr>
          </w:p>
          <w:p w:rsidR="00AB65CE" w:rsidRPr="0016100B" w:rsidRDefault="001635A1" w:rsidP="0016100B">
            <w:pPr>
              <w:ind w:left="36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عجز عاشور</w:t>
            </w:r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عن دفع المبلغ المستحق لشراء القطعة المربعة لذلك تنازل عن الجزء</w:t>
            </w:r>
            <w:r w:rsidR="00AB65CE" w:rsidRPr="0016100B">
              <w:rPr>
                <w:b/>
                <w:bCs/>
                <w:sz w:val="32"/>
                <w:szCs w:val="32"/>
                <w:lang w:val="fr-FR" w:bidi="ar-DZ"/>
              </w:rPr>
              <w:t xml:space="preserve">BCM </w:t>
            </w:r>
            <w:r w:rsidR="00AB65CE"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B65CE" w:rsidRPr="0016100B" w:rsidRDefault="00AB65CE" w:rsidP="0016100B">
            <w:pPr>
              <w:ind w:left="36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نضع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CM=x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B65CE" w:rsidRPr="0016100B" w:rsidRDefault="00AB65CE" w:rsidP="0016100B">
            <w:pPr>
              <w:ind w:left="360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AB65CE" w:rsidRPr="0016100B" w:rsidRDefault="00AB65CE" w:rsidP="0016100B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عبر بدلالة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x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عن المساحة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للرباعي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ABMD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B65CE" w:rsidRPr="0016100B" w:rsidRDefault="00AB65CE" w:rsidP="0016100B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عبر بدلالة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x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عن المساحة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</w:t>
            </w:r>
            <w:r w:rsidRPr="0016100B">
              <w:rPr>
                <w:b/>
                <w:bCs/>
                <w:sz w:val="32"/>
                <w:szCs w:val="32"/>
                <w:vertAlign w:val="subscript"/>
                <w:lang w:val="fr-FR" w:bidi="ar-DZ"/>
              </w:rPr>
              <w:t>1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للمثلث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BME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AB65CE" w:rsidRDefault="00AB65CE" w:rsidP="0016100B">
            <w:pPr>
              <w:numPr>
                <w:ilvl w:val="0"/>
                <w:numId w:val="6"/>
              </w:numPr>
              <w:rPr>
                <w:lang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احسب قيمة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x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حتى تكون مساحة الرباعي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ABMD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والمثلث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BME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متساويتين</w:t>
            </w:r>
            <w:r>
              <w:rPr>
                <w:rFonts w:hint="cs"/>
                <w:rtl/>
                <w:lang w:bidi="ar-DZ"/>
              </w:rPr>
              <w:t>.</w:t>
            </w:r>
          </w:p>
          <w:p w:rsidR="00AB65CE" w:rsidRDefault="00AB65CE" w:rsidP="00AB65CE">
            <w:pPr>
              <w:rPr>
                <w:lang w:bidi="ar-DZ"/>
              </w:rPr>
            </w:pPr>
          </w:p>
          <w:p w:rsidR="0034578D" w:rsidRPr="0016100B" w:rsidRDefault="0034578D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AB65CE" w:rsidRPr="0016100B" w:rsidRDefault="00AB65CE" w:rsidP="0016100B">
            <w:pPr>
              <w:widowControl w:val="0"/>
              <w:jc w:val="center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AB65CE" w:rsidRPr="0016100B" w:rsidRDefault="00AB65CE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AB65CE" w:rsidRPr="0016100B" w:rsidRDefault="00AB65CE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EA4FC4" w:rsidRPr="0016100B" w:rsidRDefault="00EA4FC4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EA4FC4" w:rsidRPr="0016100B" w:rsidRDefault="00EA4FC4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E24F54" w:rsidRPr="0016100B" w:rsidRDefault="00E24F54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E24F54" w:rsidRPr="0016100B" w:rsidRDefault="00E24F54" w:rsidP="0016100B">
            <w:pPr>
              <w:widowControl w:val="0"/>
              <w:jc w:val="center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103DE0" w:rsidRPr="0016100B" w:rsidRDefault="00103DE0" w:rsidP="0016100B">
            <w:pPr>
              <w:pBdr>
                <w:top w:val="single" w:sz="4" w:space="1" w:color="auto"/>
                <w:left w:val="double" w:sz="12" w:space="1" w:color="auto"/>
                <w:bottom w:val="double" w:sz="12" w:space="1" w:color="auto"/>
                <w:right w:val="double" w:sz="12" w:space="1" w:color="auto"/>
              </w:pBdr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  <w:p w:rsidR="00E24F54" w:rsidRPr="0016100B" w:rsidRDefault="00E24F54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E24F54" w:rsidRPr="0016100B" w:rsidRDefault="00E24F54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E24F54" w:rsidRPr="0016100B" w:rsidRDefault="00E24F54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E24F54" w:rsidRPr="0016100B" w:rsidRDefault="00E24F54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AB65CE" w:rsidRPr="0016100B" w:rsidRDefault="00AB65CE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A34B0F" w:rsidRPr="0016100B" w:rsidRDefault="00A34B0F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</w:p>
          <w:p w:rsidR="0034578D" w:rsidRPr="0016100B" w:rsidRDefault="0034578D" w:rsidP="009D6867">
            <w:pPr>
              <w:widowControl w:val="0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                               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</w:t>
            </w:r>
          </w:p>
        </w:tc>
      </w:tr>
      <w:tr w:rsidR="009C7300" w:rsidRPr="0016100B" w:rsidTr="0016100B">
        <w:trPr>
          <w:trHeight w:val="260"/>
        </w:trPr>
        <w:tc>
          <w:tcPr>
            <w:tcW w:w="1098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7300" w:rsidRPr="0016100B" w:rsidRDefault="009C7300" w:rsidP="0016100B">
            <w:pPr>
              <w:widowControl w:val="0"/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الصفحة </w:t>
            </w:r>
            <w:r w:rsidR="006867D5" w:rsidRPr="001610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970C09" w:rsidRPr="0016100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</w:tbl>
    <w:p w:rsidR="00EE4759" w:rsidRDefault="00EE4759">
      <w:pPr>
        <w:rPr>
          <w:rtl/>
        </w:rPr>
      </w:pPr>
    </w:p>
    <w:p w:rsidR="00B20879" w:rsidRDefault="00B20879">
      <w:pPr>
        <w:rPr>
          <w:rtl/>
        </w:rPr>
      </w:pPr>
    </w:p>
    <w:p w:rsidR="00B20879" w:rsidRPr="00AB65CE" w:rsidRDefault="00AB65CE" w:rsidP="00AB65CE">
      <w:pPr>
        <w:tabs>
          <w:tab w:val="left" w:pos="1712"/>
        </w:tabs>
        <w:rPr>
          <w:rtl/>
        </w:rPr>
      </w:pPr>
      <w:r>
        <w:rPr>
          <w:rtl/>
        </w:rPr>
        <w:tab/>
      </w:r>
    </w:p>
    <w:sectPr w:rsidR="00B20879" w:rsidRPr="00AB65CE" w:rsidSect="002B1A33">
      <w:pgSz w:w="11906" w:h="16838"/>
      <w:pgMar w:top="397" w:right="397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081"/>
    <w:multiLevelType w:val="hybridMultilevel"/>
    <w:tmpl w:val="2794D6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A172A"/>
    <w:multiLevelType w:val="hybridMultilevel"/>
    <w:tmpl w:val="A87AF3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02D9"/>
    <w:multiLevelType w:val="hybridMultilevel"/>
    <w:tmpl w:val="924E316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248D6"/>
    <w:multiLevelType w:val="hybridMultilevel"/>
    <w:tmpl w:val="8484649E"/>
    <w:lvl w:ilvl="0" w:tplc="9D26311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4">
    <w:nsid w:val="638F2912"/>
    <w:multiLevelType w:val="hybridMultilevel"/>
    <w:tmpl w:val="75D289CA"/>
    <w:lvl w:ilvl="0" w:tplc="872C28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51120"/>
    <w:multiLevelType w:val="hybridMultilevel"/>
    <w:tmpl w:val="85D01474"/>
    <w:lvl w:ilvl="0" w:tplc="BE789B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characterSpacingControl w:val="doNotCompress"/>
  <w:compat/>
  <w:rsids>
    <w:rsidRoot w:val="00212C93"/>
    <w:rsid w:val="000016BA"/>
    <w:rsid w:val="00076FB8"/>
    <w:rsid w:val="000B09FF"/>
    <w:rsid w:val="000B384C"/>
    <w:rsid w:val="000D7698"/>
    <w:rsid w:val="000F0EB1"/>
    <w:rsid w:val="0010193F"/>
    <w:rsid w:val="00103DE0"/>
    <w:rsid w:val="00131C26"/>
    <w:rsid w:val="001551C1"/>
    <w:rsid w:val="0015608F"/>
    <w:rsid w:val="0016100B"/>
    <w:rsid w:val="001635A1"/>
    <w:rsid w:val="0016515E"/>
    <w:rsid w:val="0017092D"/>
    <w:rsid w:val="001B0607"/>
    <w:rsid w:val="001D0AFB"/>
    <w:rsid w:val="001D2440"/>
    <w:rsid w:val="001F5CD0"/>
    <w:rsid w:val="00212C93"/>
    <w:rsid w:val="00223EE1"/>
    <w:rsid w:val="00276B2D"/>
    <w:rsid w:val="0028140F"/>
    <w:rsid w:val="002A77E7"/>
    <w:rsid w:val="002B1A33"/>
    <w:rsid w:val="002E7A14"/>
    <w:rsid w:val="00303A39"/>
    <w:rsid w:val="00303F4A"/>
    <w:rsid w:val="00310A14"/>
    <w:rsid w:val="0033415E"/>
    <w:rsid w:val="00343C7B"/>
    <w:rsid w:val="0034578D"/>
    <w:rsid w:val="00356E2F"/>
    <w:rsid w:val="003D57E6"/>
    <w:rsid w:val="003F09DB"/>
    <w:rsid w:val="0041006E"/>
    <w:rsid w:val="00415940"/>
    <w:rsid w:val="00420561"/>
    <w:rsid w:val="00457B74"/>
    <w:rsid w:val="004E476C"/>
    <w:rsid w:val="004F5FE2"/>
    <w:rsid w:val="005072EE"/>
    <w:rsid w:val="005347DF"/>
    <w:rsid w:val="00537CF9"/>
    <w:rsid w:val="00556F76"/>
    <w:rsid w:val="00570931"/>
    <w:rsid w:val="005776EB"/>
    <w:rsid w:val="00596872"/>
    <w:rsid w:val="005B4F47"/>
    <w:rsid w:val="005C507B"/>
    <w:rsid w:val="005C5531"/>
    <w:rsid w:val="005E1C3F"/>
    <w:rsid w:val="005E5FE1"/>
    <w:rsid w:val="005F3D5D"/>
    <w:rsid w:val="00605CF3"/>
    <w:rsid w:val="006867D5"/>
    <w:rsid w:val="00692B6A"/>
    <w:rsid w:val="006A08D0"/>
    <w:rsid w:val="006A6040"/>
    <w:rsid w:val="006D0B24"/>
    <w:rsid w:val="00714CC2"/>
    <w:rsid w:val="007424F0"/>
    <w:rsid w:val="00755162"/>
    <w:rsid w:val="00784860"/>
    <w:rsid w:val="007A4FF4"/>
    <w:rsid w:val="007B3C95"/>
    <w:rsid w:val="007E2EA6"/>
    <w:rsid w:val="007E6019"/>
    <w:rsid w:val="008006FC"/>
    <w:rsid w:val="00807AE5"/>
    <w:rsid w:val="0081171F"/>
    <w:rsid w:val="008457E7"/>
    <w:rsid w:val="008465FC"/>
    <w:rsid w:val="0085015F"/>
    <w:rsid w:val="008847B3"/>
    <w:rsid w:val="008852DC"/>
    <w:rsid w:val="0089235D"/>
    <w:rsid w:val="00894550"/>
    <w:rsid w:val="008B350D"/>
    <w:rsid w:val="008F568D"/>
    <w:rsid w:val="00931875"/>
    <w:rsid w:val="00936EF9"/>
    <w:rsid w:val="009700E9"/>
    <w:rsid w:val="00970C09"/>
    <w:rsid w:val="009743EF"/>
    <w:rsid w:val="00974ADD"/>
    <w:rsid w:val="009907B0"/>
    <w:rsid w:val="00992DD1"/>
    <w:rsid w:val="009C7300"/>
    <w:rsid w:val="009D6867"/>
    <w:rsid w:val="00A12B8B"/>
    <w:rsid w:val="00A1438B"/>
    <w:rsid w:val="00A332D1"/>
    <w:rsid w:val="00A34B0F"/>
    <w:rsid w:val="00A423DB"/>
    <w:rsid w:val="00A50204"/>
    <w:rsid w:val="00A533DB"/>
    <w:rsid w:val="00A65D29"/>
    <w:rsid w:val="00A67658"/>
    <w:rsid w:val="00A81F88"/>
    <w:rsid w:val="00AB65CE"/>
    <w:rsid w:val="00B06B32"/>
    <w:rsid w:val="00B20879"/>
    <w:rsid w:val="00B523A4"/>
    <w:rsid w:val="00B55742"/>
    <w:rsid w:val="00B77C7F"/>
    <w:rsid w:val="00B94E44"/>
    <w:rsid w:val="00C1302B"/>
    <w:rsid w:val="00C34713"/>
    <w:rsid w:val="00CA760F"/>
    <w:rsid w:val="00CB1F33"/>
    <w:rsid w:val="00CC08EB"/>
    <w:rsid w:val="00CE02E4"/>
    <w:rsid w:val="00CF5C08"/>
    <w:rsid w:val="00D202D0"/>
    <w:rsid w:val="00D77BBC"/>
    <w:rsid w:val="00DA42E8"/>
    <w:rsid w:val="00DA6722"/>
    <w:rsid w:val="00DE3549"/>
    <w:rsid w:val="00E23E0F"/>
    <w:rsid w:val="00E24F54"/>
    <w:rsid w:val="00E37DDC"/>
    <w:rsid w:val="00E74500"/>
    <w:rsid w:val="00EA4FC4"/>
    <w:rsid w:val="00EB388B"/>
    <w:rsid w:val="00EE4759"/>
    <w:rsid w:val="00EE480C"/>
    <w:rsid w:val="00EF1222"/>
    <w:rsid w:val="00F233F9"/>
    <w:rsid w:val="00F310A4"/>
    <w:rsid w:val="00F6463D"/>
    <w:rsid w:val="00F71493"/>
    <w:rsid w:val="00FA2F1E"/>
    <w:rsid w:val="00FA7BFB"/>
    <w:rsid w:val="00FB39C4"/>
    <w:rsid w:val="00FC2833"/>
    <w:rsid w:val="00FC3BC7"/>
    <w:rsid w:val="00FD2B47"/>
    <w:rsid w:val="00FD700A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040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5C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mhammed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 </cp:lastModifiedBy>
  <cp:revision>2</cp:revision>
  <cp:lastPrinted>2007-04-02T12:40:00Z</cp:lastPrinted>
  <dcterms:created xsi:type="dcterms:W3CDTF">2009-11-06T14:17:00Z</dcterms:created>
  <dcterms:modified xsi:type="dcterms:W3CDTF">2009-11-06T14:17:00Z</dcterms:modified>
</cp:coreProperties>
</file>