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المستوى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:السنة الرابعة متوسط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  <w:t xml:space="preserve">         المـــدة: ســـــاعة واحدة.</w:t>
      </w:r>
    </w:p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</w:p>
    <w:p w:rsidR="00D719EE" w:rsidRDefault="00D719EE" w:rsidP="00D719EE">
      <w:pPr>
        <w:jc w:val="center"/>
        <w:rPr>
          <w:rFonts w:ascii="Arial" w:hAnsi="Arial" w:cs="Arial"/>
          <w:b/>
          <w:bCs/>
          <w:color w:val="2A0C17"/>
          <w:sz w:val="36"/>
          <w:szCs w:val="36"/>
          <w:rtl/>
          <w:lang w:val="fr-FR" w:bidi="ar-DZ"/>
        </w:rPr>
      </w:pPr>
      <w:r>
        <w:rPr>
          <w:rFonts w:ascii="Arial" w:hAnsi="Arial" w:cs="Arial"/>
          <w:b/>
          <w:bCs/>
          <w:color w:val="2A0C17"/>
          <w:sz w:val="36"/>
          <w:szCs w:val="36"/>
          <w:rtl/>
          <w:lang w:bidi="ar-DZ"/>
        </w:rPr>
        <w:t>فرض</w:t>
      </w:r>
      <w:r>
        <w:rPr>
          <w:rFonts w:ascii="Arial" w:hAnsi="Arial" w:cs="Arial" w:hint="cs"/>
          <w:b/>
          <w:bCs/>
          <w:color w:val="2A0C17"/>
          <w:sz w:val="36"/>
          <w:szCs w:val="36"/>
          <w:rtl/>
          <w:lang w:bidi="ar-DZ"/>
        </w:rPr>
        <w:t xml:space="preserve"> الثلاثي</w:t>
      </w:r>
      <w:r>
        <w:rPr>
          <w:rFonts w:ascii="Arial" w:hAnsi="Arial" w:cs="Arial"/>
          <w:b/>
          <w:bCs/>
          <w:color w:val="2A0C17"/>
          <w:sz w:val="36"/>
          <w:szCs w:val="36"/>
          <w:rtl/>
          <w:lang w:bidi="ar-DZ"/>
        </w:rPr>
        <w:t xml:space="preserve"> الثاني في مادة التّربيّة الإسلاميّة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lang w:bidi="ar-DZ"/>
        </w:rPr>
      </w:pP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الأسئــــلة :</w:t>
      </w:r>
      <w:proofErr w:type="gramEnd"/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الجـــُـــــزء </w:t>
      </w: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الأوّل :</w:t>
      </w:r>
      <w:proofErr w:type="gramEnd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12 نقطة.</w:t>
      </w:r>
    </w:p>
    <w:p w:rsidR="00D719EE" w:rsidRDefault="00D719EE" w:rsidP="00D719EE">
      <w:pPr>
        <w:numPr>
          <w:ilvl w:val="0"/>
          <w:numId w:val="1"/>
        </w:numPr>
        <w:ind w:hanging="355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proofErr w:type="gramStart"/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>الوضعيّة</w:t>
      </w:r>
      <w:proofErr w:type="gramEnd"/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 xml:space="preserve"> الأولى: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08 نقاط.</w:t>
      </w:r>
    </w:p>
    <w:p w:rsidR="00D719EE" w:rsidRDefault="00D719EE" w:rsidP="00D719EE">
      <w:pPr>
        <w:pStyle w:val="Paragraphedeliste"/>
        <w:numPr>
          <w:ilvl w:val="0"/>
          <w:numId w:val="2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أكمل قوله تعالى مع الشَّكل التَّام : 5ن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قال الله تعالى:'' واُذُكُر فِي الكِتَابِ مَرْيَمَ..................................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                  .........................وَكَانَ أَمْرًا مَقْضِيًا " .</w:t>
      </w:r>
    </w:p>
    <w:p w:rsidR="00D719EE" w:rsidRDefault="00D719EE" w:rsidP="00D719EE">
      <w:pPr>
        <w:ind w:left="1440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  <w:t xml:space="preserve">                   الآيات : 16/21 من سورة مَريم.</w:t>
      </w:r>
    </w:p>
    <w:p w:rsidR="00D719EE" w:rsidRDefault="00D719EE" w:rsidP="00D719EE">
      <w:pPr>
        <w:pStyle w:val="Paragraphedeliste"/>
        <w:numPr>
          <w:ilvl w:val="0"/>
          <w:numId w:val="2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مَا طبيعَةُ القََوم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الذين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بَعثَ الله إليهم سيدنا عيسى عليه السلام؟ 1ن</w:t>
      </w:r>
    </w:p>
    <w:p w:rsidR="00D719EE" w:rsidRDefault="00D719EE" w:rsidP="00D719EE">
      <w:pPr>
        <w:numPr>
          <w:ilvl w:val="0"/>
          <w:numId w:val="2"/>
        </w:numPr>
        <w:tabs>
          <w:tab w:val="num" w:pos="1854"/>
        </w:tabs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اُذكر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أربع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معجزات لسيدنا عيسى عليه السلام. 2ن</w:t>
      </w:r>
    </w:p>
    <w:p w:rsidR="00D719EE" w:rsidRDefault="00D719EE" w:rsidP="00D719EE">
      <w:pPr>
        <w:ind w:left="1854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</w:p>
    <w:p w:rsidR="00D719EE" w:rsidRDefault="00D719EE" w:rsidP="00D719EE">
      <w:pPr>
        <w:numPr>
          <w:ilvl w:val="0"/>
          <w:numId w:val="1"/>
        </w:numPr>
        <w:ind w:hanging="355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>الوضعيّة الثانية: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04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نقاط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.</w:t>
      </w:r>
    </w:p>
    <w:p w:rsidR="00D719EE" w:rsidRDefault="00D719EE" w:rsidP="00D719EE">
      <w:p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1- عَرّف الزواج. 1.5ن</w:t>
      </w:r>
    </w:p>
    <w:p w:rsidR="00D719EE" w:rsidRDefault="00D719EE" w:rsidP="00D719EE">
      <w:pPr>
        <w:pStyle w:val="Paragraphedeliste"/>
        <w:numPr>
          <w:ilvl w:val="0"/>
          <w:numId w:val="3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اُذكر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أركان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الزَّواج مَع الشّرح. 2.5ن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ind w:left="1069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الجـــــــــزء</w:t>
      </w:r>
      <w:proofErr w:type="gramEnd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الثاني: 08 نقاط.</w:t>
      </w:r>
    </w:p>
    <w:p w:rsidR="00D719EE" w:rsidRDefault="00D719EE" w:rsidP="00D719EE">
      <w:pPr>
        <w:numPr>
          <w:ilvl w:val="0"/>
          <w:numId w:val="1"/>
        </w:numPr>
        <w:ind w:left="430" w:hanging="142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الوضعيّة الإدماجيّة : 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</w:t>
      </w:r>
      <w:r>
        <w:rPr>
          <w:rFonts w:ascii="Arial" w:hAnsi="Arial" w:cs="Arial"/>
          <w:b/>
          <w:bCs/>
          <w:color w:val="2A0C17"/>
          <w:sz w:val="28"/>
          <w:szCs w:val="28"/>
          <w:lang w:bidi="ar-DZ"/>
        </w:rPr>
        <w:t xml:space="preserve">         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قال رسول الله صلّى الله عليه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وسلَّم :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" الدِّينُ المُعَاملة ".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إنّ التَّطيّب وارتداء الثّياب اللائقَة والنَّظافة هي من آداب طلب العلم،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في فََقرة مِن إنشائك بيّـن مَظاهر الآداب العامة التي يجب أن يتحلّى </w:t>
      </w:r>
      <w:proofErr w:type="spell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بها</w:t>
      </w:r>
      <w:proofErr w:type="spell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الطالب في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دراسته ،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مُوظفا مِمّا تَحفظ من أدلّة وبراهين.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val="fr-FR"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    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ind w:left="510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انتهـى بالتوفيق.</w:t>
      </w:r>
    </w:p>
    <w:p w:rsidR="00E70B33" w:rsidRDefault="00E70B33"/>
    <w:sectPr w:rsidR="00E70B33" w:rsidSect="00E7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95A"/>
    <w:multiLevelType w:val="hybridMultilevel"/>
    <w:tmpl w:val="BFA6F87A"/>
    <w:lvl w:ilvl="0" w:tplc="59241FAE">
      <w:start w:val="2"/>
      <w:numFmt w:val="decimal"/>
      <w:lvlText w:val="%1-"/>
      <w:lvlJc w:val="left"/>
      <w:pPr>
        <w:ind w:left="81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CCC593A"/>
    <w:multiLevelType w:val="hybridMultilevel"/>
    <w:tmpl w:val="4C0E353E"/>
    <w:lvl w:ilvl="0" w:tplc="5096E906">
      <w:start w:val="1"/>
      <w:numFmt w:val="decimal"/>
      <w:lvlText w:val="%1-"/>
      <w:lvlJc w:val="left"/>
      <w:pPr>
        <w:ind w:left="221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">
    <w:nsid w:val="7E2E7ED6"/>
    <w:multiLevelType w:val="hybridMultilevel"/>
    <w:tmpl w:val="9180517E"/>
    <w:lvl w:ilvl="0" w:tplc="49B2A2E4">
      <w:numFmt w:val="bullet"/>
      <w:lvlText w:val="-"/>
      <w:lvlJc w:val="left"/>
      <w:pPr>
        <w:ind w:left="360" w:hanging="360"/>
      </w:pPr>
      <w:rPr>
        <w:rFonts w:ascii="Arial" w:eastAsia="SimSu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19EE"/>
    <w:rsid w:val="00D719EE"/>
    <w:rsid w:val="00E7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E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719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khaled</cp:lastModifiedBy>
  <cp:revision>1</cp:revision>
  <dcterms:created xsi:type="dcterms:W3CDTF">2010-08-23T09:17:00Z</dcterms:created>
  <dcterms:modified xsi:type="dcterms:W3CDTF">2010-08-23T09:19:00Z</dcterms:modified>
</cp:coreProperties>
</file>