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224" w:rsidRDefault="00165224" w:rsidP="00165224">
      <w:pPr>
        <w:tabs>
          <w:tab w:val="center" w:pos="5187"/>
          <w:tab w:val="right" w:pos="10375"/>
        </w:tabs>
        <w:spacing w:after="0"/>
        <w:jc w:val="center"/>
        <w:rPr>
          <w:b/>
          <w:bCs/>
          <w:sz w:val="28"/>
          <w:szCs w:val="28"/>
          <w:rtl/>
        </w:rPr>
      </w:pPr>
      <w:r w:rsidRPr="00741FA6">
        <w:rPr>
          <w:rFonts w:hint="cs"/>
          <w:b/>
          <w:bCs/>
          <w:sz w:val="28"/>
          <w:szCs w:val="28"/>
          <w:rtl/>
        </w:rPr>
        <w:t>الشعب:</w:t>
      </w:r>
      <w:r w:rsidRPr="007C23E0">
        <w:rPr>
          <w:rFonts w:hint="cs"/>
          <w:sz w:val="28"/>
          <w:szCs w:val="28"/>
          <w:rtl/>
        </w:rPr>
        <w:t>علوم تجريبية</w:t>
      </w:r>
      <w:r>
        <w:rPr>
          <w:rFonts w:hint="cs"/>
          <w:sz w:val="28"/>
          <w:szCs w:val="28"/>
          <w:rtl/>
        </w:rPr>
        <w:t>-رياضيات</w:t>
      </w:r>
      <w:r w:rsidRPr="007C23E0">
        <w:rPr>
          <w:rFonts w:hint="cs"/>
          <w:sz w:val="28"/>
          <w:szCs w:val="28"/>
          <w:rtl/>
        </w:rPr>
        <w:t xml:space="preserve"> </w:t>
      </w:r>
      <w:r w:rsidRPr="007C23E0">
        <w:rPr>
          <w:sz w:val="28"/>
          <w:szCs w:val="28"/>
          <w:rtl/>
        </w:rPr>
        <w:t>–</w:t>
      </w:r>
      <w:r w:rsidRPr="007C23E0">
        <w:rPr>
          <w:rFonts w:hint="cs"/>
          <w:sz w:val="28"/>
          <w:szCs w:val="28"/>
          <w:rtl/>
        </w:rPr>
        <w:t xml:space="preserve"> تقني رياضي- تسيير واقتصاد</w:t>
      </w:r>
      <w:r>
        <w:rPr>
          <w:rFonts w:hint="cs"/>
          <w:sz w:val="28"/>
          <w:szCs w:val="28"/>
          <w:rtl/>
        </w:rPr>
        <w:t xml:space="preserve">     </w:t>
      </w:r>
      <w:r w:rsidRPr="007C23E0">
        <w:rPr>
          <w:rFonts w:hint="cs"/>
          <w:b/>
          <w:bCs/>
          <w:rtl/>
        </w:rPr>
        <w:t xml:space="preserve">  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>دورة جوان 2011</w:t>
      </w:r>
    </w:p>
    <w:p w:rsidR="00165224" w:rsidRDefault="00165224" w:rsidP="00165224">
      <w:pPr>
        <w:spacing w:after="0"/>
        <w:jc w:val="center"/>
        <w:rPr>
          <w:b/>
          <w:bCs/>
          <w:sz w:val="28"/>
          <w:szCs w:val="28"/>
          <w:rtl/>
        </w:rPr>
      </w:pPr>
      <w:r w:rsidRPr="00741FA6">
        <w:rPr>
          <w:rFonts w:hint="cs"/>
          <w:b/>
          <w:bCs/>
          <w:sz w:val="28"/>
          <w:szCs w:val="28"/>
          <w:rtl/>
        </w:rPr>
        <w:t>التصحيح النموذجي و سلم التنقيط لامتحان</w:t>
      </w:r>
      <w:r>
        <w:rPr>
          <w:rFonts w:hint="cs"/>
          <w:b/>
          <w:bCs/>
          <w:sz w:val="28"/>
          <w:szCs w:val="28"/>
          <w:rtl/>
        </w:rPr>
        <w:t xml:space="preserve"> شهادة </w:t>
      </w:r>
      <w:proofErr w:type="spellStart"/>
      <w:r>
        <w:rPr>
          <w:rFonts w:hint="cs"/>
          <w:b/>
          <w:bCs/>
          <w:sz w:val="28"/>
          <w:szCs w:val="28"/>
          <w:rtl/>
        </w:rPr>
        <w:t>البكالوريا</w:t>
      </w:r>
      <w:proofErr w:type="spellEnd"/>
      <w:r w:rsidRPr="00741FA6">
        <w:rPr>
          <w:rFonts w:hint="cs"/>
          <w:b/>
          <w:bCs/>
          <w:sz w:val="28"/>
          <w:szCs w:val="28"/>
          <w:rtl/>
        </w:rPr>
        <w:t xml:space="preserve"> في اللغة الانجليزية</w:t>
      </w:r>
    </w:p>
    <w:p w:rsidR="00165224" w:rsidRDefault="00165224" w:rsidP="00165224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الموضوع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الأول</w:t>
      </w:r>
    </w:p>
    <w:p w:rsidR="00CF67F1" w:rsidRDefault="00CF67F1" w:rsidP="00165224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TEACHER : Mr. MOUMOU</w:t>
      </w:r>
    </w:p>
    <w:tbl>
      <w:tblPr>
        <w:tblStyle w:val="Grilledutableau"/>
        <w:tblW w:w="0" w:type="auto"/>
        <w:tblLook w:val="04A0"/>
      </w:tblPr>
      <w:tblGrid>
        <w:gridCol w:w="8613"/>
        <w:gridCol w:w="1276"/>
      </w:tblGrid>
      <w:tr w:rsidR="00165224" w:rsidTr="00930BE1">
        <w:tc>
          <w:tcPr>
            <w:tcW w:w="8613" w:type="dxa"/>
          </w:tcPr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عناصر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الاجابة</w:t>
            </w:r>
            <w:proofErr w:type="spellEnd"/>
          </w:p>
        </w:tc>
        <w:tc>
          <w:tcPr>
            <w:tcW w:w="1276" w:type="dxa"/>
          </w:tcPr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محاور الموضوع</w:t>
            </w:r>
          </w:p>
        </w:tc>
      </w:tr>
      <w:tr w:rsidR="00165224" w:rsidTr="00930BE1">
        <w:trPr>
          <w:trHeight w:val="11811"/>
        </w:trPr>
        <w:tc>
          <w:tcPr>
            <w:tcW w:w="8613" w:type="dxa"/>
          </w:tcPr>
          <w:p w:rsidR="00165224" w:rsidRPr="00C72B98" w:rsidRDefault="00165224" w:rsidP="00930BE1">
            <w:pPr>
              <w:tabs>
                <w:tab w:val="left" w:pos="225"/>
              </w:tabs>
              <w:rPr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72B98">
              <w:rPr>
                <w:b/>
                <w:bCs/>
                <w:sz w:val="28"/>
                <w:szCs w:val="28"/>
                <w:lang w:val="en-US"/>
              </w:rPr>
              <w:t>A.comprehension</w:t>
            </w:r>
            <w:proofErr w:type="spellEnd"/>
            <w:r w:rsidRPr="00C72B98">
              <w:rPr>
                <w:b/>
                <w:bCs/>
                <w:sz w:val="28"/>
                <w:szCs w:val="28"/>
                <w:lang w:val="en-US"/>
              </w:rPr>
              <w:t xml:space="preserve"> (7.5pts)</w:t>
            </w: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True or false</w:t>
            </w: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a.False</w:t>
            </w:r>
            <w:proofErr w:type="spell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b.True</w:t>
            </w:r>
            <w:proofErr w:type="spell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c.True</w:t>
            </w:r>
            <w:proofErr w:type="spell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d.False</w:t>
            </w:r>
            <w:proofErr w:type="spellEnd"/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2.</w:t>
            </w: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.Advertising</w:t>
            </w:r>
            <w:proofErr w:type="spellEnd"/>
            <w:proofErr w:type="gram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is the activity of calling something to the attention of the public, especially by paid announcements.</w:t>
            </w:r>
          </w:p>
          <w:p w:rsidR="00165224" w:rsidRPr="00AE0BEF" w:rsidRDefault="00165224" w:rsidP="00930BE1">
            <w:pPr>
              <w:tabs>
                <w:tab w:val="left" w:pos="225"/>
              </w:tabs>
              <w:rPr>
                <w:rFonts w:ascii="Times New Roman" w:eastAsia="MS Mincho" w:hAnsi="Times New Roman" w:cs="Times New Roman"/>
                <w:sz w:val="24"/>
                <w:szCs w:val="24"/>
                <w:rtl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C72B98">
              <w:rPr>
                <w:rFonts w:asciiTheme="majorBidi" w:hAnsiTheme="majorBidi" w:cstheme="majorBidi"/>
                <w:color w:val="000000"/>
                <w:lang w:val="en-US"/>
              </w:rPr>
              <w:t>By mastering the power of argument.</w:t>
            </w:r>
          </w:p>
          <w:p w:rsidR="00165224" w:rsidRPr="00C72B98" w:rsidRDefault="00165224" w:rsidP="00930BE1">
            <w:pPr>
              <w:rPr>
                <w:rFonts w:asciiTheme="majorBidi" w:hAnsiTheme="majorBidi" w:cstheme="majorBidi"/>
                <w:color w:val="000000"/>
                <w:lang w:val="en-US"/>
              </w:rPr>
            </w:pPr>
            <w:proofErr w:type="spellStart"/>
            <w:r w:rsidRPr="00C94D80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.Advertising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uses images and words to get these them across</w:t>
            </w: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 is mentioned in paragraph 2.</w:t>
            </w:r>
          </w:p>
          <w:p w:rsidR="00165224" w:rsidRPr="00C72B98" w:rsidRDefault="00165224" w:rsidP="00930BE1">
            <w:pPr>
              <w:tabs>
                <w:tab w:val="left" w:pos="225"/>
              </w:tabs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165224" w:rsidRPr="00C72B98" w:rsidRDefault="00EF73B3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73B3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87.95pt;margin-top:8.1pt;width:21pt;height:0;z-index:251661312" o:connectortype="straight">
                  <v:stroke endarrow="block"/>
                </v:shape>
              </w:pict>
            </w:r>
            <w:r w:rsidRPr="00EF73B3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6" type="#_x0000_t32" style="position:absolute;margin-left:52.45pt;margin-top:8.05pt;width:21pt;height:.05pt;z-index:251660288" o:connectortype="straight">
                  <v:stroke endarrow="block"/>
                </v:shape>
              </w:pict>
            </w:r>
            <w:r w:rsidR="001652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</w:t>
            </w:r>
            <w:r w:rsidR="00165224"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a) </w:t>
            </w:r>
            <w:r w:rsidR="00165224"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them       </w:t>
            </w:r>
            <w:r w:rsidR="00165224"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products or services to sell              b)</w:t>
            </w:r>
            <w:r w:rsidR="00165224"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which</w:t>
            </w:r>
            <w:r w:rsidR="00165224"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persuasion </w:t>
            </w:r>
          </w:p>
          <w:p w:rsidR="00165224" w:rsidRPr="00C72B98" w:rsidRDefault="00EF73B3" w:rsidP="00930BE1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F73B3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8" type="#_x0000_t32" style="position:absolute;margin-left:40.35pt;margin-top:7.8pt;width:21pt;height:0;z-index:251662336" o:connectortype="straight">
                  <v:stroke endarrow="block"/>
                </v:shape>
              </w:pict>
            </w:r>
            <w:r w:rsidR="00165224"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c) </w:t>
            </w:r>
            <w:r w:rsidR="00165224"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</w:t>
            </w:r>
            <w:r w:rsidR="00165224"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           advertising</w:t>
            </w:r>
          </w:p>
          <w:p w:rsidR="00165224" w:rsidRPr="00C72B98" w:rsidRDefault="00165224" w:rsidP="00930B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165224" w:rsidRDefault="00165224" w:rsidP="00930B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spellStart"/>
            <w:r w:rsidRPr="00C72B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B.Text</w:t>
            </w:r>
            <w:proofErr w:type="spellEnd"/>
            <w:r w:rsidRPr="00C72B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Exploration</w:t>
            </w:r>
          </w:p>
          <w:p w:rsidR="00165224" w:rsidRPr="00C72B98" w:rsidRDefault="00165224" w:rsidP="00930BE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165224" w:rsidRPr="00C72B98" w:rsidRDefault="00165224" w:rsidP="00930BE1">
            <w:pPr>
              <w:tabs>
                <w:tab w:val="left" w:pos="62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C72B98">
              <w:rPr>
                <w:rFonts w:asciiTheme="majorBidi" w:hAnsiTheme="majorBidi" w:cstheme="majorBidi"/>
                <w:color w:val="000000"/>
                <w:lang w:val="en-US"/>
              </w:rPr>
              <w:t>a)persuading = convincing      b)item= product        c)aim=objective          d)reach=attain</w:t>
            </w:r>
          </w:p>
          <w:p w:rsidR="00165224" w:rsidRPr="00C72B98" w:rsidRDefault="00165224" w:rsidP="00930BE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2"/>
              <w:gridCol w:w="2466"/>
              <w:gridCol w:w="2011"/>
            </w:tblGrid>
            <w:tr w:rsidR="00165224" w:rsidRPr="00C72B98" w:rsidTr="00930BE1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5224" w:rsidRPr="005F5FDD" w:rsidRDefault="00165224" w:rsidP="00930BE1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verb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5224" w:rsidRPr="005F5FDD" w:rsidRDefault="00165224" w:rsidP="00930BE1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noun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Default="00165224" w:rsidP="00930BE1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adjective</w:t>
                  </w:r>
                </w:p>
              </w:tc>
            </w:tr>
            <w:tr w:rsidR="00165224" w:rsidRPr="00C72B98" w:rsidTr="00930BE1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C44E40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C44E40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To persuade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DB61B7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DB61B7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persuasion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C44E40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C44E40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persuasive</w:t>
                  </w:r>
                </w:p>
              </w:tc>
            </w:tr>
            <w:tr w:rsidR="00165224" w:rsidRPr="00C72B98" w:rsidTr="00930BE1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7F2580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To consume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FF5C53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color w:val="FF0000"/>
                      <w:sz w:val="22"/>
                      <w:szCs w:val="22"/>
                      <w:lang w:val="en-US"/>
                    </w:rPr>
                  </w:pPr>
                  <w:r w:rsidRPr="00FF5C53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Consumption/consumer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FF5C53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FF5C53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consuming</w:t>
                  </w:r>
                </w:p>
              </w:tc>
            </w:tr>
            <w:tr w:rsidR="00165224" w:rsidRPr="00C72B98" w:rsidTr="00930BE1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FF5C53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FF5C53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To vary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FF5C53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</w:pPr>
                  <w:r w:rsidRPr="00FF5C53">
                    <w:rPr>
                      <w:rFonts w:ascii="Times New Roman" w:eastAsia="MS Mincho" w:hAnsi="Times New Roman" w:cs="Times New Roman"/>
                      <w:b/>
                      <w:bCs/>
                      <w:color w:val="FF0000"/>
                      <w:sz w:val="22"/>
                      <w:szCs w:val="22"/>
                      <w:lang w:val="en-US"/>
                    </w:rPr>
                    <w:t>variety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5224" w:rsidRPr="00DB61B7" w:rsidRDefault="00165224" w:rsidP="00930BE1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DB61B7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various</w:t>
                  </w:r>
                </w:p>
              </w:tc>
            </w:tr>
          </w:tbl>
          <w:p w:rsidR="00165224" w:rsidRPr="00C72B98" w:rsidRDefault="00165224" w:rsidP="00930BE1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lang w:val="en-US"/>
              </w:rPr>
            </w:pPr>
            <w:proofErr w:type="gram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1.b</w:t>
            </w:r>
            <w:proofErr w:type="gram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C44E40">
              <w:rPr>
                <w:rFonts w:ascii="Times New Roman" w:eastAsia="MS Mincho" w:hAnsi="Times New Roman" w:cs="Times New Roman"/>
                <w:lang w:val="en-US"/>
              </w:rPr>
              <w:t xml:space="preserve">He </w:t>
            </w:r>
            <w:r>
              <w:rPr>
                <w:rFonts w:ascii="Times New Roman" w:eastAsia="MS Mincho" w:hAnsi="Times New Roman" w:cs="Times New Roman"/>
                <w:lang w:val="en-US"/>
              </w:rPr>
              <w:t>says that advertisers master the power of argument.</w:t>
            </w:r>
            <w:r w:rsidRPr="004219B3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 xml:space="preserve"> </w:t>
            </w:r>
          </w:p>
          <w:p w:rsidR="00165224" w:rsidRPr="007950CB" w:rsidRDefault="00165224" w:rsidP="00930BE1">
            <w:pPr>
              <w:rPr>
                <w:rFonts w:ascii="Times New Roman" w:eastAsia="MS Mincho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val="en-US"/>
              </w:rPr>
              <w:t>2.b</w:t>
            </w:r>
            <w:proofErr w:type="gramEnd"/>
            <w:r>
              <w:rPr>
                <w:rFonts w:ascii="Times New Roman" w:eastAsia="MS Mincho" w:hAnsi="Times New Roman" w:cs="Times New Roman"/>
                <w:lang w:val="en-US"/>
              </w:rPr>
              <w:t xml:space="preserve">)We </w:t>
            </w:r>
            <w:r w:rsidRPr="00C44E40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define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persuasion as the ability to convince others of your own opinion. </w:t>
            </w: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</w:p>
          <w:p w:rsidR="00165224" w:rsidRPr="00BB3F2F" w:rsidRDefault="00165224" w:rsidP="00930BE1">
            <w:pPr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.  </w:t>
            </w:r>
            <w:r w:rsidRPr="00BB3F2F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The pronunciation of the final ‘</w:t>
            </w:r>
            <w:proofErr w:type="spellStart"/>
            <w:r w:rsidRPr="00BB3F2F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ed</w:t>
            </w:r>
            <w:proofErr w:type="spellEnd"/>
            <w:r w:rsidRPr="00BB3F2F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’</w:t>
            </w:r>
          </w:p>
          <w:p w:rsidR="00165224" w:rsidRDefault="00165224" w:rsidP="00930BE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MS Mincho" w:hAnsi="Times New Roman" w:cs="Times New Roman"/>
                <w:lang w:val="en-US"/>
              </w:rPr>
              <w:t xml:space="preserve">  </w:t>
            </w:r>
          </w:p>
          <w:tbl>
            <w:tblPr>
              <w:tblStyle w:val="Grilledutableau"/>
              <w:tblW w:w="0" w:type="auto"/>
              <w:tblInd w:w="988" w:type="dxa"/>
              <w:tblLook w:val="04A0"/>
            </w:tblPr>
            <w:tblGrid>
              <w:gridCol w:w="1806"/>
              <w:gridCol w:w="1737"/>
              <w:gridCol w:w="1985"/>
            </w:tblGrid>
            <w:tr w:rsidR="00165224" w:rsidRPr="00C72B98" w:rsidTr="00930BE1">
              <w:tc>
                <w:tcPr>
                  <w:tcW w:w="1806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/t/</w:t>
                  </w:r>
                </w:p>
              </w:tc>
              <w:tc>
                <w:tcPr>
                  <w:tcW w:w="1737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/d/</w:t>
                  </w:r>
                </w:p>
              </w:tc>
              <w:tc>
                <w:tcPr>
                  <w:tcW w:w="1985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/id/</w:t>
                  </w:r>
                </w:p>
              </w:tc>
            </w:tr>
            <w:tr w:rsidR="00165224" w:rsidRPr="00C72B98" w:rsidTr="00930BE1">
              <w:tc>
                <w:tcPr>
                  <w:tcW w:w="1806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Helped</w:t>
                  </w:r>
                </w:p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produced</w:t>
                  </w:r>
                </w:p>
              </w:tc>
              <w:tc>
                <w:tcPr>
                  <w:tcW w:w="1737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Described  defined</w:t>
                  </w:r>
                </w:p>
              </w:tc>
              <w:tc>
                <w:tcPr>
                  <w:tcW w:w="1985" w:type="dxa"/>
                </w:tcPr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Persuaded</w:t>
                  </w:r>
                </w:p>
                <w:p w:rsidR="00165224" w:rsidRDefault="00165224" w:rsidP="00930BE1">
                  <w:pP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GB"/>
                    </w:rPr>
                    <w:t>consisted</w:t>
                  </w:r>
                </w:p>
              </w:tc>
            </w:tr>
          </w:tbl>
          <w:p w:rsidR="00165224" w:rsidRDefault="00165224" w:rsidP="00930BE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165224" w:rsidRDefault="00165224" w:rsidP="00930BE1">
            <w:pPr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  <w:p w:rsidR="00165224" w:rsidRDefault="00165224" w:rsidP="00930BE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5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lang w:val="en-US" w:eastAsia="fr-FR"/>
              </w:rPr>
            </w:pPr>
            <w:r>
              <w:rPr>
                <w:rFonts w:ascii="Times New Roman" w:eastAsia="MS Mincho" w:hAnsi="Times New Roman" w:cs="Times New Roman"/>
                <w:lang w:val="en-US" w:eastAsia="fr-FR"/>
              </w:rPr>
              <w:t xml:space="preserve">   A: Who uses advertising?</w:t>
            </w: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lang w:val="en-US" w:eastAsia="fr-FR"/>
              </w:rPr>
            </w:pPr>
            <w:r>
              <w:rPr>
                <w:rFonts w:ascii="Times New Roman" w:eastAsia="MS Mincho" w:hAnsi="Times New Roman" w:cs="Times New Roman"/>
                <w:lang w:val="en-US" w:eastAsia="fr-FR"/>
              </w:rPr>
              <w:t xml:space="preserve">   A: How do they advertise?</w:t>
            </w:r>
          </w:p>
          <w:p w:rsidR="00165224" w:rsidRDefault="00165224" w:rsidP="00930BE1">
            <w:pPr>
              <w:rPr>
                <w:rFonts w:ascii="Times New Roman" w:eastAsia="MS Mincho" w:hAnsi="Times New Roman" w:cs="Times New Roman"/>
                <w:lang w:val="en-US" w:eastAsia="fr-FR"/>
              </w:rPr>
            </w:pPr>
            <w:r>
              <w:rPr>
                <w:rFonts w:ascii="Times New Roman" w:eastAsia="MS Mincho" w:hAnsi="Times New Roman" w:cs="Times New Roman"/>
                <w:lang w:val="en-US" w:eastAsia="fr-FR"/>
              </w:rPr>
              <w:t xml:space="preserve">   A: Why?</w:t>
            </w:r>
          </w:p>
          <w:p w:rsidR="00165224" w:rsidRDefault="00165224" w:rsidP="00930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5224" w:rsidRDefault="00165224" w:rsidP="00930BE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165224" w:rsidRDefault="00165224" w:rsidP="00930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5224" w:rsidRDefault="00165224" w:rsidP="00930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65224" w:rsidRPr="007950CB" w:rsidRDefault="00165224" w:rsidP="00930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 one</w:t>
            </w:r>
          </w:p>
        </w:tc>
      </w:tr>
      <w:tr w:rsidR="00165224" w:rsidTr="00930BE1">
        <w:trPr>
          <w:trHeight w:val="971"/>
        </w:trPr>
        <w:tc>
          <w:tcPr>
            <w:tcW w:w="8613" w:type="dxa"/>
          </w:tcPr>
          <w:p w:rsidR="00165224" w:rsidRDefault="00165224" w:rsidP="00930BE1">
            <w:pPr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Written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Expression</w:t>
            </w:r>
          </w:p>
          <w:p w:rsidR="00165224" w:rsidRPr="00741FA6" w:rsidRDefault="00165224" w:rsidP="00930BE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65224" w:rsidRDefault="00165224" w:rsidP="00930BE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5224" w:rsidRDefault="00165224" w:rsidP="00930B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 </w:t>
            </w:r>
            <w:proofErr w:type="spellStart"/>
            <w:r>
              <w:rPr>
                <w:b/>
                <w:bCs/>
                <w:sz w:val="28"/>
                <w:szCs w:val="28"/>
              </w:rPr>
              <w:t>two</w:t>
            </w:r>
            <w:proofErr w:type="spellEnd"/>
          </w:p>
        </w:tc>
      </w:tr>
    </w:tbl>
    <w:p w:rsidR="00B35B20" w:rsidRDefault="00B35B20"/>
    <w:p w:rsidR="00C72B98" w:rsidRDefault="00C72B98" w:rsidP="00C72B98">
      <w:pPr>
        <w:spacing w:after="0"/>
        <w:jc w:val="center"/>
        <w:rPr>
          <w:b/>
          <w:bCs/>
          <w:sz w:val="28"/>
          <w:szCs w:val="28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lastRenderedPageBreak/>
        <w:t>الموضوع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الثاني</w:t>
      </w:r>
    </w:p>
    <w:p w:rsidR="00C72B98" w:rsidRDefault="00C72B98" w:rsidP="00C72B98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TEACHER : Mr. MOUMOU</w:t>
      </w:r>
    </w:p>
    <w:tbl>
      <w:tblPr>
        <w:tblStyle w:val="Grilledutableau"/>
        <w:tblW w:w="0" w:type="auto"/>
        <w:tblLook w:val="04A0"/>
      </w:tblPr>
      <w:tblGrid>
        <w:gridCol w:w="8613"/>
        <w:gridCol w:w="1276"/>
      </w:tblGrid>
      <w:tr w:rsidR="00C72B98" w:rsidTr="00AF61DE">
        <w:tc>
          <w:tcPr>
            <w:tcW w:w="8613" w:type="dxa"/>
          </w:tcPr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عناصر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الاجابة</w:t>
            </w:r>
            <w:proofErr w:type="spellEnd"/>
          </w:p>
        </w:tc>
        <w:tc>
          <w:tcPr>
            <w:tcW w:w="1276" w:type="dxa"/>
          </w:tcPr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محاور الموضوع</w:t>
            </w:r>
          </w:p>
        </w:tc>
      </w:tr>
      <w:tr w:rsidR="00C72B98" w:rsidTr="00AF61DE">
        <w:trPr>
          <w:trHeight w:val="11811"/>
        </w:trPr>
        <w:tc>
          <w:tcPr>
            <w:tcW w:w="8613" w:type="dxa"/>
          </w:tcPr>
          <w:p w:rsidR="00C72B98" w:rsidRPr="00C72B98" w:rsidRDefault="00C72B98" w:rsidP="00AF61DE">
            <w:pPr>
              <w:tabs>
                <w:tab w:val="left" w:pos="225"/>
              </w:tabs>
              <w:rPr>
                <w:b/>
                <w:bCs/>
                <w:sz w:val="28"/>
                <w:szCs w:val="28"/>
                <w:lang w:val="en-US"/>
              </w:rPr>
            </w:pPr>
            <w:r w:rsidRPr="00C72B98">
              <w:rPr>
                <w:b/>
                <w:bCs/>
                <w:sz w:val="28"/>
                <w:szCs w:val="28"/>
                <w:lang w:val="en-US"/>
              </w:rPr>
              <w:t>A.comprehension (7.5pts)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True or false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a.True     b.False     c.True       d.False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2.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.Scientists could know about the existence of water on the moon following the analysis of data from aspacecraft that was deliberately crashed into a lunear crater last month.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C72B98">
              <w:rPr>
                <w:rFonts w:asciiTheme="majorBidi" w:hAnsiTheme="majorBidi" w:cstheme="majorBidi"/>
                <w:color w:val="000000"/>
                <w:lang w:val="en-US"/>
              </w:rPr>
              <w:t>Water could have got to the moon depending on one theory that says water arrived on a comet and never evaporated in the shaded polar craters where temperature is minus 220c.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 is mentioned in paragraph 3.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633D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29" type="#_x0000_t32" style="position:absolute;margin-left:185.95pt;margin-top:7.3pt;width:21pt;height:0;z-index:251664384" o:connectortype="straight">
                  <v:stroke endarrow="block"/>
                </v:shape>
              </w:pict>
            </w:r>
            <w:r w:rsidRPr="00EA633D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30" type="#_x0000_t32" style="position:absolute;margin-left:52.45pt;margin-top:8.05pt;width:21pt;height:.05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4.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a) 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they         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scientists              b)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it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the water </w:t>
            </w:r>
          </w:p>
          <w:p w:rsidR="00C72B98" w:rsidRPr="00C72B98" w:rsidRDefault="00C72B98" w:rsidP="00AF61DE">
            <w:pPr>
              <w:tabs>
                <w:tab w:val="left" w:pos="225"/>
              </w:tabs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A633D">
              <w:rPr>
                <w:b/>
                <w:bCs/>
                <w:noProof/>
                <w:sz w:val="28"/>
                <w:szCs w:val="28"/>
                <w:lang w:eastAsia="fr-FR"/>
              </w:rPr>
              <w:pict>
                <v:shape id="_x0000_s1031" type="#_x0000_t32" style="position:absolute;margin-left:64.35pt;margin-top:7.8pt;width:21pt;height:0;z-index:251666432" o:connectortype="straight">
                  <v:stroke endarrow="block"/>
                </v:shape>
              </w:pic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c) </w:t>
            </w: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where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         shaded polar craters</w:t>
            </w:r>
          </w:p>
          <w:p w:rsidR="00C72B98" w:rsidRPr="00C72B98" w:rsidRDefault="00C72B98" w:rsidP="00AF61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C72B98" w:rsidRPr="005728E1" w:rsidRDefault="00C72B98" w:rsidP="00AF61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5728E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5.The most appropriate title : b.</w:t>
            </w:r>
            <w:r w:rsidRPr="005728E1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Water on the Moon</w:t>
            </w:r>
          </w:p>
          <w:p w:rsidR="00C72B98" w:rsidRPr="005728E1" w:rsidRDefault="00C72B98" w:rsidP="00AF61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C72B98" w:rsidRDefault="00C72B98" w:rsidP="00AF61D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B.Text Exploration</w:t>
            </w:r>
          </w:p>
          <w:p w:rsidR="00C72B98" w:rsidRPr="00C72B98" w:rsidRDefault="00C72B98" w:rsidP="00AF61D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  <w:p w:rsidR="00C72B98" w:rsidRPr="00C72B98" w:rsidRDefault="00C72B98" w:rsidP="00AF61DE">
            <w:pPr>
              <w:tabs>
                <w:tab w:val="left" w:pos="6210"/>
              </w:tabs>
              <w:rPr>
                <w:rFonts w:asciiTheme="majorBidi" w:hAnsiTheme="majorBidi" w:cstheme="majorBidi"/>
                <w:color w:val="000000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1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r w:rsidRPr="00C72B98">
              <w:rPr>
                <w:rFonts w:asciiTheme="majorBidi" w:hAnsiTheme="majorBidi" w:cstheme="majorBidi"/>
                <w:color w:val="000000"/>
                <w:lang w:val="en-US"/>
              </w:rPr>
              <w:t xml:space="preserve">a) shown ≠ hidden                 b) recent ≠ previous           c) plus ≠ minus           </w:t>
            </w:r>
          </w:p>
          <w:p w:rsidR="00C72B98" w:rsidRDefault="00C72B98" w:rsidP="00AF61DE">
            <w:pPr>
              <w:tabs>
                <w:tab w:val="left" w:pos="6210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Theme="majorBidi" w:hAnsiTheme="majorBidi" w:cstheme="majorBidi"/>
                <w:color w:val="000000"/>
              </w:rPr>
              <w:t xml:space="preserve">d)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temporarily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≠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permanently</w:t>
            </w:r>
            <w:proofErr w:type="spellEnd"/>
          </w:p>
          <w:p w:rsidR="00C72B98" w:rsidRDefault="00C72B98" w:rsidP="00AF61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72B98" w:rsidRDefault="00C72B98" w:rsidP="00AF61DE">
            <w:pPr>
              <w:rPr>
                <w:rFonts w:ascii="Times New Roman" w:eastAsia="MS Mincho" w:hAnsi="Times New Roman" w:cs="Times New Roman"/>
                <w:lang w:val="en-US"/>
              </w:rPr>
            </w:pPr>
            <w:r w:rsidRPr="00741F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</w:p>
          <w:tbl>
            <w:tblPr>
              <w:tblW w:w="0" w:type="auto"/>
              <w:tblInd w:w="1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922"/>
              <w:gridCol w:w="2011"/>
              <w:gridCol w:w="2011"/>
            </w:tblGrid>
            <w:tr w:rsidR="00C72B98" w:rsidRPr="005F5FDD" w:rsidTr="00AF61DE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B98" w:rsidRPr="005F5FDD" w:rsidRDefault="00C72B98" w:rsidP="00AF61DE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prefix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72B98" w:rsidRPr="005F5FDD" w:rsidRDefault="00C72B98" w:rsidP="00AF61DE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root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Default="00C72B98" w:rsidP="00AF61DE">
                  <w:pPr>
                    <w:pStyle w:val="Textebrut"/>
                    <w:jc w:val="center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  <w:lang w:val="en-US"/>
                    </w:rPr>
                    <w:t>suffix</w:t>
                  </w:r>
                </w:p>
              </w:tc>
            </w:tr>
            <w:tr w:rsidR="00C72B98" w:rsidRPr="005F5FDD" w:rsidTr="00AF61DE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///////////////////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deliberate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ly</w:t>
                  </w:r>
                  <w:proofErr w:type="spellEnd"/>
                </w:p>
              </w:tc>
            </w:tr>
            <w:tr w:rsidR="00C72B98" w:rsidRPr="00C72B98" w:rsidTr="00AF61DE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un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solve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ed</w:t>
                  </w:r>
                  <w:proofErr w:type="spellEnd"/>
                </w:p>
              </w:tc>
            </w:tr>
            <w:tr w:rsidR="00C72B98" w:rsidRPr="00C72B98" w:rsidTr="00AF61DE">
              <w:tc>
                <w:tcPr>
                  <w:tcW w:w="1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//////////////////</w:t>
                  </w:r>
                </w:p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//////////////////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Category</w:t>
                  </w:r>
                </w:p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shadow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ical</w:t>
                  </w:r>
                  <w:proofErr w:type="spellEnd"/>
                </w:p>
                <w:p w:rsidR="00C72B98" w:rsidRPr="00B40886" w:rsidRDefault="00C72B98" w:rsidP="00AF61DE">
                  <w:pPr>
                    <w:pStyle w:val="Textebrut"/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</w:pPr>
                  <w:proofErr w:type="spellStart"/>
                  <w:r w:rsidRPr="00B40886">
                    <w:rPr>
                      <w:rFonts w:ascii="Times New Roman" w:eastAsia="MS Mincho" w:hAnsi="Times New Roman" w:cs="Times New Roman"/>
                      <w:sz w:val="22"/>
                      <w:szCs w:val="22"/>
                      <w:lang w:val="en-US"/>
                    </w:rPr>
                    <w:t>ed</w:t>
                  </w:r>
                  <w:proofErr w:type="spellEnd"/>
                </w:p>
              </w:tc>
            </w:tr>
          </w:tbl>
          <w:p w:rsidR="00C72B98" w:rsidRPr="00C72B98" w:rsidRDefault="00C72B98" w:rsidP="00AF61DE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B9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3</w:t>
            </w:r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  <w:p w:rsidR="00C72B98" w:rsidRDefault="00C72B98" w:rsidP="00AF61DE">
            <w:pPr>
              <w:rPr>
                <w:rFonts w:ascii="Times New Roman" w:eastAsia="MS Mincho" w:hAnsi="Times New Roman" w:cs="Times New Roman"/>
                <w:lang w:val="en-US"/>
              </w:rPr>
            </w:pPr>
            <w:proofErr w:type="gramStart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1.b</w:t>
            </w:r>
            <w:proofErr w:type="gramEnd"/>
            <w:r w:rsidRPr="00C72B9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  <w:r w:rsidRPr="005F5FDD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/>
              </w:rPr>
              <w:t>She</w:t>
            </w:r>
            <w:r w:rsidRPr="00C44E40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asks </w:t>
            </w:r>
            <w:r w:rsidRPr="00877468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if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they can live on the Moon.</w:t>
            </w:r>
          </w:p>
          <w:p w:rsidR="00C72B98" w:rsidRPr="007950CB" w:rsidRDefault="00C72B98" w:rsidP="00AF61DE">
            <w:pPr>
              <w:rPr>
                <w:rFonts w:ascii="Times New Roman" w:eastAsia="MS Mincho" w:hAnsi="Times New Roman" w:cs="Times New Roman"/>
                <w:lang w:val="en-US"/>
              </w:rPr>
            </w:pPr>
            <w:proofErr w:type="gramStart"/>
            <w:r>
              <w:rPr>
                <w:rFonts w:ascii="Times New Roman" w:eastAsia="MS Mincho" w:hAnsi="Times New Roman" w:cs="Times New Roman"/>
                <w:lang w:val="en-US"/>
              </w:rPr>
              <w:t>2.b</w:t>
            </w:r>
            <w:proofErr w:type="gramEnd"/>
            <w:r>
              <w:rPr>
                <w:rFonts w:ascii="Times New Roman" w:eastAsia="MS Mincho" w:hAnsi="Times New Roman" w:cs="Times New Roman"/>
                <w:lang w:val="en-US"/>
              </w:rPr>
              <w:t xml:space="preserve">)Water </w:t>
            </w:r>
            <w:r w:rsidRPr="00877468">
              <w:rPr>
                <w:rFonts w:ascii="Times New Roman" w:eastAsia="MS Mincho" w:hAnsi="Times New Roman" w:cs="Times New Roman"/>
                <w:b/>
                <w:bCs/>
                <w:lang w:val="en-US"/>
              </w:rPr>
              <w:t>was discovered</w:t>
            </w:r>
            <w:r>
              <w:rPr>
                <w:rFonts w:ascii="Times New Roman" w:eastAsia="MS Mincho" w:hAnsi="Times New Roman" w:cs="Times New Roman"/>
                <w:lang w:val="en-US"/>
              </w:rPr>
              <w:t xml:space="preserve"> on the Moon by scientists. </w:t>
            </w:r>
          </w:p>
          <w:p w:rsidR="00C72B98" w:rsidRDefault="00C72B98" w:rsidP="00AF61DE">
            <w:pPr>
              <w:rPr>
                <w:rFonts w:ascii="Times New Roman" w:eastAsia="MS Mincho" w:hAnsi="Times New Roman" w:cs="Times New Roman"/>
                <w:b/>
                <w:bCs/>
                <w:lang w:val="en-US"/>
              </w:rPr>
            </w:pPr>
          </w:p>
          <w:p w:rsidR="00C72B98" w:rsidRPr="00C72B98" w:rsidRDefault="00C72B98" w:rsidP="00AF61DE">
            <w:pPr>
              <w:rPr>
                <w:rFonts w:ascii="Times New Roman" w:eastAsia="MS Mincho" w:hAnsi="Times New Roman" w:cs="Times New Roman"/>
                <w:b/>
                <w:bCs/>
              </w:rPr>
            </w:pPr>
            <w:r w:rsidRPr="00C72B98">
              <w:rPr>
                <w:rFonts w:ascii="Times New Roman" w:eastAsia="MS Mincho" w:hAnsi="Times New Roman" w:cs="Times New Roman"/>
                <w:b/>
                <w:bCs/>
              </w:rPr>
              <w:t>4</w:t>
            </w:r>
            <w:r w:rsidRPr="00C72B98">
              <w:rPr>
                <w:rFonts w:ascii="Times New Roman" w:eastAsia="MS Mincho" w:hAnsi="Times New Roman" w:cs="Times New Roman"/>
              </w:rPr>
              <w:t xml:space="preserve">.  </w:t>
            </w:r>
            <w:r w:rsidRPr="00C72B98">
              <w:rPr>
                <w:rFonts w:ascii="Times New Roman" w:eastAsia="MS Mincho" w:hAnsi="Times New Roman" w:cs="Times New Roman"/>
                <w:b/>
                <w:bCs/>
              </w:rPr>
              <w:t>Syllables</w:t>
            </w:r>
          </w:p>
          <w:p w:rsidR="00C72B98" w:rsidRPr="00C72B98" w:rsidRDefault="00C72B98" w:rsidP="00AF61DE">
            <w:pPr>
              <w:rPr>
                <w:rFonts w:ascii="Times New Roman" w:hAnsi="Times New Roman" w:cs="Times New Roman"/>
                <w:b/>
                <w:bCs/>
              </w:rPr>
            </w:pPr>
            <w:r w:rsidRPr="00C72B98">
              <w:rPr>
                <w:rFonts w:ascii="Times New Roman" w:eastAsia="MS Mincho" w:hAnsi="Times New Roman" w:cs="Times New Roman"/>
              </w:rPr>
              <w:t xml:space="preserve">  </w:t>
            </w:r>
          </w:p>
          <w:tbl>
            <w:tblPr>
              <w:tblStyle w:val="Grilledutableau"/>
              <w:tblW w:w="0" w:type="auto"/>
              <w:tblInd w:w="988" w:type="dxa"/>
              <w:tblLook w:val="04A0"/>
            </w:tblPr>
            <w:tblGrid>
              <w:gridCol w:w="1806"/>
              <w:gridCol w:w="1737"/>
              <w:gridCol w:w="1985"/>
            </w:tblGrid>
            <w:tr w:rsidR="00C72B98" w:rsidTr="00AF61DE">
              <w:tc>
                <w:tcPr>
                  <w:tcW w:w="1806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2B98">
                    <w:rPr>
                      <w:rFonts w:ascii="Times New Roman" w:hAnsi="Times New Roman" w:cs="Times New Roman"/>
                      <w:b/>
                      <w:bCs/>
                    </w:rPr>
                    <w:t>1syllable</w:t>
                  </w:r>
                </w:p>
              </w:tc>
              <w:tc>
                <w:tcPr>
                  <w:tcW w:w="1737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2B98">
                    <w:rPr>
                      <w:rFonts w:ascii="Times New Roman" w:hAnsi="Times New Roman" w:cs="Times New Roman"/>
                      <w:b/>
                      <w:bCs/>
                    </w:rPr>
                    <w:t>2 syllables</w:t>
                  </w:r>
                </w:p>
              </w:tc>
              <w:tc>
                <w:tcPr>
                  <w:tcW w:w="1985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C72B98">
                    <w:rPr>
                      <w:rFonts w:ascii="Times New Roman" w:hAnsi="Times New Roman" w:cs="Times New Roman"/>
                      <w:b/>
                      <w:bCs/>
                    </w:rPr>
                    <w:t>3 syllables</w:t>
                  </w:r>
                </w:p>
              </w:tc>
            </w:tr>
            <w:tr w:rsidR="00C72B98" w:rsidTr="00AF61DE">
              <w:tc>
                <w:tcPr>
                  <w:tcW w:w="1806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>Moon</w:t>
                  </w:r>
                </w:p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>space</w:t>
                  </w:r>
                </w:p>
              </w:tc>
              <w:tc>
                <w:tcPr>
                  <w:tcW w:w="1737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 xml:space="preserve">crater </w:t>
                  </w:r>
                </w:p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>previous</w:t>
                  </w:r>
                </w:p>
              </w:tc>
              <w:tc>
                <w:tcPr>
                  <w:tcW w:w="1985" w:type="dxa"/>
                </w:tcPr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>discover</w:t>
                  </w:r>
                </w:p>
                <w:p w:rsidR="00C72B98" w:rsidRPr="00C72B98" w:rsidRDefault="00C72B98" w:rsidP="00AF61DE">
                  <w:pPr>
                    <w:rPr>
                      <w:rFonts w:ascii="Times New Roman" w:hAnsi="Times New Roman" w:cs="Times New Roman"/>
                    </w:rPr>
                  </w:pPr>
                  <w:r w:rsidRPr="00C72B98">
                    <w:rPr>
                      <w:rFonts w:ascii="Times New Roman" w:hAnsi="Times New Roman" w:cs="Times New Roman"/>
                    </w:rPr>
                    <w:t>evidence</w:t>
                  </w:r>
                </w:p>
              </w:tc>
            </w:tr>
          </w:tbl>
          <w:p w:rsidR="00C72B98" w:rsidRPr="00C72B98" w:rsidRDefault="00C72B98" w:rsidP="00AF61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B98" w:rsidRPr="00C72B98" w:rsidRDefault="00C72B98" w:rsidP="00AF61D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B98" w:rsidRPr="00C72B98" w:rsidRDefault="00C72B98" w:rsidP="00AF61DE">
            <w:pPr>
              <w:rPr>
                <w:rFonts w:ascii="Times New Roman" w:hAnsi="Times New Roman" w:cs="Times New Roman"/>
              </w:rPr>
            </w:pPr>
            <w:r w:rsidRPr="00C72B98">
              <w:rPr>
                <w:rFonts w:ascii="Times New Roman" w:hAnsi="Times New Roman" w:cs="Times New Roman"/>
                <w:b/>
                <w:bCs/>
              </w:rPr>
              <w:t>5</w:t>
            </w:r>
            <w:r w:rsidRPr="00C72B98">
              <w:rPr>
                <w:rFonts w:ascii="Times New Roman" w:hAnsi="Times New Roman" w:cs="Times New Roman"/>
              </w:rPr>
              <w:t>.Gap-filling</w:t>
            </w:r>
          </w:p>
          <w:p w:rsidR="00C72B98" w:rsidRPr="003533FC" w:rsidRDefault="00C72B98" w:rsidP="00AF61D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B98">
              <w:rPr>
                <w:rFonts w:ascii="Times New Roman" w:eastAsia="MS Mincho" w:hAnsi="Times New Roman" w:cs="Times New Roman"/>
                <w:lang w:eastAsia="fr-FR"/>
              </w:rPr>
              <w:t xml:space="preserve">   </w:t>
            </w:r>
            <w:r w:rsidRPr="003533FC"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1.job        </w:t>
            </w:r>
            <w:r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         </w:t>
            </w:r>
            <w:r w:rsidRPr="003533FC"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2.workers    </w:t>
            </w:r>
            <w:r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       </w:t>
            </w:r>
            <w:r w:rsidRPr="003533FC"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 3.spacecraft    </w:t>
            </w:r>
            <w:r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       </w:t>
            </w:r>
            <w:r w:rsidRPr="003533FC">
              <w:rPr>
                <w:rFonts w:ascii="Times New Roman" w:eastAsia="MS Mincho" w:hAnsi="Times New Roman" w:cs="Times New Roman"/>
                <w:b/>
                <w:bCs/>
                <w:lang w:val="en-US" w:eastAsia="fr-FR"/>
              </w:rPr>
              <w:t xml:space="preserve">   4.build</w:t>
            </w:r>
          </w:p>
          <w:p w:rsidR="00C72B98" w:rsidRPr="007950CB" w:rsidRDefault="00C72B98" w:rsidP="00AF61D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 one</w:t>
            </w:r>
          </w:p>
        </w:tc>
      </w:tr>
      <w:tr w:rsidR="00C72B98" w:rsidTr="00AF61DE">
        <w:trPr>
          <w:trHeight w:val="971"/>
        </w:trPr>
        <w:tc>
          <w:tcPr>
            <w:tcW w:w="8613" w:type="dxa"/>
          </w:tcPr>
          <w:p w:rsidR="00C72B98" w:rsidRDefault="00C72B98" w:rsidP="00AF61DE">
            <w:pPr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Written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Expression</w:t>
            </w:r>
          </w:p>
          <w:p w:rsidR="00C72B98" w:rsidRPr="00741FA6" w:rsidRDefault="00C72B98" w:rsidP="00AF61D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72B98" w:rsidRDefault="00C72B98" w:rsidP="00AF61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72B98" w:rsidRDefault="00C72B98" w:rsidP="00AF61D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Part </w:t>
            </w:r>
            <w:proofErr w:type="spellStart"/>
            <w:r>
              <w:rPr>
                <w:b/>
                <w:bCs/>
                <w:sz w:val="28"/>
                <w:szCs w:val="28"/>
              </w:rPr>
              <w:t>two</w:t>
            </w:r>
            <w:proofErr w:type="spellEnd"/>
          </w:p>
        </w:tc>
      </w:tr>
    </w:tbl>
    <w:p w:rsidR="00C72B98" w:rsidRDefault="00C72B98" w:rsidP="00C72B98"/>
    <w:p w:rsidR="00C72B98" w:rsidRDefault="00C72B98"/>
    <w:p w:rsidR="00C72B98" w:rsidRDefault="00C72B98"/>
    <w:sectPr w:rsidR="00C72B98" w:rsidSect="006A76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65224"/>
    <w:rsid w:val="00124F56"/>
    <w:rsid w:val="00165224"/>
    <w:rsid w:val="00644192"/>
    <w:rsid w:val="00690679"/>
    <w:rsid w:val="006A7684"/>
    <w:rsid w:val="00B35B20"/>
    <w:rsid w:val="00C72B98"/>
    <w:rsid w:val="00C9502B"/>
    <w:rsid w:val="00CC5821"/>
    <w:rsid w:val="00CF67F1"/>
    <w:rsid w:val="00E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  <o:r id="V:Rule7" type="connector" idref="#_x0000_s1029"/>
        <o:r id="V:Rule8" type="connector" idref="#_x0000_s1031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brut">
    <w:name w:val="Plain Text"/>
    <w:basedOn w:val="Normal"/>
    <w:link w:val="TextebrutCar"/>
    <w:rsid w:val="001652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1652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4</cp:revision>
  <dcterms:created xsi:type="dcterms:W3CDTF">2011-06-12T22:47:00Z</dcterms:created>
  <dcterms:modified xsi:type="dcterms:W3CDTF">2011-06-14T09:35:00Z</dcterms:modified>
</cp:coreProperties>
</file>