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C4" w:rsidRPr="006A15A5" w:rsidRDefault="000A5678" w:rsidP="00E702C2">
      <w:pPr>
        <w:jc w:val="center"/>
        <w:rPr>
          <w:b/>
          <w:bCs/>
          <w:color w:val="FF0000"/>
          <w:sz w:val="28"/>
          <w:szCs w:val="28"/>
          <w:lang w:val="en-US"/>
        </w:rPr>
      </w:pPr>
      <w:r w:rsidRPr="006A15A5">
        <w:rPr>
          <w:b/>
          <w:bCs/>
          <w:color w:val="FF0000"/>
          <w:sz w:val="28"/>
          <w:szCs w:val="28"/>
          <w:lang w:val="en-US"/>
        </w:rPr>
        <w:t>Correction of BAC 2011 –</w:t>
      </w:r>
      <w:r w:rsidR="008526AE">
        <w:rPr>
          <w:b/>
          <w:bCs/>
          <w:color w:val="FF0000"/>
          <w:sz w:val="28"/>
          <w:szCs w:val="28"/>
          <w:lang w:val="en-US"/>
        </w:rPr>
        <w:t>LE</w:t>
      </w:r>
      <w:r w:rsidRPr="006A15A5">
        <w:rPr>
          <w:b/>
          <w:bCs/>
          <w:color w:val="FF0000"/>
          <w:sz w:val="28"/>
          <w:szCs w:val="28"/>
          <w:lang w:val="en-US"/>
        </w:rPr>
        <w:t>:</w:t>
      </w:r>
    </w:p>
    <w:p w:rsidR="000A5678" w:rsidRPr="006A15A5" w:rsidRDefault="000A5678">
      <w:pPr>
        <w:rPr>
          <w:b/>
          <w:bCs/>
          <w:color w:val="FF0000"/>
          <w:sz w:val="28"/>
          <w:szCs w:val="28"/>
          <w:lang w:val="en-US"/>
        </w:rPr>
      </w:pPr>
      <w:r w:rsidRPr="006A15A5">
        <w:rPr>
          <w:b/>
          <w:bCs/>
          <w:color w:val="FF0000"/>
          <w:sz w:val="28"/>
          <w:szCs w:val="28"/>
          <w:lang w:val="en-US"/>
        </w:rPr>
        <w:t>Topic One:</w:t>
      </w:r>
    </w:p>
    <w:tbl>
      <w:tblPr>
        <w:tblStyle w:val="Grilledutableau"/>
        <w:tblW w:w="9524" w:type="dxa"/>
        <w:tblLook w:val="04A0"/>
      </w:tblPr>
      <w:tblGrid>
        <w:gridCol w:w="2346"/>
        <w:gridCol w:w="7178"/>
      </w:tblGrid>
      <w:tr w:rsidR="000A5678" w:rsidRPr="00220015" w:rsidTr="00220015">
        <w:trPr>
          <w:trHeight w:val="5486"/>
        </w:trPr>
        <w:tc>
          <w:tcPr>
            <w:tcW w:w="2084" w:type="dxa"/>
          </w:tcPr>
          <w:p w:rsidR="000A5678" w:rsidRPr="006A15A5" w:rsidRDefault="000A5678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Part 1:</w:t>
            </w:r>
          </w:p>
          <w:p w:rsidR="000A5678" w:rsidRPr="006A15A5" w:rsidRDefault="000A5678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A/Comprehension</w:t>
            </w:r>
          </w:p>
          <w:p w:rsidR="000A5678" w:rsidRPr="006A15A5" w:rsidRDefault="000A5678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0A5678" w:rsidRPr="006A15A5" w:rsidRDefault="000A5678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0A5678" w:rsidRPr="006A15A5" w:rsidRDefault="000A5678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0A5678" w:rsidRPr="006A15A5" w:rsidRDefault="000A5678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0A5678" w:rsidRPr="006A15A5" w:rsidRDefault="000A5678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0A5678" w:rsidRPr="006A15A5" w:rsidRDefault="000A5678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1B42DF" w:rsidRDefault="001B42DF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1B42DF" w:rsidRDefault="001B42DF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1B42DF" w:rsidRDefault="001B42DF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1B42DF" w:rsidRDefault="001B42DF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1B42DF" w:rsidRDefault="001B42DF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1B42DF" w:rsidRDefault="001B42DF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1B42DF" w:rsidRDefault="001B42DF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0A5678" w:rsidRPr="006A15A5" w:rsidRDefault="009C34DE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B</w:t>
            </w:r>
            <w:r w:rsidR="000A5678"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 xml:space="preserve">/Text </w:t>
            </w:r>
            <w:r w:rsidR="00220015"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Exploration</w:t>
            </w:r>
          </w:p>
        </w:tc>
        <w:tc>
          <w:tcPr>
            <w:tcW w:w="7440" w:type="dxa"/>
          </w:tcPr>
          <w:p w:rsidR="000A5678" w:rsidRPr="00220015" w:rsidRDefault="000A5678" w:rsidP="00E702C2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1/a-</w:t>
            </w:r>
            <w:r w:rsidR="000856CD">
              <w:rPr>
                <w:sz w:val="28"/>
                <w:szCs w:val="28"/>
                <w:lang w:val="en-US"/>
              </w:rPr>
              <w:t>F</w:t>
            </w:r>
            <w:r w:rsidRPr="00220015">
              <w:rPr>
                <w:sz w:val="28"/>
                <w:szCs w:val="28"/>
                <w:lang w:val="en-US"/>
              </w:rPr>
              <w:t xml:space="preserve">         b-</w:t>
            </w:r>
            <w:r w:rsidR="000856CD">
              <w:rPr>
                <w:sz w:val="28"/>
                <w:szCs w:val="28"/>
                <w:lang w:val="en-US"/>
              </w:rPr>
              <w:t>T</w:t>
            </w:r>
            <w:r w:rsidRPr="00220015">
              <w:rPr>
                <w:sz w:val="28"/>
                <w:szCs w:val="28"/>
                <w:lang w:val="en-US"/>
              </w:rPr>
              <w:t xml:space="preserve">.      </w:t>
            </w:r>
            <w:proofErr w:type="gramStart"/>
            <w:r w:rsidRPr="00220015">
              <w:rPr>
                <w:sz w:val="28"/>
                <w:szCs w:val="28"/>
                <w:lang w:val="en-US"/>
              </w:rPr>
              <w:t>c-</w:t>
            </w:r>
            <w:r w:rsidR="00E702C2">
              <w:rPr>
                <w:sz w:val="28"/>
                <w:szCs w:val="28"/>
                <w:lang w:val="en-US"/>
              </w:rPr>
              <w:t>F</w:t>
            </w:r>
            <w:proofErr w:type="gramEnd"/>
            <w:r w:rsidRPr="00220015">
              <w:rPr>
                <w:sz w:val="28"/>
                <w:szCs w:val="28"/>
                <w:lang w:val="en-US"/>
              </w:rPr>
              <w:t>.       d-</w:t>
            </w:r>
            <w:r w:rsidR="00E702C2">
              <w:rPr>
                <w:sz w:val="28"/>
                <w:szCs w:val="28"/>
                <w:lang w:val="en-US"/>
              </w:rPr>
              <w:t>T</w:t>
            </w:r>
          </w:p>
          <w:p w:rsidR="00E702C2" w:rsidRDefault="000A5678" w:rsidP="00E702C2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2</w:t>
            </w:r>
            <w:r w:rsidR="000856CD">
              <w:rPr>
                <w:sz w:val="28"/>
                <w:szCs w:val="28"/>
                <w:lang w:val="en-US"/>
              </w:rPr>
              <w:t>/§2           §3</w:t>
            </w:r>
          </w:p>
          <w:p w:rsidR="000A5678" w:rsidRPr="00220015" w:rsidRDefault="00E702C2" w:rsidP="000856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0A5678" w:rsidRPr="00220015">
              <w:rPr>
                <w:sz w:val="28"/>
                <w:szCs w:val="28"/>
                <w:lang w:val="en-US"/>
              </w:rPr>
              <w:t>/a-</w:t>
            </w:r>
            <w:r w:rsidR="000856CD">
              <w:rPr>
                <w:sz w:val="28"/>
                <w:szCs w:val="28"/>
                <w:lang w:val="en-US"/>
              </w:rPr>
              <w:t>to establish the Kingdom of Babylon</w:t>
            </w:r>
          </w:p>
          <w:p w:rsidR="000A5678" w:rsidRPr="00220015" w:rsidRDefault="000A5678" w:rsidP="000856CD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b-</w:t>
            </w:r>
            <w:r w:rsidR="000856CD">
              <w:rPr>
                <w:sz w:val="28"/>
                <w:szCs w:val="28"/>
                <w:lang w:val="en-US"/>
              </w:rPr>
              <w:t>its geographical situation.</w:t>
            </w:r>
          </w:p>
          <w:p w:rsidR="000A5678" w:rsidRDefault="00E702C2" w:rsidP="000856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c-</w:t>
            </w:r>
            <w:r w:rsidR="000856CD">
              <w:rPr>
                <w:sz w:val="28"/>
                <w:szCs w:val="28"/>
                <w:lang w:val="en-US"/>
              </w:rPr>
              <w:t xml:space="preserve"> He found it difficult to use the elaborate system of nail-</w:t>
            </w:r>
            <w:proofErr w:type="gramStart"/>
            <w:r w:rsidR="000856CD">
              <w:rPr>
                <w:sz w:val="28"/>
                <w:szCs w:val="28"/>
                <w:lang w:val="en-US"/>
              </w:rPr>
              <w:t>writing  of</w:t>
            </w:r>
            <w:proofErr w:type="gramEnd"/>
            <w:r w:rsidR="000856CD">
              <w:rPr>
                <w:sz w:val="28"/>
                <w:szCs w:val="28"/>
                <w:lang w:val="en-US"/>
              </w:rPr>
              <w:t xml:space="preserve"> the ancient Sumerians and commerce demanded quick and practical ways of communication.</w:t>
            </w:r>
          </w:p>
          <w:p w:rsidR="000856CD" w:rsidRPr="00220015" w:rsidRDefault="000856CD" w:rsidP="000856CD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d-it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was a fortified town of the Amorites-its inhabitants-  its geographical situation-its trade with the entire world-its language which spread.</w:t>
            </w:r>
          </w:p>
          <w:p w:rsidR="000A5678" w:rsidRDefault="000A5678" w:rsidP="001B42DF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4/</w:t>
            </w:r>
            <w:r w:rsidR="000856CD">
              <w:rPr>
                <w:sz w:val="28"/>
                <w:szCs w:val="28"/>
                <w:lang w:val="en-US"/>
              </w:rPr>
              <w:t xml:space="preserve">they </w:t>
            </w:r>
            <w:r w:rsidR="002A2E0D" w:rsidRPr="002A2E0D">
              <w:rPr>
                <w:sz w:val="28"/>
                <w:szCs w:val="28"/>
                <w:lang w:val="en-US"/>
              </w:rPr>
              <w:sym w:font="Wingdings" w:char="F0E8"/>
            </w:r>
            <w:r w:rsidR="001B42DF">
              <w:rPr>
                <w:sz w:val="28"/>
                <w:szCs w:val="28"/>
                <w:lang w:val="en-US"/>
              </w:rPr>
              <w:t xml:space="preserve">the </w:t>
            </w:r>
            <w:proofErr w:type="spellStart"/>
            <w:r w:rsidR="001B42DF">
              <w:rPr>
                <w:sz w:val="28"/>
                <w:szCs w:val="28"/>
                <w:lang w:val="en-US"/>
              </w:rPr>
              <w:t>Aramaeans</w:t>
            </w:r>
            <w:proofErr w:type="spellEnd"/>
            <w:r w:rsidR="002A2E0D">
              <w:rPr>
                <w:sz w:val="28"/>
                <w:szCs w:val="28"/>
                <w:lang w:val="en-US"/>
              </w:rPr>
              <w:t xml:space="preserve">.     </w:t>
            </w:r>
            <w:r w:rsidR="001B42DF">
              <w:rPr>
                <w:sz w:val="28"/>
                <w:szCs w:val="28"/>
                <w:lang w:val="en-US"/>
              </w:rPr>
              <w:t xml:space="preserve">The city </w:t>
            </w:r>
            <w:r w:rsidRPr="00220015">
              <w:rPr>
                <w:sz w:val="28"/>
                <w:szCs w:val="28"/>
                <w:lang w:val="en-US"/>
              </w:rPr>
              <w:sym w:font="Wingdings" w:char="F0E8"/>
            </w:r>
            <w:r w:rsidR="001B42DF">
              <w:rPr>
                <w:sz w:val="28"/>
                <w:szCs w:val="28"/>
                <w:lang w:val="en-US"/>
              </w:rPr>
              <w:t>Damascushe</w:t>
            </w:r>
            <w:r w:rsidRPr="00220015">
              <w:rPr>
                <w:sz w:val="28"/>
                <w:szCs w:val="28"/>
                <w:lang w:val="en-US"/>
              </w:rPr>
              <w:sym w:font="Wingdings" w:char="F0E8"/>
            </w:r>
            <w:r w:rsidR="001B42DF">
              <w:rPr>
                <w:sz w:val="28"/>
                <w:szCs w:val="28"/>
                <w:lang w:val="en-US"/>
              </w:rPr>
              <w:t xml:space="preserve"> the </w:t>
            </w:r>
            <w:proofErr w:type="spellStart"/>
            <w:r w:rsidR="001B42DF">
              <w:rPr>
                <w:sz w:val="28"/>
                <w:szCs w:val="28"/>
                <w:lang w:val="en-US"/>
              </w:rPr>
              <w:t>Aramaeans</w:t>
            </w:r>
            <w:proofErr w:type="spellEnd"/>
            <w:r w:rsidR="001B42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B42DF">
              <w:rPr>
                <w:sz w:val="28"/>
                <w:szCs w:val="28"/>
                <w:lang w:val="en-US"/>
              </w:rPr>
              <w:t>businessman</w:t>
            </w:r>
            <w:r w:rsidRPr="00220015">
              <w:rPr>
                <w:sz w:val="28"/>
                <w:szCs w:val="28"/>
                <w:lang w:val="en-US"/>
              </w:rPr>
              <w:t>.</w:t>
            </w:r>
            <w:r w:rsidR="001B42DF">
              <w:rPr>
                <w:sz w:val="28"/>
                <w:szCs w:val="28"/>
                <w:lang w:val="en-US"/>
              </w:rPr>
              <w:t>It</w:t>
            </w:r>
            <w:proofErr w:type="spellEnd"/>
            <w:r w:rsidR="001B42DF">
              <w:rPr>
                <w:sz w:val="28"/>
                <w:szCs w:val="28"/>
                <w:lang w:val="en-US"/>
              </w:rPr>
              <w:t xml:space="preserve"> </w:t>
            </w:r>
            <w:r w:rsidR="002A2E0D" w:rsidRPr="00220015">
              <w:rPr>
                <w:sz w:val="28"/>
                <w:szCs w:val="28"/>
                <w:lang w:val="en-US"/>
              </w:rPr>
              <w:sym w:font="Wingdings" w:char="F0E8"/>
            </w:r>
            <w:r w:rsidR="001B42DF">
              <w:rPr>
                <w:sz w:val="28"/>
                <w:szCs w:val="28"/>
                <w:lang w:val="en-US"/>
              </w:rPr>
              <w:t xml:space="preserve">the spoken language of the </w:t>
            </w:r>
            <w:proofErr w:type="spellStart"/>
            <w:r w:rsidR="001B42DF">
              <w:rPr>
                <w:sz w:val="28"/>
                <w:szCs w:val="28"/>
                <w:lang w:val="en-US"/>
              </w:rPr>
              <w:t>Arameans</w:t>
            </w:r>
            <w:proofErr w:type="spellEnd"/>
            <w:r w:rsidR="001B42DF">
              <w:rPr>
                <w:sz w:val="28"/>
                <w:szCs w:val="28"/>
                <w:lang w:val="en-US"/>
              </w:rPr>
              <w:t>.</w:t>
            </w:r>
          </w:p>
          <w:p w:rsidR="001B42DF" w:rsidRPr="00220015" w:rsidRDefault="001B42DF" w:rsidP="001B42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5/ b </w:t>
            </w:r>
          </w:p>
          <w:p w:rsidR="001B42DF" w:rsidRDefault="001B42DF" w:rsidP="008A6E59">
            <w:pPr>
              <w:rPr>
                <w:sz w:val="28"/>
                <w:szCs w:val="28"/>
                <w:lang w:val="en-US"/>
              </w:rPr>
            </w:pPr>
          </w:p>
          <w:p w:rsidR="000A5678" w:rsidRPr="00220015" w:rsidRDefault="009C34DE" w:rsidP="001B42DF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1/a-</w:t>
            </w:r>
            <w:r w:rsidR="001B42DF">
              <w:rPr>
                <w:sz w:val="28"/>
                <w:szCs w:val="28"/>
                <w:lang w:val="en-US"/>
              </w:rPr>
              <w:t>disappeared</w:t>
            </w:r>
            <w:r w:rsidRPr="00220015">
              <w:rPr>
                <w:sz w:val="28"/>
                <w:szCs w:val="28"/>
                <w:lang w:val="en-US"/>
              </w:rPr>
              <w:t xml:space="preserve">    b-</w:t>
            </w:r>
            <w:r w:rsidR="001B42DF">
              <w:rPr>
                <w:sz w:val="28"/>
                <w:szCs w:val="28"/>
                <w:lang w:val="en-US"/>
              </w:rPr>
              <w:t>inhabited         c-safe      d-ancient</w:t>
            </w:r>
          </w:p>
          <w:p w:rsidR="009C34DE" w:rsidRPr="00220015" w:rsidRDefault="009C34DE" w:rsidP="001B42DF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2/*</w:t>
            </w:r>
            <w:r w:rsidR="001B42DF">
              <w:rPr>
                <w:sz w:val="28"/>
                <w:szCs w:val="28"/>
                <w:lang w:val="en-US"/>
              </w:rPr>
              <w:t xml:space="preserve">to save / safety </w:t>
            </w:r>
          </w:p>
          <w:p w:rsidR="009C34DE" w:rsidRPr="00220015" w:rsidRDefault="009C34DE" w:rsidP="001B42DF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*</w:t>
            </w:r>
            <w:r w:rsidR="001B42DF">
              <w:rPr>
                <w:sz w:val="28"/>
                <w:szCs w:val="28"/>
                <w:lang w:val="en-US"/>
              </w:rPr>
              <w:t>******        commercial</w:t>
            </w:r>
          </w:p>
          <w:p w:rsidR="009C34DE" w:rsidRPr="00220015" w:rsidRDefault="009C34DE" w:rsidP="001B42DF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*</w:t>
            </w:r>
            <w:r w:rsidR="001B42DF">
              <w:rPr>
                <w:sz w:val="28"/>
                <w:szCs w:val="28"/>
                <w:lang w:val="en-US"/>
              </w:rPr>
              <w:t>movement     /     moving ---movable( moveable)</w:t>
            </w:r>
          </w:p>
          <w:p w:rsidR="009C34DE" w:rsidRPr="00220015" w:rsidRDefault="001B42DF" w:rsidP="001B42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3-a) Damascus was a fortified town while it was conquered by Alexander the Great</w:t>
            </w:r>
            <w:proofErr w:type="gramStart"/>
            <w:r>
              <w:rPr>
                <w:sz w:val="28"/>
                <w:szCs w:val="28"/>
                <w:lang w:val="en-US"/>
              </w:rPr>
              <w:t>./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while it was conquered by Alexander the Great, Damascus was a fortified town.</w:t>
            </w:r>
          </w:p>
          <w:p w:rsidR="009C34DE" w:rsidRPr="00220015" w:rsidRDefault="009C34DE" w:rsidP="001B42DF">
            <w:pPr>
              <w:rPr>
                <w:sz w:val="28"/>
                <w:szCs w:val="28"/>
                <w:lang w:val="en-US"/>
              </w:rPr>
            </w:pPr>
            <w:proofErr w:type="gramStart"/>
            <w:r w:rsidRPr="00220015">
              <w:rPr>
                <w:sz w:val="28"/>
                <w:szCs w:val="28"/>
                <w:lang w:val="en-US"/>
              </w:rPr>
              <w:t>b)</w:t>
            </w:r>
            <w:r w:rsidR="001B42DF">
              <w:rPr>
                <w:sz w:val="28"/>
                <w:szCs w:val="28"/>
                <w:lang w:val="en-US"/>
              </w:rPr>
              <w:t>They</w:t>
            </w:r>
            <w:proofErr w:type="gramEnd"/>
            <w:r w:rsidR="001B42DF">
              <w:rPr>
                <w:sz w:val="28"/>
                <w:szCs w:val="28"/>
                <w:lang w:val="en-US"/>
              </w:rPr>
              <w:t xml:space="preserve"> could not use the ancient Sumerian writing, therefore they invented a new alphabet.</w:t>
            </w:r>
          </w:p>
          <w:p w:rsidR="009C34DE" w:rsidRPr="00220015" w:rsidRDefault="009C34DE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 xml:space="preserve">4-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322"/>
              <w:gridCol w:w="2309"/>
              <w:gridCol w:w="2321"/>
            </w:tblGrid>
            <w:tr w:rsidR="009C34DE" w:rsidRPr="00220015" w:rsidTr="009C34DE">
              <w:tc>
                <w:tcPr>
                  <w:tcW w:w="2403" w:type="dxa"/>
                </w:tcPr>
                <w:p w:rsidR="009C34DE" w:rsidRPr="00220015" w:rsidRDefault="00ED62A9" w:rsidP="008A6E59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syl</w:t>
                  </w:r>
                  <w:proofErr w:type="spellEnd"/>
                </w:p>
              </w:tc>
              <w:tc>
                <w:tcPr>
                  <w:tcW w:w="2403" w:type="dxa"/>
                </w:tcPr>
                <w:p w:rsidR="009C34DE" w:rsidRPr="00220015" w:rsidRDefault="00ED62A9" w:rsidP="008A6E59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2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syls</w:t>
                  </w:r>
                  <w:proofErr w:type="spellEnd"/>
                </w:p>
              </w:tc>
              <w:tc>
                <w:tcPr>
                  <w:tcW w:w="2403" w:type="dxa"/>
                </w:tcPr>
                <w:p w:rsidR="009C34DE" w:rsidRPr="00220015" w:rsidRDefault="00ED62A9" w:rsidP="008A6E59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3syls</w:t>
                  </w:r>
                </w:p>
              </w:tc>
            </w:tr>
            <w:tr w:rsidR="009C34DE" w:rsidRPr="00220015" w:rsidTr="009C34DE">
              <w:tc>
                <w:tcPr>
                  <w:tcW w:w="2403" w:type="dxa"/>
                </w:tcPr>
                <w:p w:rsidR="009C34DE" w:rsidRPr="00220015" w:rsidRDefault="00ED62A9" w:rsidP="009C34D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mounds</w:t>
                  </w:r>
                </w:p>
              </w:tc>
              <w:tc>
                <w:tcPr>
                  <w:tcW w:w="2403" w:type="dxa"/>
                </w:tcPr>
                <w:p w:rsidR="008A6E59" w:rsidRPr="00220015" w:rsidRDefault="00ED62A9" w:rsidP="009C34D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desert</w:t>
                  </w:r>
                </w:p>
              </w:tc>
              <w:tc>
                <w:tcPr>
                  <w:tcW w:w="2403" w:type="dxa"/>
                </w:tcPr>
                <w:p w:rsidR="009C34DE" w:rsidRDefault="00ED62A9" w:rsidP="009C34D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Difficult</w:t>
                  </w:r>
                </w:p>
                <w:p w:rsidR="00ED62A9" w:rsidRPr="00220015" w:rsidRDefault="00ED62A9" w:rsidP="009C34D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another</w:t>
                  </w:r>
                </w:p>
              </w:tc>
            </w:tr>
          </w:tbl>
          <w:p w:rsidR="009C34DE" w:rsidRDefault="009C34DE" w:rsidP="00ED62A9">
            <w:pPr>
              <w:rPr>
                <w:sz w:val="28"/>
                <w:szCs w:val="28"/>
                <w:lang w:val="en-US"/>
              </w:rPr>
            </w:pPr>
          </w:p>
          <w:p w:rsidR="00ED62A9" w:rsidRPr="00220015" w:rsidRDefault="00ED62A9" w:rsidP="00ED62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5/ b/ d/a/c</w:t>
            </w:r>
          </w:p>
        </w:tc>
      </w:tr>
      <w:tr w:rsidR="000A5678" w:rsidRPr="00220015" w:rsidTr="00220015">
        <w:tc>
          <w:tcPr>
            <w:tcW w:w="2084" w:type="dxa"/>
          </w:tcPr>
          <w:p w:rsidR="000A5678" w:rsidRPr="006A15A5" w:rsidRDefault="00220015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Part 02:</w:t>
            </w:r>
          </w:p>
          <w:p w:rsidR="00220015" w:rsidRPr="006A15A5" w:rsidRDefault="00220015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Written Expression:5pts</w:t>
            </w:r>
          </w:p>
        </w:tc>
        <w:tc>
          <w:tcPr>
            <w:tcW w:w="7440" w:type="dxa"/>
          </w:tcPr>
          <w:p w:rsidR="000A5678" w:rsidRPr="00220015" w:rsidRDefault="000A567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A5678" w:rsidRDefault="000A5678">
      <w:pPr>
        <w:rPr>
          <w:lang w:val="en-US"/>
        </w:rPr>
      </w:pPr>
    </w:p>
    <w:p w:rsidR="00220015" w:rsidRDefault="00220015">
      <w:pPr>
        <w:rPr>
          <w:lang w:val="en-US"/>
        </w:rPr>
      </w:pPr>
    </w:p>
    <w:p w:rsidR="00220015" w:rsidRDefault="00220015">
      <w:pPr>
        <w:rPr>
          <w:lang w:val="en-US"/>
        </w:rPr>
      </w:pPr>
    </w:p>
    <w:p w:rsidR="00220015" w:rsidRPr="006A15A5" w:rsidRDefault="00220015">
      <w:pPr>
        <w:rPr>
          <w:b/>
          <w:bCs/>
          <w:color w:val="FF0000"/>
          <w:sz w:val="28"/>
          <w:szCs w:val="28"/>
          <w:lang w:val="en-US"/>
        </w:rPr>
      </w:pPr>
      <w:r w:rsidRPr="006A15A5">
        <w:rPr>
          <w:b/>
          <w:bCs/>
          <w:color w:val="FF0000"/>
          <w:sz w:val="28"/>
          <w:szCs w:val="28"/>
          <w:lang w:val="en-US"/>
        </w:rPr>
        <w:lastRenderedPageBreak/>
        <w:t>Topic Two:</w:t>
      </w:r>
    </w:p>
    <w:tbl>
      <w:tblPr>
        <w:tblStyle w:val="Grilledutableau"/>
        <w:tblW w:w="9524" w:type="dxa"/>
        <w:tblLook w:val="04A0"/>
      </w:tblPr>
      <w:tblGrid>
        <w:gridCol w:w="2346"/>
        <w:gridCol w:w="7178"/>
      </w:tblGrid>
      <w:tr w:rsidR="00220015" w:rsidRPr="00220015" w:rsidTr="00F36A1D">
        <w:trPr>
          <w:trHeight w:val="5486"/>
        </w:trPr>
        <w:tc>
          <w:tcPr>
            <w:tcW w:w="2084" w:type="dxa"/>
          </w:tcPr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Part 1:</w:t>
            </w:r>
            <w:r w:rsidR="00424515"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15 pts</w:t>
            </w: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A/Comprehension</w:t>
            </w:r>
          </w:p>
          <w:p w:rsidR="00220015" w:rsidRPr="006A15A5" w:rsidRDefault="00336009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B050"/>
                <w:sz w:val="28"/>
                <w:szCs w:val="28"/>
                <w:lang w:val="en-US"/>
              </w:rPr>
              <w:t>7</w:t>
            </w:r>
            <w:r w:rsidR="00424515"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pts</w:t>
            </w: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336009" w:rsidRDefault="00336009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336009" w:rsidRDefault="00336009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336009" w:rsidRDefault="00336009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336009" w:rsidRDefault="00336009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B/Text Exploration</w:t>
            </w:r>
          </w:p>
          <w:p w:rsidR="00424515" w:rsidRPr="006A15A5" w:rsidRDefault="004245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7pts</w:t>
            </w:r>
          </w:p>
        </w:tc>
        <w:tc>
          <w:tcPr>
            <w:tcW w:w="7440" w:type="dxa"/>
          </w:tcPr>
          <w:p w:rsidR="008A6E59" w:rsidRDefault="00220015" w:rsidP="008A6E59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1/</w:t>
            </w:r>
            <w:r w:rsidR="00ED62A9">
              <w:rPr>
                <w:sz w:val="28"/>
                <w:szCs w:val="28"/>
                <w:lang w:val="en-US"/>
              </w:rPr>
              <w:t>c</w:t>
            </w:r>
          </w:p>
          <w:p w:rsidR="00220015" w:rsidRDefault="008A6E59" w:rsidP="008A6E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2/</w:t>
            </w:r>
            <w:r w:rsidR="00220015" w:rsidRPr="00220015">
              <w:rPr>
                <w:sz w:val="28"/>
                <w:szCs w:val="28"/>
                <w:lang w:val="en-US"/>
              </w:rPr>
              <w:t>a-</w:t>
            </w:r>
            <w:r>
              <w:rPr>
                <w:sz w:val="28"/>
                <w:szCs w:val="28"/>
                <w:lang w:val="en-US"/>
              </w:rPr>
              <w:t>F</w:t>
            </w:r>
            <w:r w:rsidR="00220015" w:rsidRPr="00220015">
              <w:rPr>
                <w:sz w:val="28"/>
                <w:szCs w:val="28"/>
                <w:lang w:val="en-US"/>
              </w:rPr>
              <w:t xml:space="preserve">        b-</w:t>
            </w:r>
            <w:r>
              <w:rPr>
                <w:sz w:val="28"/>
                <w:szCs w:val="28"/>
                <w:lang w:val="en-US"/>
              </w:rPr>
              <w:t>T</w:t>
            </w:r>
            <w:r w:rsidR="00220015" w:rsidRPr="00220015">
              <w:rPr>
                <w:sz w:val="28"/>
                <w:szCs w:val="28"/>
                <w:lang w:val="en-US"/>
              </w:rPr>
              <w:t xml:space="preserve">.      </w:t>
            </w:r>
            <w:proofErr w:type="gramStart"/>
            <w:r w:rsidR="00247DBA">
              <w:rPr>
                <w:sz w:val="28"/>
                <w:szCs w:val="28"/>
                <w:lang w:val="en-US"/>
              </w:rPr>
              <w:t>c-F</w:t>
            </w:r>
            <w:proofErr w:type="gramEnd"/>
            <w:r w:rsidR="00220015" w:rsidRPr="00220015">
              <w:rPr>
                <w:sz w:val="28"/>
                <w:szCs w:val="28"/>
                <w:lang w:val="en-US"/>
              </w:rPr>
              <w:t xml:space="preserve">.       </w:t>
            </w:r>
            <w:r w:rsidR="00247DBA">
              <w:rPr>
                <w:sz w:val="28"/>
                <w:szCs w:val="28"/>
                <w:lang w:val="en-US"/>
              </w:rPr>
              <w:t>d-T</w:t>
            </w:r>
          </w:p>
          <w:p w:rsidR="00247DBA" w:rsidRPr="00220015" w:rsidRDefault="00247DBA" w:rsidP="00ED62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3/ a-§3                   </w:t>
            </w:r>
          </w:p>
          <w:p w:rsidR="00220015" w:rsidRPr="00220015" w:rsidRDefault="00247DBA" w:rsidP="00ED62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220015" w:rsidRPr="00220015">
              <w:rPr>
                <w:sz w:val="28"/>
                <w:szCs w:val="28"/>
                <w:lang w:val="en-US"/>
              </w:rPr>
              <w:t>-/a-</w:t>
            </w:r>
            <w:r w:rsidR="00ED62A9">
              <w:rPr>
                <w:sz w:val="28"/>
                <w:szCs w:val="28"/>
                <w:lang w:val="en-US"/>
              </w:rPr>
              <w:t>climate/snow removal equipment/Alaska polar bears/winter tourism/space programs/how rain forests influence the climate/ how deserts are formed/how the polar ice caps affect ocean levels.</w:t>
            </w:r>
          </w:p>
          <w:p w:rsidR="00220015" w:rsidRDefault="00220015" w:rsidP="00336009">
            <w:pPr>
              <w:rPr>
                <w:sz w:val="28"/>
                <w:szCs w:val="28"/>
                <w:lang w:val="en-US"/>
              </w:rPr>
            </w:pPr>
            <w:proofErr w:type="gramStart"/>
            <w:r w:rsidRPr="00220015">
              <w:rPr>
                <w:sz w:val="28"/>
                <w:szCs w:val="28"/>
                <w:lang w:val="en-US"/>
              </w:rPr>
              <w:t>b</w:t>
            </w:r>
            <w:r w:rsidR="00247DBA">
              <w:rPr>
                <w:sz w:val="28"/>
                <w:szCs w:val="28"/>
                <w:lang w:val="en-US"/>
              </w:rPr>
              <w:t>—</w:t>
            </w:r>
            <w:proofErr w:type="gramEnd"/>
            <w:r w:rsidR="00336009">
              <w:rPr>
                <w:sz w:val="28"/>
                <w:szCs w:val="28"/>
                <w:lang w:val="en-US"/>
              </w:rPr>
              <w:t>Learning starts  with the children’s interests and questions/ various topics/interesting.</w:t>
            </w:r>
          </w:p>
          <w:p w:rsidR="00247DBA" w:rsidRPr="00220015" w:rsidRDefault="00247DBA" w:rsidP="003360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c-</w:t>
            </w:r>
            <w:r w:rsidR="00336009">
              <w:rPr>
                <w:sz w:val="28"/>
                <w:szCs w:val="28"/>
                <w:lang w:val="en-US"/>
              </w:rPr>
              <w:t>they find it difficult to mix with other people in adult life.</w:t>
            </w:r>
          </w:p>
          <w:p w:rsidR="00336009" w:rsidRDefault="00220015" w:rsidP="00336009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4/</w:t>
            </w:r>
            <w:r w:rsidR="00336009">
              <w:rPr>
                <w:sz w:val="28"/>
                <w:szCs w:val="28"/>
                <w:lang w:val="en-US"/>
              </w:rPr>
              <w:t>they</w:t>
            </w:r>
            <w:r w:rsidRPr="00220015">
              <w:rPr>
                <w:sz w:val="28"/>
                <w:szCs w:val="28"/>
                <w:lang w:val="en-US"/>
              </w:rPr>
              <w:sym w:font="Wingdings" w:char="F0E8"/>
            </w:r>
            <w:r w:rsidR="00336009">
              <w:rPr>
                <w:sz w:val="28"/>
                <w:szCs w:val="28"/>
                <w:lang w:val="en-US"/>
              </w:rPr>
              <w:t xml:space="preserve">children in the USA.It </w:t>
            </w:r>
            <w:r w:rsidRPr="00220015">
              <w:rPr>
                <w:sz w:val="28"/>
                <w:szCs w:val="28"/>
                <w:lang w:val="en-US"/>
              </w:rPr>
              <w:sym w:font="Wingdings" w:char="F0E8"/>
            </w:r>
            <w:r w:rsidR="00336009">
              <w:rPr>
                <w:sz w:val="28"/>
                <w:szCs w:val="28"/>
                <w:lang w:val="en-US"/>
              </w:rPr>
              <w:t xml:space="preserve"> to mix with other people in adult life.</w:t>
            </w:r>
          </w:p>
          <w:p w:rsidR="00247DBA" w:rsidRDefault="00336009" w:rsidP="003360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Their   </w:t>
            </w:r>
            <w:r w:rsidRPr="00220015">
              <w:rPr>
                <w:sz w:val="28"/>
                <w:szCs w:val="28"/>
                <w:lang w:val="en-US"/>
              </w:rPr>
              <w:sym w:font="Wingdings" w:char="F0E8"/>
            </w:r>
            <w:r>
              <w:rPr>
                <w:sz w:val="28"/>
                <w:szCs w:val="28"/>
                <w:lang w:val="en-US"/>
              </w:rPr>
              <w:t xml:space="preserve"> parents</w:t>
            </w:r>
          </w:p>
          <w:p w:rsidR="00336009" w:rsidRDefault="00336009" w:rsidP="003360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5/ home-</w:t>
            </w:r>
            <w:proofErr w:type="spellStart"/>
            <w:r>
              <w:rPr>
                <w:sz w:val="28"/>
                <w:szCs w:val="28"/>
                <w:lang w:val="en-US"/>
              </w:rPr>
              <w:t>schoolers</w:t>
            </w:r>
            <w:proofErr w:type="spellEnd"/>
            <w:r>
              <w:rPr>
                <w:sz w:val="28"/>
                <w:szCs w:val="28"/>
                <w:lang w:val="en-US"/>
              </w:rPr>
              <w:t>/ home-schooling …..Advantages and Disadvantages of Home-schooling.</w:t>
            </w:r>
          </w:p>
          <w:p w:rsidR="00220015" w:rsidRPr="00220015" w:rsidRDefault="00247DBA" w:rsidP="003360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20015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a-</w:t>
            </w:r>
            <w:r w:rsidR="00336009">
              <w:rPr>
                <w:sz w:val="28"/>
                <w:szCs w:val="28"/>
                <w:lang w:val="en-US"/>
              </w:rPr>
              <w:t>about</w:t>
            </w:r>
            <w:r>
              <w:rPr>
                <w:sz w:val="28"/>
                <w:szCs w:val="28"/>
                <w:lang w:val="en-US"/>
              </w:rPr>
              <w:t xml:space="preserve">           b-</w:t>
            </w:r>
            <w:r w:rsidR="00336009">
              <w:rPr>
                <w:sz w:val="28"/>
                <w:szCs w:val="28"/>
                <w:lang w:val="en-US"/>
              </w:rPr>
              <w:t>starts         c – opportunity   d-difficult</w:t>
            </w:r>
          </w:p>
          <w:p w:rsidR="00424515" w:rsidRDefault="00220015" w:rsidP="00336009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2/</w:t>
            </w:r>
            <w:r w:rsidR="0005651D">
              <w:rPr>
                <w:sz w:val="28"/>
                <w:szCs w:val="28"/>
                <w:lang w:val="en-US"/>
              </w:rPr>
              <w:t>*</w:t>
            </w:r>
            <w:r w:rsidR="00336009">
              <w:rPr>
                <w:sz w:val="28"/>
                <w:szCs w:val="28"/>
                <w:lang w:val="en-US"/>
              </w:rPr>
              <w:t xml:space="preserve"> to differ   / different</w:t>
            </w:r>
          </w:p>
          <w:p w:rsidR="0005651D" w:rsidRDefault="0005651D" w:rsidP="003360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  <w:r w:rsidR="00336009">
              <w:rPr>
                <w:sz w:val="28"/>
                <w:szCs w:val="28"/>
                <w:lang w:val="en-US"/>
              </w:rPr>
              <w:t>influence    /      influential-</w:t>
            </w:r>
            <w:proofErr w:type="spellStart"/>
            <w:r w:rsidR="00336009">
              <w:rPr>
                <w:sz w:val="28"/>
                <w:szCs w:val="28"/>
                <w:lang w:val="en-US"/>
              </w:rPr>
              <w:t>influenceable</w:t>
            </w:r>
            <w:proofErr w:type="spellEnd"/>
            <w:r w:rsidR="00336009">
              <w:rPr>
                <w:sz w:val="28"/>
                <w:szCs w:val="28"/>
                <w:lang w:val="en-US"/>
              </w:rPr>
              <w:t>-influenced-</w:t>
            </w:r>
          </w:p>
          <w:p w:rsidR="00336009" w:rsidRDefault="00336009" w:rsidP="003360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 to criticize  // critique –criticizer-</w:t>
            </w:r>
            <w:r w:rsidR="00A43603">
              <w:rPr>
                <w:sz w:val="28"/>
                <w:szCs w:val="28"/>
                <w:lang w:val="en-US"/>
              </w:rPr>
              <w:t xml:space="preserve">criticism-critic </w:t>
            </w:r>
          </w:p>
          <w:p w:rsidR="00247DBA" w:rsidRPr="00220015" w:rsidRDefault="00247DBA" w:rsidP="00F36A1D">
            <w:pPr>
              <w:rPr>
                <w:sz w:val="28"/>
                <w:szCs w:val="28"/>
                <w:lang w:val="en-US"/>
              </w:rPr>
            </w:pPr>
          </w:p>
          <w:p w:rsidR="00220015" w:rsidRDefault="00A43603" w:rsidP="00A436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3-1-b</w:t>
            </w:r>
            <w:r w:rsidR="0005651D" w:rsidRPr="00220015">
              <w:rPr>
                <w:sz w:val="28"/>
                <w:szCs w:val="28"/>
                <w:lang w:val="en-US"/>
              </w:rPr>
              <w:t>)</w:t>
            </w:r>
            <w:proofErr w:type="spellStart"/>
            <w:r>
              <w:rPr>
                <w:sz w:val="28"/>
                <w:szCs w:val="28"/>
                <w:lang w:val="en-US"/>
              </w:rPr>
              <w:t>Parentsshould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send their children to </w:t>
            </w:r>
            <w:proofErr w:type="spellStart"/>
            <w:r>
              <w:rPr>
                <w:sz w:val="28"/>
                <w:szCs w:val="28"/>
                <w:lang w:val="en-US"/>
              </w:rPr>
              <w:t>scholl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/ Parents had better send their children to school</w:t>
            </w:r>
          </w:p>
          <w:p w:rsidR="00A43603" w:rsidRDefault="00A43603" w:rsidP="00A436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2-b/If you don’t convince them, they will refuse your justifications.</w:t>
            </w:r>
          </w:p>
          <w:p w:rsidR="00A43603" w:rsidRPr="00220015" w:rsidRDefault="00A43603" w:rsidP="00A436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3-b/I wish I had learnt how to play a musical instrument when </w:t>
            </w:r>
            <w:proofErr w:type="spellStart"/>
            <w:r>
              <w:rPr>
                <w:sz w:val="28"/>
                <w:szCs w:val="28"/>
                <w:lang w:val="en-US"/>
              </w:rPr>
              <w:t>Iwas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 child.</w:t>
            </w:r>
          </w:p>
          <w:p w:rsidR="0005651D" w:rsidRDefault="00220015" w:rsidP="00F36A1D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 xml:space="preserve">4-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302"/>
              <w:gridCol w:w="2326"/>
              <w:gridCol w:w="2324"/>
            </w:tblGrid>
            <w:tr w:rsidR="0005651D" w:rsidRPr="00220015" w:rsidTr="00F36A1D">
              <w:tc>
                <w:tcPr>
                  <w:tcW w:w="2403" w:type="dxa"/>
                </w:tcPr>
                <w:p w:rsidR="0005651D" w:rsidRPr="00220015" w:rsidRDefault="0005651D" w:rsidP="00F36A1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20015"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  <w:lang w:val="en-US"/>
                    </w:rPr>
                    <w:t>t</w:t>
                  </w:r>
                  <w:r w:rsidRPr="00220015">
                    <w:rPr>
                      <w:sz w:val="28"/>
                      <w:szCs w:val="28"/>
                      <w:lang w:val="en-US"/>
                    </w:rPr>
                    <w:t>/</w:t>
                  </w:r>
                </w:p>
              </w:tc>
              <w:tc>
                <w:tcPr>
                  <w:tcW w:w="2403" w:type="dxa"/>
                </w:tcPr>
                <w:p w:rsidR="0005651D" w:rsidRPr="00220015" w:rsidRDefault="0005651D" w:rsidP="00F36A1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20015"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  <w:lang w:val="en-US"/>
                    </w:rPr>
                    <w:t>d</w:t>
                  </w:r>
                  <w:r w:rsidRPr="00220015">
                    <w:rPr>
                      <w:sz w:val="28"/>
                      <w:szCs w:val="28"/>
                      <w:lang w:val="en-US"/>
                    </w:rPr>
                    <w:t>/</w:t>
                  </w:r>
                </w:p>
              </w:tc>
              <w:tc>
                <w:tcPr>
                  <w:tcW w:w="2403" w:type="dxa"/>
                </w:tcPr>
                <w:p w:rsidR="0005651D" w:rsidRPr="00220015" w:rsidRDefault="0005651D" w:rsidP="00F36A1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20015">
                    <w:rPr>
                      <w:sz w:val="28"/>
                      <w:szCs w:val="28"/>
                      <w:lang w:val="en-US"/>
                    </w:rPr>
                    <w:t>/i</w:t>
                  </w:r>
                  <w:r>
                    <w:rPr>
                      <w:sz w:val="28"/>
                      <w:szCs w:val="28"/>
                      <w:lang w:val="en-US"/>
                    </w:rPr>
                    <w:t>d</w:t>
                  </w:r>
                  <w:r w:rsidRPr="00220015">
                    <w:rPr>
                      <w:sz w:val="28"/>
                      <w:szCs w:val="28"/>
                      <w:lang w:val="en-US"/>
                    </w:rPr>
                    <w:t>/</w:t>
                  </w:r>
                </w:p>
              </w:tc>
            </w:tr>
            <w:tr w:rsidR="0005651D" w:rsidRPr="00220015" w:rsidTr="00F36A1D">
              <w:tc>
                <w:tcPr>
                  <w:tcW w:w="2403" w:type="dxa"/>
                </w:tcPr>
                <w:p w:rsidR="0005651D" w:rsidRDefault="00A43603" w:rsidP="0005651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Mixed</w:t>
                  </w:r>
                </w:p>
                <w:p w:rsidR="00A43603" w:rsidRPr="00220015" w:rsidRDefault="00A43603" w:rsidP="0005651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picked</w:t>
                  </w:r>
                </w:p>
              </w:tc>
              <w:tc>
                <w:tcPr>
                  <w:tcW w:w="2403" w:type="dxa"/>
                </w:tcPr>
                <w:p w:rsidR="0005651D" w:rsidRDefault="00A43603" w:rsidP="00F36A1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Received</w:t>
                  </w:r>
                </w:p>
                <w:p w:rsidR="00A43603" w:rsidRPr="00220015" w:rsidRDefault="00A43603" w:rsidP="00F36A1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preferred</w:t>
                  </w:r>
                </w:p>
              </w:tc>
              <w:tc>
                <w:tcPr>
                  <w:tcW w:w="2403" w:type="dxa"/>
                </w:tcPr>
                <w:p w:rsidR="0005651D" w:rsidRDefault="00A43603" w:rsidP="00F36A1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Educated</w:t>
                  </w:r>
                </w:p>
                <w:p w:rsidR="00A43603" w:rsidRPr="00220015" w:rsidRDefault="00A43603" w:rsidP="00F36A1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included</w:t>
                  </w:r>
                </w:p>
              </w:tc>
            </w:tr>
          </w:tbl>
          <w:p w:rsidR="00220015" w:rsidRPr="00220015" w:rsidRDefault="00220015" w:rsidP="00F36A1D">
            <w:pPr>
              <w:rPr>
                <w:sz w:val="28"/>
                <w:szCs w:val="28"/>
                <w:lang w:val="en-US"/>
              </w:rPr>
            </w:pPr>
          </w:p>
          <w:p w:rsidR="00220015" w:rsidRPr="00220015" w:rsidRDefault="00220015" w:rsidP="00BD4563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5/</w:t>
            </w:r>
            <w:r w:rsidR="00207D1A">
              <w:rPr>
                <w:sz w:val="28"/>
                <w:szCs w:val="28"/>
                <w:lang w:val="en-US"/>
              </w:rPr>
              <w:t>either</w:t>
            </w:r>
            <w:r w:rsidR="0005651D">
              <w:rPr>
                <w:sz w:val="28"/>
                <w:szCs w:val="28"/>
                <w:lang w:val="en-US"/>
              </w:rPr>
              <w:t>-</w:t>
            </w:r>
            <w:r w:rsidR="00BD4563">
              <w:rPr>
                <w:sz w:val="28"/>
                <w:szCs w:val="28"/>
                <w:lang w:val="en-US"/>
              </w:rPr>
              <w:t>home</w:t>
            </w:r>
            <w:r w:rsidR="0005651D">
              <w:rPr>
                <w:sz w:val="28"/>
                <w:szCs w:val="28"/>
                <w:lang w:val="en-US"/>
              </w:rPr>
              <w:t xml:space="preserve">- </w:t>
            </w:r>
            <w:r w:rsidR="00BD4563">
              <w:rPr>
                <w:sz w:val="28"/>
                <w:szCs w:val="28"/>
                <w:lang w:val="en-US"/>
              </w:rPr>
              <w:t>children - clas</w:t>
            </w:r>
            <w:bookmarkStart w:id="0" w:name="_GoBack"/>
            <w:bookmarkEnd w:id="0"/>
            <w:r w:rsidR="00BD4563">
              <w:rPr>
                <w:sz w:val="28"/>
                <w:szCs w:val="28"/>
                <w:lang w:val="en-US"/>
              </w:rPr>
              <w:t>sroom</w:t>
            </w:r>
          </w:p>
        </w:tc>
      </w:tr>
      <w:tr w:rsidR="00220015" w:rsidRPr="00220015" w:rsidTr="00F36A1D">
        <w:tc>
          <w:tcPr>
            <w:tcW w:w="2084" w:type="dxa"/>
          </w:tcPr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Part 02:</w:t>
            </w:r>
          </w:p>
          <w:p w:rsidR="00220015" w:rsidRPr="006A15A5" w:rsidRDefault="00220015" w:rsidP="00336009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Written Expression:</w:t>
            </w:r>
            <w:r w:rsidR="00336009">
              <w:rPr>
                <w:b/>
                <w:bCs/>
                <w:color w:val="00B050"/>
                <w:sz w:val="28"/>
                <w:szCs w:val="28"/>
                <w:lang w:val="en-US"/>
              </w:rPr>
              <w:t>6</w:t>
            </w: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pts</w:t>
            </w:r>
          </w:p>
        </w:tc>
        <w:tc>
          <w:tcPr>
            <w:tcW w:w="7440" w:type="dxa"/>
          </w:tcPr>
          <w:p w:rsidR="00220015" w:rsidRPr="00220015" w:rsidRDefault="00220015" w:rsidP="00F36A1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20015" w:rsidRDefault="00220015">
      <w:pPr>
        <w:rPr>
          <w:lang w:val="en-US"/>
        </w:rPr>
      </w:pPr>
    </w:p>
    <w:p w:rsidR="00220015" w:rsidRDefault="00220015">
      <w:pPr>
        <w:rPr>
          <w:lang w:val="en-US"/>
        </w:rPr>
      </w:pPr>
    </w:p>
    <w:p w:rsidR="00220015" w:rsidRPr="000A5678" w:rsidRDefault="00220015">
      <w:pPr>
        <w:rPr>
          <w:lang w:val="en-US"/>
        </w:rPr>
      </w:pPr>
    </w:p>
    <w:sectPr w:rsidR="00220015" w:rsidRPr="000A5678" w:rsidSect="0007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A5678"/>
    <w:rsid w:val="0005651D"/>
    <w:rsid w:val="000718C8"/>
    <w:rsid w:val="000834BD"/>
    <w:rsid w:val="000856CD"/>
    <w:rsid w:val="000A5678"/>
    <w:rsid w:val="001B42DF"/>
    <w:rsid w:val="001B5534"/>
    <w:rsid w:val="001C4A4A"/>
    <w:rsid w:val="00207D1A"/>
    <w:rsid w:val="00220015"/>
    <w:rsid w:val="00247DBA"/>
    <w:rsid w:val="002A2E0D"/>
    <w:rsid w:val="002D412E"/>
    <w:rsid w:val="00336009"/>
    <w:rsid w:val="0038704D"/>
    <w:rsid w:val="003F2BDF"/>
    <w:rsid w:val="00424515"/>
    <w:rsid w:val="004E4B1A"/>
    <w:rsid w:val="004F3319"/>
    <w:rsid w:val="004F6A15"/>
    <w:rsid w:val="005175D5"/>
    <w:rsid w:val="005E560A"/>
    <w:rsid w:val="006A15A5"/>
    <w:rsid w:val="00792463"/>
    <w:rsid w:val="007E34F3"/>
    <w:rsid w:val="008526AE"/>
    <w:rsid w:val="00864A78"/>
    <w:rsid w:val="008A6E59"/>
    <w:rsid w:val="008B5BA5"/>
    <w:rsid w:val="009A5BD2"/>
    <w:rsid w:val="009C34DE"/>
    <w:rsid w:val="009D6AD3"/>
    <w:rsid w:val="009E3EDC"/>
    <w:rsid w:val="00A26A51"/>
    <w:rsid w:val="00A30FB8"/>
    <w:rsid w:val="00A43603"/>
    <w:rsid w:val="00AB7F83"/>
    <w:rsid w:val="00BD4563"/>
    <w:rsid w:val="00BE66C4"/>
    <w:rsid w:val="00DD083A"/>
    <w:rsid w:val="00E654A0"/>
    <w:rsid w:val="00E702C2"/>
    <w:rsid w:val="00ED62A9"/>
    <w:rsid w:val="00F04B5F"/>
    <w:rsid w:val="00F26EC7"/>
    <w:rsid w:val="00FD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1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1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ency-education.weebly.com</dc:creator>
  <cp:lastModifiedBy>KHALED</cp:lastModifiedBy>
  <cp:revision>4</cp:revision>
  <dcterms:created xsi:type="dcterms:W3CDTF">2011-06-11T23:48:00Z</dcterms:created>
  <dcterms:modified xsi:type="dcterms:W3CDTF">2011-06-14T11:14:00Z</dcterms:modified>
</cp:coreProperties>
</file>