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920" w:type="dxa"/>
        <w:tblCellSpacing w:w="20" w:type="dxa"/>
        <w:tblInd w:w="0" w:type="dxa"/>
        <w:tblLook w:val="01E0"/>
      </w:tblPr>
      <w:tblGrid>
        <w:gridCol w:w="3187"/>
        <w:gridCol w:w="1585"/>
        <w:gridCol w:w="4356"/>
        <w:gridCol w:w="516"/>
        <w:gridCol w:w="2276"/>
      </w:tblGrid>
      <w:tr w:rsidR="00224307" w:rsidRPr="00A10FF4" w:rsidTr="00E74573">
        <w:trPr>
          <w:tblCellSpacing w:w="20" w:type="dxa"/>
        </w:trPr>
        <w:tc>
          <w:tcPr>
            <w:tcW w:w="11840" w:type="dxa"/>
            <w:gridSpan w:val="5"/>
          </w:tcPr>
          <w:p w:rsidR="00224307" w:rsidRPr="00A10FF4" w:rsidRDefault="00224307" w:rsidP="00E74573">
            <w:pPr>
              <w:bidi w:val="0"/>
              <w:jc w:val="center"/>
              <w:rPr>
                <w:sz w:val="28"/>
                <w:szCs w:val="28"/>
              </w:rPr>
            </w:pPr>
            <w:r w:rsidRPr="00A10FF4">
              <w:rPr>
                <w:sz w:val="28"/>
                <w:szCs w:val="28"/>
              </w:rPr>
              <w:t>Democratic and Popular Republic of Algeria</w:t>
            </w:r>
          </w:p>
        </w:tc>
      </w:tr>
      <w:tr w:rsidR="00224307" w:rsidRPr="00A10FF4" w:rsidTr="00E74573">
        <w:trPr>
          <w:tblCellSpacing w:w="20" w:type="dxa"/>
        </w:trPr>
        <w:tc>
          <w:tcPr>
            <w:tcW w:w="3127" w:type="dxa"/>
          </w:tcPr>
          <w:p w:rsidR="00224307" w:rsidRPr="00A10FF4" w:rsidRDefault="00224307" w:rsidP="00540631">
            <w:pPr>
              <w:bidi w:val="0"/>
              <w:rPr>
                <w:sz w:val="28"/>
                <w:szCs w:val="28"/>
              </w:rPr>
            </w:pPr>
            <w:r w:rsidRPr="00A10FF4">
              <w:rPr>
                <w:sz w:val="28"/>
                <w:szCs w:val="28"/>
              </w:rPr>
              <w:t xml:space="preserve">Level: </w:t>
            </w:r>
            <w:r w:rsidR="001824A6">
              <w:rPr>
                <w:sz w:val="28"/>
                <w:szCs w:val="28"/>
              </w:rPr>
              <w:t>4</w:t>
            </w:r>
            <w:r w:rsidRPr="00A10FF4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6417" w:type="dxa"/>
            <w:gridSpan w:val="3"/>
          </w:tcPr>
          <w:p w:rsidR="00224307" w:rsidRPr="00A10FF4" w:rsidRDefault="00F932DB" w:rsidP="006570F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Th</w:t>
            </w:r>
            <w:r w:rsidR="00224307" w:rsidRPr="00A10FF4">
              <w:rPr>
                <w:sz w:val="28"/>
                <w:szCs w:val="28"/>
                <w:lang w:bidi="ar-DZ"/>
              </w:rPr>
              <w:t>ir</w:t>
            </w:r>
            <w:r w:rsidR="00236938">
              <w:rPr>
                <w:sz w:val="28"/>
                <w:szCs w:val="28"/>
                <w:lang w:bidi="ar-DZ"/>
              </w:rPr>
              <w:t>d</w:t>
            </w:r>
            <w:r w:rsidR="00224307" w:rsidRPr="00A10FF4">
              <w:rPr>
                <w:sz w:val="28"/>
                <w:szCs w:val="28"/>
                <w:lang w:bidi="ar-DZ"/>
              </w:rPr>
              <w:t xml:space="preserve"> Term English Test N°</w:t>
            </w:r>
          </w:p>
        </w:tc>
        <w:tc>
          <w:tcPr>
            <w:tcW w:w="2216" w:type="dxa"/>
          </w:tcPr>
          <w:p w:rsidR="00224307" w:rsidRPr="00A10FF4" w:rsidRDefault="00224307" w:rsidP="00540631">
            <w:pPr>
              <w:bidi w:val="0"/>
              <w:rPr>
                <w:sz w:val="28"/>
                <w:szCs w:val="28"/>
                <w:lang w:bidi="ar-DZ"/>
              </w:rPr>
            </w:pPr>
          </w:p>
        </w:tc>
      </w:tr>
      <w:tr w:rsidR="00224307" w:rsidRPr="00A10FF4" w:rsidTr="00E74573">
        <w:trPr>
          <w:tblCellSpacing w:w="20" w:type="dxa"/>
        </w:trPr>
        <w:tc>
          <w:tcPr>
            <w:tcW w:w="11840" w:type="dxa"/>
            <w:gridSpan w:val="5"/>
          </w:tcPr>
          <w:p w:rsidR="00224307" w:rsidRPr="007407F6" w:rsidRDefault="008574D7" w:rsidP="008330C2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noProof/>
                <w:lang w:val="en-US"/>
              </w:rPr>
              <w:pict>
                <v:line id="_x0000_s1028" style="position:absolute;left:0;text-align:left;z-index:251657728;mso-position-horizontal-relative:page;mso-position-vertical-relative:text" from="597.6pt,192.25pt" to="597.6pt,242.65pt" o:allowincell="f" strokeweight="3pt">
                  <v:stroke linestyle="thinThin"/>
                  <w10:wrap anchorx="page"/>
                </v:line>
              </w:pict>
            </w:r>
            <w:r w:rsidR="008330C2">
              <w:rPr>
                <w:b/>
                <w:bCs/>
                <w:sz w:val="28"/>
                <w:szCs w:val="28"/>
                <w:lang w:eastAsia="ar-SA"/>
              </w:rPr>
              <w:t xml:space="preserve">The </w:t>
            </w:r>
            <w:r w:rsidR="007450F7">
              <w:rPr>
                <w:b/>
                <w:bCs/>
                <w:sz w:val="28"/>
                <w:szCs w:val="28"/>
                <w:lang w:eastAsia="ar-SA"/>
              </w:rPr>
              <w:t>Computer</w:t>
            </w:r>
          </w:p>
          <w:p w:rsidR="00224307" w:rsidRDefault="00433A33" w:rsidP="004E3755">
            <w:pPr>
              <w:pStyle w:val="Retraitcorpsdetexte2"/>
              <w:overflowPunct/>
              <w:autoSpaceDE/>
              <w:autoSpaceDN/>
              <w:adjustRightInd/>
              <w:ind w:right="-1" w:firstLine="0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</w:t>
            </w:r>
            <w:r w:rsidR="001607AF">
              <w:rPr>
                <w:sz w:val="28"/>
                <w:szCs w:val="28"/>
                <w:lang w:eastAsia="ar-SA"/>
              </w:rPr>
              <w:t>A computer is an automatic and electric machi</w:t>
            </w:r>
            <w:r w:rsidR="004E3755">
              <w:rPr>
                <w:sz w:val="28"/>
                <w:szCs w:val="28"/>
                <w:lang w:eastAsia="ar-SA"/>
              </w:rPr>
              <w:t>ne</w:t>
            </w:r>
            <w:r w:rsidR="008330C2">
              <w:rPr>
                <w:sz w:val="28"/>
                <w:szCs w:val="28"/>
                <w:lang w:eastAsia="ar-SA"/>
              </w:rPr>
              <w:t>. It</w:t>
            </w:r>
            <w:r w:rsidR="004E3755">
              <w:rPr>
                <w:sz w:val="28"/>
                <w:szCs w:val="28"/>
                <w:lang w:eastAsia="ar-SA"/>
              </w:rPr>
              <w:t xml:space="preserve"> can be used as a calculator. </w:t>
            </w:r>
            <w:r w:rsidR="001607AF">
              <w:rPr>
                <w:sz w:val="28"/>
                <w:szCs w:val="28"/>
                <w:lang w:eastAsia="ar-SA"/>
              </w:rPr>
              <w:t>Nowadays, computers are used is different</w:t>
            </w:r>
            <w:r w:rsidR="00D838E4">
              <w:rPr>
                <w:sz w:val="28"/>
                <w:szCs w:val="28"/>
                <w:lang w:eastAsia="ar-SA"/>
              </w:rPr>
              <w:t xml:space="preserve"> fields, in universities, schools, factories, hospitals and other public services.</w:t>
            </w:r>
          </w:p>
          <w:p w:rsidR="0058078F" w:rsidRDefault="004E3755" w:rsidP="004E3755">
            <w:pPr>
              <w:pStyle w:val="Retraitcorpsdetexte2"/>
              <w:overflowPunct/>
              <w:autoSpaceDE/>
              <w:autoSpaceDN/>
              <w:adjustRightInd/>
              <w:ind w:right="-1" w:firstLine="0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ab/>
            </w:r>
            <w:r w:rsidR="007F3063">
              <w:rPr>
                <w:sz w:val="28"/>
                <w:szCs w:val="28"/>
                <w:lang w:eastAsia="ar-SA"/>
              </w:rPr>
              <w:t>Computers can write, store and give information very quickly. They can do the work of hundreds of work</w:t>
            </w:r>
            <w:r w:rsidR="008330C2">
              <w:rPr>
                <w:sz w:val="28"/>
                <w:szCs w:val="28"/>
                <w:lang w:eastAsia="ar-SA"/>
              </w:rPr>
              <w:t>ers</w:t>
            </w:r>
            <w:r w:rsidR="007F3063">
              <w:rPr>
                <w:sz w:val="28"/>
                <w:szCs w:val="28"/>
                <w:lang w:eastAsia="ar-SA"/>
              </w:rPr>
              <w:t xml:space="preserve"> in very short time. Computers can help us in easy and difficult works</w:t>
            </w:r>
            <w:r w:rsidR="008330C2">
              <w:rPr>
                <w:sz w:val="28"/>
                <w:szCs w:val="28"/>
                <w:lang w:eastAsia="ar-SA"/>
              </w:rPr>
              <w:t>,</w:t>
            </w:r>
            <w:r w:rsidR="007F3063">
              <w:rPr>
                <w:sz w:val="28"/>
                <w:szCs w:val="28"/>
                <w:lang w:eastAsia="ar-SA"/>
              </w:rPr>
              <w:t xml:space="preserve"> and make life easier.</w:t>
            </w:r>
          </w:p>
          <w:p w:rsidR="00224307" w:rsidRDefault="00224307" w:rsidP="00426DE5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26DE5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one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224307" w:rsidRDefault="00224307" w:rsidP="00540631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D6752">
              <w:rPr>
                <w:b/>
                <w:bCs/>
                <w:sz w:val="28"/>
                <w:szCs w:val="28"/>
                <w:lang w:eastAsia="ar-SA"/>
              </w:rPr>
              <w:t>Section one</w:t>
            </w:r>
            <w:r>
              <w:rPr>
                <w:b/>
                <w:bCs/>
                <w:sz w:val="28"/>
                <w:szCs w:val="28"/>
                <w:lang w:eastAsia="ar-SA"/>
              </w:rPr>
              <w:t>: Reading comprehension :</w:t>
            </w:r>
            <w:r w:rsidR="008330C2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C14C36" w:rsidRDefault="00C14C36" w:rsidP="00540631">
            <w:pPr>
              <w:pStyle w:val="Retraitcorpsdetexte2"/>
              <w:numPr>
                <w:ilvl w:val="0"/>
                <w:numId w:val="1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Read the text carefully then answer the questions: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       (0</w:t>
            </w:r>
            <w:r w:rsidR="00FB138D">
              <w:rPr>
                <w:b/>
                <w:bCs/>
                <w:sz w:val="28"/>
                <w:szCs w:val="28"/>
                <w:lang w:eastAsia="ar-SA"/>
              </w:rPr>
              <w:t>3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C14C36" w:rsidRDefault="00C14C36" w:rsidP="00540631">
            <w:pPr>
              <w:pStyle w:val="Retraitcorpsdetexte2"/>
              <w:numPr>
                <w:ilvl w:val="1"/>
                <w:numId w:val="1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How many paragraphs are there in the text?</w:t>
            </w:r>
          </w:p>
          <w:p w:rsidR="00C14C36" w:rsidRDefault="00C14C36" w:rsidP="00540631">
            <w:pPr>
              <w:pStyle w:val="Retraitcorpsdetexte2"/>
              <w:numPr>
                <w:ilvl w:val="1"/>
                <w:numId w:val="1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Where do we use computers?</w:t>
            </w:r>
          </w:p>
          <w:p w:rsidR="00C14C36" w:rsidRPr="00C14C36" w:rsidRDefault="00C14C36" w:rsidP="00540631">
            <w:pPr>
              <w:pStyle w:val="Retraitcorpsdetexte2"/>
              <w:numPr>
                <w:ilvl w:val="1"/>
                <w:numId w:val="1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What can computers do?</w:t>
            </w:r>
          </w:p>
          <w:p w:rsidR="00224307" w:rsidRDefault="00224307" w:rsidP="00540631">
            <w:pPr>
              <w:pStyle w:val="Retraitcorpsdetexte2"/>
              <w:numPr>
                <w:ilvl w:val="0"/>
                <w:numId w:val="1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Read the text carefully then </w:t>
            </w:r>
            <w:r w:rsidR="00110659">
              <w:rPr>
                <w:b/>
                <w:bCs/>
                <w:sz w:val="28"/>
                <w:szCs w:val="28"/>
                <w:u w:val="single"/>
                <w:lang w:eastAsia="ar-SA"/>
              </w:rPr>
              <w:t>say</w:t>
            </w:r>
            <w:r>
              <w:rPr>
                <w:b/>
                <w:bCs/>
                <w:sz w:val="28"/>
                <w:szCs w:val="28"/>
                <w:lang w:eastAsia="ar-SA"/>
              </w:rPr>
              <w:t>: True or False       (02 pts)</w:t>
            </w:r>
          </w:p>
          <w:p w:rsidR="00224307" w:rsidRDefault="00C802C3" w:rsidP="00433A33">
            <w:pPr>
              <w:pStyle w:val="Retraitcorpsdetexte2"/>
              <w:numPr>
                <w:ilvl w:val="1"/>
                <w:numId w:val="1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Computers are machines. ________</w:t>
            </w:r>
          </w:p>
          <w:p w:rsidR="00C802C3" w:rsidRPr="00FC5ACE" w:rsidRDefault="00C802C3" w:rsidP="00540631">
            <w:pPr>
              <w:pStyle w:val="Retraitcorpsdetexte2"/>
              <w:numPr>
                <w:ilvl w:val="1"/>
                <w:numId w:val="1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Computers are useful. ________</w:t>
            </w:r>
          </w:p>
          <w:p w:rsidR="00224307" w:rsidRDefault="00406163" w:rsidP="00433A33">
            <w:pPr>
              <w:pStyle w:val="Retraitcorpsdetexte2"/>
              <w:numPr>
                <w:ilvl w:val="0"/>
                <w:numId w:val="1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1- </w:t>
            </w:r>
            <w:r w:rsidR="00224307">
              <w:rPr>
                <w:b/>
                <w:bCs/>
                <w:sz w:val="28"/>
                <w:szCs w:val="28"/>
                <w:u w:val="single"/>
                <w:lang w:eastAsia="ar-SA"/>
              </w:rPr>
              <w:t>Fi</w:t>
            </w:r>
            <w:r w:rsidR="00BE5340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nd in </w:t>
            </w:r>
            <w:r w:rsidR="0022430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the </w:t>
            </w:r>
            <w:r w:rsidR="00433A33">
              <w:rPr>
                <w:b/>
                <w:bCs/>
                <w:sz w:val="28"/>
                <w:szCs w:val="28"/>
                <w:u w:val="single"/>
                <w:lang w:eastAsia="ar-SA"/>
              </w:rPr>
              <w:t>t</w:t>
            </w:r>
            <w:r w:rsidR="00224307">
              <w:rPr>
                <w:b/>
                <w:bCs/>
                <w:sz w:val="28"/>
                <w:szCs w:val="28"/>
                <w:u w:val="single"/>
                <w:lang w:eastAsia="ar-SA"/>
              </w:rPr>
              <w:t>ext</w:t>
            </w:r>
            <w:r w:rsidR="00BE5340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 synonyms </w:t>
            </w: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to</w:t>
            </w:r>
            <w:r w:rsidR="00BE5340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 the following</w:t>
            </w:r>
            <w:r w:rsidR="00433A33">
              <w:rPr>
                <w:b/>
                <w:bCs/>
                <w:sz w:val="28"/>
                <w:szCs w:val="28"/>
                <w:u w:val="single"/>
                <w:lang w:eastAsia="ar-SA"/>
              </w:rPr>
              <w:t>s</w:t>
            </w:r>
            <w:r w:rsidR="00224307" w:rsidRPr="00E77ECE">
              <w:rPr>
                <w:b/>
                <w:bCs/>
                <w:sz w:val="28"/>
                <w:szCs w:val="28"/>
                <w:lang w:eastAsia="ar-SA"/>
              </w:rPr>
              <w:t xml:space="preserve">:    </w:t>
            </w:r>
            <w:r w:rsidR="00224307">
              <w:rPr>
                <w:b/>
                <w:bCs/>
                <w:sz w:val="28"/>
                <w:szCs w:val="28"/>
                <w:lang w:eastAsia="ar-SA"/>
              </w:rPr>
              <w:t>(0</w:t>
            </w:r>
            <w:r>
              <w:rPr>
                <w:b/>
                <w:bCs/>
                <w:sz w:val="28"/>
                <w:szCs w:val="28"/>
                <w:lang w:eastAsia="ar-SA"/>
              </w:rPr>
              <w:t>1</w:t>
            </w:r>
            <w:r w:rsidR="00224307" w:rsidRPr="00E77ECE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  <w:r w:rsidR="0022430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 </w:t>
            </w:r>
          </w:p>
          <w:p w:rsidR="00406163" w:rsidRPr="00406163" w:rsidRDefault="00406163" w:rsidP="00433A33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textAlignment w:val="auto"/>
              <w:rPr>
                <w:sz w:val="28"/>
                <w:szCs w:val="28"/>
                <w:lang w:eastAsia="ar-SA"/>
              </w:rPr>
            </w:pPr>
            <w:r w:rsidRPr="00406163">
              <w:rPr>
                <w:sz w:val="28"/>
                <w:szCs w:val="28"/>
                <w:lang w:eastAsia="ar-SA"/>
              </w:rPr>
              <w:t>Data</w:t>
            </w:r>
            <w:r>
              <w:rPr>
                <w:sz w:val="28"/>
                <w:szCs w:val="28"/>
                <w:lang w:eastAsia="ar-SA"/>
              </w:rPr>
              <w:t xml:space="preserve"> = ………………………..                          </w:t>
            </w:r>
            <w:r w:rsidR="00433A33">
              <w:rPr>
                <w:sz w:val="28"/>
                <w:szCs w:val="28"/>
                <w:lang w:eastAsia="ar-SA"/>
              </w:rPr>
              <w:t>simple</w:t>
            </w:r>
            <w:r>
              <w:rPr>
                <w:sz w:val="28"/>
                <w:szCs w:val="28"/>
                <w:lang w:eastAsia="ar-SA"/>
              </w:rPr>
              <w:t xml:space="preserve"> = …………………………….</w:t>
            </w:r>
          </w:p>
          <w:p w:rsidR="00406163" w:rsidRDefault="00406163" w:rsidP="00433A33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2- </w:t>
            </w: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Find in the </w:t>
            </w:r>
            <w:r w:rsidR="00433A33">
              <w:rPr>
                <w:b/>
                <w:bCs/>
                <w:sz w:val="28"/>
                <w:szCs w:val="28"/>
                <w:u w:val="single"/>
                <w:lang w:eastAsia="ar-SA"/>
              </w:rPr>
              <w:t>t</w:t>
            </w: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ext antonyms to the following</w:t>
            </w:r>
            <w:r w:rsidR="00433A33">
              <w:rPr>
                <w:b/>
                <w:bCs/>
                <w:sz w:val="28"/>
                <w:szCs w:val="28"/>
                <w:u w:val="single"/>
                <w:lang w:eastAsia="ar-SA"/>
              </w:rPr>
              <w:t>s</w:t>
            </w:r>
            <w:r w:rsidRPr="00E77ECE">
              <w:rPr>
                <w:b/>
                <w:bCs/>
                <w:sz w:val="28"/>
                <w:szCs w:val="28"/>
                <w:lang w:eastAsia="ar-SA"/>
              </w:rPr>
              <w:t xml:space="preserve">:    </w:t>
            </w:r>
            <w:r>
              <w:rPr>
                <w:b/>
                <w:bCs/>
                <w:sz w:val="28"/>
                <w:szCs w:val="28"/>
                <w:lang w:eastAsia="ar-SA"/>
              </w:rPr>
              <w:t>(01</w:t>
            </w:r>
            <w:r w:rsidRPr="00E77ECE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406163" w:rsidRPr="00406163" w:rsidRDefault="00406163" w:rsidP="00433A33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Long ≠ ………………………                              </w:t>
            </w:r>
            <w:r w:rsidR="00433A33">
              <w:rPr>
                <w:sz w:val="28"/>
                <w:szCs w:val="28"/>
                <w:lang w:eastAsia="ar-SA"/>
              </w:rPr>
              <w:t>death</w:t>
            </w:r>
            <w:r>
              <w:rPr>
                <w:sz w:val="28"/>
                <w:szCs w:val="28"/>
                <w:lang w:eastAsia="ar-SA"/>
              </w:rPr>
              <w:t xml:space="preserve"> ≠ ……………………………….</w:t>
            </w:r>
          </w:p>
          <w:p w:rsidR="00224307" w:rsidRDefault="00224307" w:rsidP="00540631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Section two</w:t>
            </w:r>
            <w:r>
              <w:rPr>
                <w:b/>
                <w:bCs/>
                <w:sz w:val="28"/>
                <w:szCs w:val="28"/>
                <w:lang w:eastAsia="ar-SA"/>
              </w:rPr>
              <w:t>: Mastery of Language</w:t>
            </w:r>
            <w:r w:rsidR="00433A33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224307" w:rsidRDefault="003A2EC9" w:rsidP="00540631">
            <w:pPr>
              <w:pStyle w:val="Retraitcorpsdetexte2"/>
              <w:numPr>
                <w:ilvl w:val="0"/>
                <w:numId w:val="12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Supply punctuation and capitals where necessary</w:t>
            </w:r>
            <w:r w:rsidR="00224307">
              <w:rPr>
                <w:b/>
                <w:bCs/>
                <w:sz w:val="28"/>
                <w:szCs w:val="28"/>
                <w:lang w:eastAsia="ar-SA"/>
              </w:rPr>
              <w:t>:   (02 pts)</w:t>
            </w:r>
          </w:p>
          <w:p w:rsidR="00224307" w:rsidRDefault="00433A33" w:rsidP="00540631">
            <w:pPr>
              <w:pStyle w:val="Retraitcorpsdetexte2"/>
              <w:numPr>
                <w:ilvl w:val="0"/>
                <w:numId w:val="35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does the computer help </w:t>
            </w:r>
            <w:r w:rsidR="00982693">
              <w:rPr>
                <w:sz w:val="28"/>
                <w:szCs w:val="28"/>
                <w:lang w:eastAsia="ar-SA"/>
              </w:rPr>
              <w:t>man to make better future yes it does</w:t>
            </w:r>
          </w:p>
          <w:p w:rsidR="00982693" w:rsidRPr="002B72B0" w:rsidRDefault="00982693" w:rsidP="00540631">
            <w:pPr>
              <w:pStyle w:val="Retraitcorpsdetexte2"/>
              <w:numPr>
                <w:ilvl w:val="0"/>
                <w:numId w:val="35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……………………………………………………………………………………...</w:t>
            </w:r>
          </w:p>
          <w:p w:rsidR="00224307" w:rsidRDefault="00E02086" w:rsidP="00540631">
            <w:pPr>
              <w:pStyle w:val="Retraitcorpsdetexte2"/>
              <w:numPr>
                <w:ilvl w:val="0"/>
                <w:numId w:val="12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Classify the</w:t>
            </w:r>
            <w:r w:rsidR="0049757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se </w:t>
            </w: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words according to the pronunciation of their final "s"</w:t>
            </w:r>
            <w:r w:rsidR="00224307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="00497577">
              <w:rPr>
                <w:b/>
                <w:bCs/>
                <w:sz w:val="28"/>
                <w:szCs w:val="28"/>
                <w:lang w:eastAsia="ar-SA"/>
              </w:rPr>
              <w:t>(03 pts)</w:t>
            </w:r>
          </w:p>
          <w:p w:rsidR="00D52A33" w:rsidRDefault="00CE4B29" w:rsidP="00426DE5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Electronics – factories – hundreds – works – nowadays - diff</w:t>
            </w:r>
            <w:r w:rsidR="00673989">
              <w:rPr>
                <w:sz w:val="28"/>
                <w:szCs w:val="28"/>
                <w:lang w:eastAsia="ar-SA"/>
              </w:rPr>
              <w:t>iculties</w:t>
            </w:r>
          </w:p>
          <w:tbl>
            <w:tblPr>
              <w:tblStyle w:val="Grilledutableau"/>
              <w:tblW w:w="0" w:type="auto"/>
              <w:tblInd w:w="1173" w:type="dxa"/>
              <w:tblLook w:val="01E0"/>
            </w:tblPr>
            <w:tblGrid>
              <w:gridCol w:w="3009"/>
              <w:gridCol w:w="3009"/>
              <w:gridCol w:w="3010"/>
            </w:tblGrid>
            <w:tr w:rsidR="00497577">
              <w:trPr>
                <w:trHeight w:val="161"/>
              </w:trPr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577" w:rsidRPr="005A5C6D" w:rsidRDefault="00497577" w:rsidP="001824A6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ar-SA"/>
                    </w:rPr>
                    <w:t>/ S /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577" w:rsidRPr="005A5C6D" w:rsidRDefault="00497577" w:rsidP="001824A6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ar-SA"/>
                    </w:rPr>
                    <w:t>/ Z /</w:t>
                  </w: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577" w:rsidRPr="005A5C6D" w:rsidRDefault="00497577" w:rsidP="001824A6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ar-SA"/>
                    </w:rPr>
                    <w:t>/ İZ /</w:t>
                  </w:r>
                </w:p>
              </w:tc>
            </w:tr>
            <w:tr w:rsidR="00497577">
              <w:trPr>
                <w:trHeight w:val="161"/>
              </w:trPr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577" w:rsidRDefault="00497577" w:rsidP="001824A6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</w:p>
                <w:p w:rsidR="001824A6" w:rsidRDefault="001824A6" w:rsidP="004E3755">
                  <w:pPr>
                    <w:pStyle w:val="Retraitcorpsdetexte2"/>
                    <w:ind w:right="0" w:firstLine="0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</w:p>
                <w:p w:rsidR="004E3755" w:rsidRPr="005A5C6D" w:rsidRDefault="004E3755" w:rsidP="004E3755">
                  <w:pPr>
                    <w:pStyle w:val="Retraitcorpsdetexte2"/>
                    <w:ind w:right="0" w:firstLine="0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577" w:rsidRPr="005A5C6D" w:rsidRDefault="00497577" w:rsidP="001824A6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577" w:rsidRPr="005A5C6D" w:rsidRDefault="00497577" w:rsidP="001824A6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224307" w:rsidRDefault="00064C4E" w:rsidP="00540631">
            <w:pPr>
              <w:pStyle w:val="Retraitcorpsdetexte2"/>
              <w:numPr>
                <w:ilvl w:val="0"/>
                <w:numId w:val="12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Turn into passive form</w:t>
            </w:r>
            <w:r w:rsidR="00224307">
              <w:rPr>
                <w:b/>
                <w:bCs/>
                <w:sz w:val="28"/>
                <w:szCs w:val="28"/>
                <w:lang w:eastAsia="ar-SA"/>
              </w:rPr>
              <w:t>:   (0</w:t>
            </w:r>
            <w:r w:rsidR="008D6C42"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="00224307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064C4E" w:rsidRDefault="00064C4E" w:rsidP="004E3755">
            <w:pPr>
              <w:pStyle w:val="Retraitcorpsdetexte2"/>
              <w:numPr>
                <w:ilvl w:val="0"/>
                <w:numId w:val="15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Computers make life easier, nowadays.</w:t>
            </w:r>
            <w:r w:rsidR="004E3755">
              <w:rPr>
                <w:sz w:val="28"/>
                <w:szCs w:val="28"/>
                <w:lang w:eastAsia="ar-SA"/>
              </w:rPr>
              <w:t xml:space="preserve">      2- </w:t>
            </w:r>
            <w:r>
              <w:rPr>
                <w:sz w:val="28"/>
                <w:szCs w:val="28"/>
                <w:lang w:eastAsia="ar-SA"/>
              </w:rPr>
              <w:t>We use computers even at home.</w:t>
            </w:r>
          </w:p>
          <w:p w:rsidR="00224307" w:rsidRDefault="00224307" w:rsidP="00540631">
            <w:pPr>
              <w:pStyle w:val="Retraitcorpsdetexte2"/>
              <w:overflowPunct/>
              <w:autoSpaceDE/>
              <w:autoSpaceDN/>
              <w:adjustRightInd/>
              <w:ind w:right="0" w:firstLine="0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26DE5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eastAsia="ar-SA"/>
              </w:rPr>
              <w:t>Part two</w:t>
            </w:r>
            <w:r w:rsidRPr="00E342CC">
              <w:rPr>
                <w:b/>
                <w:bCs/>
                <w:sz w:val="28"/>
                <w:szCs w:val="28"/>
                <w:lang w:eastAsia="ar-SA"/>
              </w:rPr>
              <w:t>: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426DE5">
              <w:rPr>
                <w:b/>
                <w:bCs/>
                <w:sz w:val="28"/>
                <w:szCs w:val="28"/>
                <w:lang w:eastAsia="ar-SA"/>
              </w:rPr>
              <w:t xml:space="preserve">Integration phase ( </w:t>
            </w:r>
            <w:r w:rsidRPr="00426DE5">
              <w:rPr>
                <w:b/>
                <w:bCs/>
                <w:sz w:val="28"/>
                <w:szCs w:val="28"/>
                <w:lang w:eastAsia="ar-SA"/>
              </w:rPr>
              <w:t>Written Expression</w:t>
            </w:r>
            <w:r w:rsidR="00426DE5">
              <w:rPr>
                <w:b/>
                <w:bCs/>
                <w:sz w:val="28"/>
                <w:szCs w:val="28"/>
                <w:lang w:eastAsia="ar-SA"/>
              </w:rPr>
              <w:t xml:space="preserve"> )</w:t>
            </w:r>
          </w:p>
          <w:p w:rsidR="00224307" w:rsidRDefault="00224307" w:rsidP="00540631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- </w:t>
            </w: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Complete the </w:t>
            </w:r>
            <w:r w:rsidR="00064C4E">
              <w:rPr>
                <w:b/>
                <w:bCs/>
                <w:sz w:val="28"/>
                <w:szCs w:val="28"/>
                <w:u w:val="single"/>
                <w:lang w:eastAsia="ar-SA"/>
              </w:rPr>
              <w:t>paragraph</w:t>
            </w:r>
            <w:r>
              <w:rPr>
                <w:b/>
                <w:bCs/>
                <w:sz w:val="28"/>
                <w:szCs w:val="28"/>
                <w:lang w:eastAsia="ar-SA"/>
              </w:rPr>
              <w:t>:   (0</w:t>
            </w:r>
            <w:r w:rsidR="008D6C42">
              <w:rPr>
                <w:b/>
                <w:bCs/>
                <w:sz w:val="28"/>
                <w:szCs w:val="28"/>
                <w:lang w:eastAsia="ar-SA"/>
              </w:rPr>
              <w:t>6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224307" w:rsidRPr="00064C4E" w:rsidRDefault="00064C4E" w:rsidP="00540631">
            <w:pPr>
              <w:bidi w:val="0"/>
              <w:ind w:left="469" w:right="282" w:firstLine="807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In 1982, Algeria ……………………some computers from France, Japan and Kuwait. It …………………them in the army, industry and some ……………….services</w:t>
            </w:r>
            <w:r w:rsidR="00CE3739">
              <w:rPr>
                <w:sz w:val="28"/>
                <w:szCs w:val="28"/>
                <w:lang w:bidi="ar-DZ"/>
              </w:rPr>
              <w:t>. Computers</w:t>
            </w:r>
            <w:r>
              <w:rPr>
                <w:sz w:val="28"/>
                <w:szCs w:val="28"/>
                <w:lang w:bidi="ar-DZ"/>
              </w:rPr>
              <w:t xml:space="preserve"> </w:t>
            </w:r>
            <w:r w:rsidR="00CE3739">
              <w:rPr>
                <w:sz w:val="28"/>
                <w:szCs w:val="28"/>
                <w:lang w:bidi="ar-DZ"/>
              </w:rPr>
              <w:t>often ……………….the work for us and …………………information …………………………..</w:t>
            </w:r>
          </w:p>
          <w:p w:rsidR="00224307" w:rsidRPr="00A10FF4" w:rsidRDefault="00224307" w:rsidP="00540631">
            <w:pPr>
              <w:bidi w:val="0"/>
              <w:ind w:left="426"/>
              <w:rPr>
                <w:sz w:val="28"/>
                <w:szCs w:val="28"/>
                <w:lang w:bidi="ar-DZ"/>
              </w:rPr>
            </w:pPr>
          </w:p>
        </w:tc>
      </w:tr>
      <w:tr w:rsidR="00224307" w:rsidRPr="00A10FF4" w:rsidTr="00E74573">
        <w:trPr>
          <w:tblCellSpacing w:w="20" w:type="dxa"/>
        </w:trPr>
        <w:tc>
          <w:tcPr>
            <w:tcW w:w="4712" w:type="dxa"/>
            <w:gridSpan w:val="2"/>
          </w:tcPr>
          <w:p w:rsidR="00224307" w:rsidRPr="00A10FF4" w:rsidRDefault="00224307" w:rsidP="004E3755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4316" w:type="dxa"/>
          </w:tcPr>
          <w:p w:rsidR="00224307" w:rsidRPr="00A10FF4" w:rsidRDefault="00224307" w:rsidP="004E3755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2732" w:type="dxa"/>
            <w:gridSpan w:val="2"/>
          </w:tcPr>
          <w:p w:rsidR="00224307" w:rsidRPr="00A10FF4" w:rsidRDefault="00224307" w:rsidP="004E3755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8205D5" w:rsidRDefault="008205D5" w:rsidP="00540631">
      <w:pPr>
        <w:bidi w:val="0"/>
        <w:rPr>
          <w:sz w:val="4"/>
          <w:szCs w:val="4"/>
          <w:lang w:val="en-GB" w:bidi="ar-DZ"/>
        </w:rPr>
      </w:pPr>
    </w:p>
    <w:sectPr w:rsidR="008205D5" w:rsidSect="004E3755">
      <w:headerReference w:type="default" r:id="rId7"/>
      <w:footerReference w:type="default" r:id="rId8"/>
      <w:pgSz w:w="11906" w:h="16838" w:code="9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03D" w:rsidRDefault="00A9203D">
      <w:r>
        <w:separator/>
      </w:r>
    </w:p>
  </w:endnote>
  <w:endnote w:type="continuationSeparator" w:id="1">
    <w:p w:rsidR="00A9203D" w:rsidRDefault="00A92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0C2" w:rsidRDefault="008330C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03D" w:rsidRDefault="00A9203D">
      <w:r>
        <w:separator/>
      </w:r>
    </w:p>
  </w:footnote>
  <w:footnote w:type="continuationSeparator" w:id="1">
    <w:p w:rsidR="00A9203D" w:rsidRDefault="00A92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0C2" w:rsidRDefault="008330C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525"/>
    <w:multiLevelType w:val="hybridMultilevel"/>
    <w:tmpl w:val="7AE082B4"/>
    <w:lvl w:ilvl="0" w:tplc="1340E396">
      <w:start w:val="1"/>
      <w:numFmt w:val="bullet"/>
      <w:lvlText w:val="-"/>
      <w:lvlJc w:val="left"/>
      <w:pPr>
        <w:ind w:left="158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30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1">
    <w:nsid w:val="06EC4067"/>
    <w:multiLevelType w:val="hybridMultilevel"/>
    <w:tmpl w:val="A7027B78"/>
    <w:lvl w:ilvl="0" w:tplc="01E617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F61DE"/>
    <w:multiLevelType w:val="hybridMultilevel"/>
    <w:tmpl w:val="504E1532"/>
    <w:lvl w:ilvl="0" w:tplc="F796F95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0AAF0683"/>
    <w:multiLevelType w:val="hybridMultilevel"/>
    <w:tmpl w:val="761A3BD2"/>
    <w:lvl w:ilvl="0" w:tplc="C6BA66BA">
      <w:start w:val="1"/>
      <w:numFmt w:val="decimal"/>
      <w:lvlText w:val="%1-"/>
      <w:lvlJc w:val="left"/>
      <w:pPr>
        <w:ind w:left="93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4">
    <w:nsid w:val="0D105037"/>
    <w:multiLevelType w:val="hybridMultilevel"/>
    <w:tmpl w:val="F98AB4F4"/>
    <w:lvl w:ilvl="0" w:tplc="7C36CAA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604B6"/>
    <w:multiLevelType w:val="multilevel"/>
    <w:tmpl w:val="85823EB6"/>
    <w:lvl w:ilvl="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6">
    <w:nsid w:val="102F113B"/>
    <w:multiLevelType w:val="hybridMultilevel"/>
    <w:tmpl w:val="4446C5C6"/>
    <w:lvl w:ilvl="0" w:tplc="F2868D74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7">
    <w:nsid w:val="114110DF"/>
    <w:multiLevelType w:val="hybridMultilevel"/>
    <w:tmpl w:val="C758FD0A"/>
    <w:lvl w:ilvl="0" w:tplc="1C7AC630">
      <w:start w:val="2"/>
      <w:numFmt w:val="bullet"/>
      <w:lvlText w:val="-"/>
      <w:lvlJc w:val="left"/>
      <w:pPr>
        <w:tabs>
          <w:tab w:val="num" w:pos="1396"/>
        </w:tabs>
        <w:ind w:left="139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16"/>
        </w:tabs>
        <w:ind w:left="21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36"/>
        </w:tabs>
        <w:ind w:left="28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</w:abstractNum>
  <w:abstractNum w:abstractNumId="8">
    <w:nsid w:val="1DB022D6"/>
    <w:multiLevelType w:val="hybridMultilevel"/>
    <w:tmpl w:val="46E2C664"/>
    <w:lvl w:ilvl="0" w:tplc="F6D00DAC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0055D4"/>
    <w:multiLevelType w:val="multilevel"/>
    <w:tmpl w:val="D5F46A2A"/>
    <w:lvl w:ilvl="0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  <w:rPr>
        <w:rFonts w:cs="Times New Roman"/>
      </w:rPr>
    </w:lvl>
  </w:abstractNum>
  <w:abstractNum w:abstractNumId="10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1">
    <w:nsid w:val="26C93721"/>
    <w:multiLevelType w:val="hybridMultilevel"/>
    <w:tmpl w:val="C548F394"/>
    <w:lvl w:ilvl="0" w:tplc="A4DC209E">
      <w:start w:val="1"/>
      <w:numFmt w:val="decimal"/>
      <w:lvlText w:val="%1-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12">
    <w:nsid w:val="29450416"/>
    <w:multiLevelType w:val="hybridMultilevel"/>
    <w:tmpl w:val="BEA4119A"/>
    <w:lvl w:ilvl="0" w:tplc="A93AA282">
      <w:start w:val="1"/>
      <w:numFmt w:val="decimal"/>
      <w:lvlText w:val="%1-"/>
      <w:lvlJc w:val="left"/>
      <w:pPr>
        <w:tabs>
          <w:tab w:val="num" w:pos="912"/>
        </w:tabs>
        <w:ind w:left="91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  <w:rPr>
        <w:rFonts w:cs="Times New Roman"/>
      </w:rPr>
    </w:lvl>
  </w:abstractNum>
  <w:abstractNum w:abstractNumId="13">
    <w:nsid w:val="2E9547C1"/>
    <w:multiLevelType w:val="hybridMultilevel"/>
    <w:tmpl w:val="1548DF9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8138B164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4">
    <w:nsid w:val="3021221F"/>
    <w:multiLevelType w:val="multilevel"/>
    <w:tmpl w:val="1548DF92"/>
    <w:lvl w:ilvl="0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5">
    <w:nsid w:val="32756B65"/>
    <w:multiLevelType w:val="hybridMultilevel"/>
    <w:tmpl w:val="91304562"/>
    <w:lvl w:ilvl="0" w:tplc="16947F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4D26E4"/>
    <w:multiLevelType w:val="hybridMultilevel"/>
    <w:tmpl w:val="B420D6F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C040D"/>
    <w:multiLevelType w:val="hybridMultilevel"/>
    <w:tmpl w:val="13B68F1A"/>
    <w:lvl w:ilvl="0" w:tplc="16947F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306B7C"/>
    <w:multiLevelType w:val="hybridMultilevel"/>
    <w:tmpl w:val="447CCF0C"/>
    <w:lvl w:ilvl="0" w:tplc="9E267E22">
      <w:start w:val="1"/>
      <w:numFmt w:val="decimal"/>
      <w:lvlText w:val="%1-"/>
      <w:lvlJc w:val="left"/>
      <w:pPr>
        <w:tabs>
          <w:tab w:val="num" w:pos="688"/>
        </w:tabs>
        <w:ind w:left="688" w:hanging="360"/>
      </w:pPr>
      <w:rPr>
        <w:rFonts w:cs="Times New Roman"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F55492"/>
    <w:multiLevelType w:val="multilevel"/>
    <w:tmpl w:val="A0C42A36"/>
    <w:lvl w:ilvl="0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D96CAE"/>
    <w:multiLevelType w:val="hybridMultilevel"/>
    <w:tmpl w:val="69E04E22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1">
    <w:nsid w:val="585208E4"/>
    <w:multiLevelType w:val="hybridMultilevel"/>
    <w:tmpl w:val="88F823F4"/>
    <w:lvl w:ilvl="0" w:tplc="DD1AB428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  <w:rPr>
        <w:rFonts w:cs="Times New Roman"/>
      </w:rPr>
    </w:lvl>
  </w:abstractNum>
  <w:abstractNum w:abstractNumId="22">
    <w:nsid w:val="5B656E01"/>
    <w:multiLevelType w:val="hybridMultilevel"/>
    <w:tmpl w:val="8214A89C"/>
    <w:lvl w:ilvl="0" w:tplc="2B6AD95C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8"/>
        </w:tabs>
        <w:ind w:left="153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58"/>
        </w:tabs>
        <w:ind w:left="225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78"/>
        </w:tabs>
        <w:ind w:left="297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98"/>
        </w:tabs>
        <w:ind w:left="369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8"/>
        </w:tabs>
        <w:ind w:left="441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8"/>
        </w:tabs>
        <w:ind w:left="513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8"/>
        </w:tabs>
        <w:ind w:left="585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8"/>
        </w:tabs>
        <w:ind w:left="6578" w:hanging="180"/>
      </w:pPr>
      <w:rPr>
        <w:rFonts w:cs="Times New Roman"/>
      </w:rPr>
    </w:lvl>
  </w:abstractNum>
  <w:abstractNum w:abstractNumId="23">
    <w:nsid w:val="6248375C"/>
    <w:multiLevelType w:val="hybridMultilevel"/>
    <w:tmpl w:val="15E8E618"/>
    <w:lvl w:ilvl="0" w:tplc="F6D00DAC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462B5B"/>
    <w:multiLevelType w:val="hybridMultilevel"/>
    <w:tmpl w:val="99A031E0"/>
    <w:lvl w:ilvl="0" w:tplc="F56CE55C">
      <w:start w:val="1"/>
      <w:numFmt w:val="decimal"/>
      <w:lvlText w:val="%1-"/>
      <w:lvlJc w:val="left"/>
      <w:pPr>
        <w:ind w:left="1332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25">
    <w:nsid w:val="664945AA"/>
    <w:multiLevelType w:val="hybridMultilevel"/>
    <w:tmpl w:val="7896B724"/>
    <w:lvl w:ilvl="0" w:tplc="DD1AB428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F112D7"/>
    <w:multiLevelType w:val="hybridMultilevel"/>
    <w:tmpl w:val="ADF409F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CF3B30"/>
    <w:multiLevelType w:val="hybridMultilevel"/>
    <w:tmpl w:val="97E47534"/>
    <w:lvl w:ilvl="0" w:tplc="E24648B0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  <w:rPr>
        <w:rFonts w:cs="Times New Roman"/>
      </w:rPr>
    </w:lvl>
  </w:abstractNum>
  <w:abstractNum w:abstractNumId="28">
    <w:nsid w:val="6F143260"/>
    <w:multiLevelType w:val="multilevel"/>
    <w:tmpl w:val="FDC03B44"/>
    <w:lvl w:ilvl="0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  <w:rPr>
        <w:rFonts w:cs="Times New Roman"/>
      </w:rPr>
    </w:lvl>
  </w:abstractNum>
  <w:abstractNum w:abstractNumId="29">
    <w:nsid w:val="6F6659D9"/>
    <w:multiLevelType w:val="hybridMultilevel"/>
    <w:tmpl w:val="35FC62A8"/>
    <w:lvl w:ilvl="0" w:tplc="F6D00DAC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9161D3"/>
    <w:multiLevelType w:val="hybridMultilevel"/>
    <w:tmpl w:val="08DAF558"/>
    <w:lvl w:ilvl="0" w:tplc="299EFE86">
      <w:start w:val="1"/>
      <w:numFmt w:val="upperLetter"/>
      <w:lvlText w:val="%1)"/>
      <w:lvlJc w:val="left"/>
      <w:pPr>
        <w:tabs>
          <w:tab w:val="num" w:pos="957"/>
        </w:tabs>
        <w:ind w:left="957" w:hanging="405"/>
      </w:pPr>
      <w:rPr>
        <w:rFonts w:cs="Times New Roman" w:hint="default"/>
      </w:rPr>
    </w:lvl>
    <w:lvl w:ilvl="1" w:tplc="B4CED530">
      <w:start w:val="1"/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  <w:rPr>
        <w:rFonts w:cs="Times New Roman"/>
      </w:rPr>
    </w:lvl>
  </w:abstractNum>
  <w:abstractNum w:abstractNumId="31">
    <w:nsid w:val="71807AFA"/>
    <w:multiLevelType w:val="hybridMultilevel"/>
    <w:tmpl w:val="08DAF558"/>
    <w:lvl w:ilvl="0" w:tplc="299EFE86">
      <w:start w:val="1"/>
      <w:numFmt w:val="upperLetter"/>
      <w:lvlText w:val="%1)"/>
      <w:lvlJc w:val="left"/>
      <w:pPr>
        <w:tabs>
          <w:tab w:val="num" w:pos="957"/>
        </w:tabs>
        <w:ind w:left="957" w:hanging="405"/>
      </w:pPr>
      <w:rPr>
        <w:rFonts w:cs="Times New Roman" w:hint="default"/>
      </w:rPr>
    </w:lvl>
    <w:lvl w:ilvl="1" w:tplc="B4CED530">
      <w:start w:val="1"/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  <w:rPr>
        <w:rFonts w:cs="Times New Roman"/>
      </w:rPr>
    </w:lvl>
  </w:abstractNum>
  <w:abstractNum w:abstractNumId="32">
    <w:nsid w:val="72F871C9"/>
    <w:multiLevelType w:val="hybridMultilevel"/>
    <w:tmpl w:val="C686A920"/>
    <w:lvl w:ilvl="0" w:tplc="89922EC6">
      <w:start w:val="1"/>
      <w:numFmt w:val="decimal"/>
      <w:lvlText w:val="%1-"/>
      <w:lvlJc w:val="left"/>
      <w:pPr>
        <w:ind w:left="122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4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6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8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0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2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4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6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83" w:hanging="180"/>
      </w:pPr>
      <w:rPr>
        <w:rFonts w:cs="Times New Roman"/>
      </w:rPr>
    </w:lvl>
  </w:abstractNum>
  <w:abstractNum w:abstractNumId="33">
    <w:nsid w:val="7406687E"/>
    <w:multiLevelType w:val="hybridMultilevel"/>
    <w:tmpl w:val="5692722A"/>
    <w:lvl w:ilvl="0" w:tplc="A3A6CA16">
      <w:start w:val="1"/>
      <w:numFmt w:val="decimal"/>
      <w:lvlText w:val="%1-"/>
      <w:lvlJc w:val="left"/>
      <w:pPr>
        <w:tabs>
          <w:tab w:val="num" w:pos="1272"/>
        </w:tabs>
        <w:ind w:left="12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  <w:rPr>
        <w:rFonts w:cs="Times New Roman"/>
      </w:rPr>
    </w:lvl>
  </w:abstractNum>
  <w:abstractNum w:abstractNumId="34">
    <w:nsid w:val="763D5EC7"/>
    <w:multiLevelType w:val="multilevel"/>
    <w:tmpl w:val="80C0E764"/>
    <w:lvl w:ilvl="0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  <w:rPr>
        <w:rFonts w:cs="Times New Roman"/>
      </w:rPr>
    </w:lvl>
  </w:abstractNum>
  <w:abstractNum w:abstractNumId="35">
    <w:nsid w:val="772922F2"/>
    <w:multiLevelType w:val="hybridMultilevel"/>
    <w:tmpl w:val="B3E62C82"/>
    <w:lvl w:ilvl="0" w:tplc="F6D00DAC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36">
    <w:nsid w:val="77861195"/>
    <w:multiLevelType w:val="hybridMultilevel"/>
    <w:tmpl w:val="80F24ED4"/>
    <w:lvl w:ilvl="0" w:tplc="E24648B0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DB12E4"/>
    <w:multiLevelType w:val="multilevel"/>
    <w:tmpl w:val="40B26E32"/>
    <w:lvl w:ilvl="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num w:numId="1">
    <w:abstractNumId w:val="33"/>
  </w:num>
  <w:num w:numId="2">
    <w:abstractNumId w:val="31"/>
  </w:num>
  <w:num w:numId="3">
    <w:abstractNumId w:val="6"/>
  </w:num>
  <w:num w:numId="4">
    <w:abstractNumId w:val="20"/>
  </w:num>
  <w:num w:numId="5">
    <w:abstractNumId w:val="30"/>
  </w:num>
  <w:num w:numId="6">
    <w:abstractNumId w:val="24"/>
  </w:num>
  <w:num w:numId="7">
    <w:abstractNumId w:val="32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5"/>
  </w:num>
  <w:num w:numId="14">
    <w:abstractNumId w:val="27"/>
  </w:num>
  <w:num w:numId="15">
    <w:abstractNumId w:val="21"/>
  </w:num>
  <w:num w:numId="16">
    <w:abstractNumId w:val="37"/>
  </w:num>
  <w:num w:numId="17">
    <w:abstractNumId w:val="29"/>
  </w:num>
  <w:num w:numId="18">
    <w:abstractNumId w:val="14"/>
  </w:num>
  <w:num w:numId="19">
    <w:abstractNumId w:val="15"/>
  </w:num>
  <w:num w:numId="20">
    <w:abstractNumId w:val="9"/>
  </w:num>
  <w:num w:numId="21">
    <w:abstractNumId w:val="28"/>
  </w:num>
  <w:num w:numId="22">
    <w:abstractNumId w:val="36"/>
  </w:num>
  <w:num w:numId="23">
    <w:abstractNumId w:val="34"/>
  </w:num>
  <w:num w:numId="24">
    <w:abstractNumId w:val="25"/>
  </w:num>
  <w:num w:numId="25">
    <w:abstractNumId w:val="11"/>
  </w:num>
  <w:num w:numId="26">
    <w:abstractNumId w:val="12"/>
  </w:num>
  <w:num w:numId="27">
    <w:abstractNumId w:val="2"/>
  </w:num>
  <w:num w:numId="28">
    <w:abstractNumId w:val="18"/>
  </w:num>
  <w:num w:numId="29">
    <w:abstractNumId w:val="19"/>
  </w:num>
  <w:num w:numId="30">
    <w:abstractNumId w:val="17"/>
  </w:num>
  <w:num w:numId="31">
    <w:abstractNumId w:val="8"/>
  </w:num>
  <w:num w:numId="32">
    <w:abstractNumId w:val="23"/>
  </w:num>
  <w:num w:numId="33">
    <w:abstractNumId w:val="22"/>
  </w:num>
  <w:num w:numId="34">
    <w:abstractNumId w:val="35"/>
  </w:num>
  <w:num w:numId="35">
    <w:abstractNumId w:val="7"/>
  </w:num>
  <w:num w:numId="36">
    <w:abstractNumId w:val="4"/>
  </w:num>
  <w:num w:numId="37">
    <w:abstractNumId w:val="16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115AA"/>
    <w:rsid w:val="00031A36"/>
    <w:rsid w:val="000372C7"/>
    <w:rsid w:val="000405BB"/>
    <w:rsid w:val="00044DF8"/>
    <w:rsid w:val="00064C4E"/>
    <w:rsid w:val="000729F2"/>
    <w:rsid w:val="00072D5F"/>
    <w:rsid w:val="0008468B"/>
    <w:rsid w:val="00086312"/>
    <w:rsid w:val="00097BA8"/>
    <w:rsid w:val="000B1A85"/>
    <w:rsid w:val="000B4570"/>
    <w:rsid w:val="000F4A43"/>
    <w:rsid w:val="00110659"/>
    <w:rsid w:val="00113F97"/>
    <w:rsid w:val="00123521"/>
    <w:rsid w:val="0012766B"/>
    <w:rsid w:val="001377B6"/>
    <w:rsid w:val="001433CF"/>
    <w:rsid w:val="00160111"/>
    <w:rsid w:val="001607AF"/>
    <w:rsid w:val="001664CE"/>
    <w:rsid w:val="001824A6"/>
    <w:rsid w:val="0019438D"/>
    <w:rsid w:val="001A41E9"/>
    <w:rsid w:val="001A65D6"/>
    <w:rsid w:val="001B3362"/>
    <w:rsid w:val="001B33C6"/>
    <w:rsid w:val="001D13AE"/>
    <w:rsid w:val="001D17D9"/>
    <w:rsid w:val="001D1A12"/>
    <w:rsid w:val="001D329B"/>
    <w:rsid w:val="001D48B5"/>
    <w:rsid w:val="001E04F5"/>
    <w:rsid w:val="001E386C"/>
    <w:rsid w:val="001E5538"/>
    <w:rsid w:val="001E5663"/>
    <w:rsid w:val="00216C25"/>
    <w:rsid w:val="00223E17"/>
    <w:rsid w:val="00224307"/>
    <w:rsid w:val="00236938"/>
    <w:rsid w:val="00237032"/>
    <w:rsid w:val="00272B20"/>
    <w:rsid w:val="00293A00"/>
    <w:rsid w:val="002A053B"/>
    <w:rsid w:val="002A1567"/>
    <w:rsid w:val="002A4F68"/>
    <w:rsid w:val="002A77BD"/>
    <w:rsid w:val="002B42E2"/>
    <w:rsid w:val="002B4C83"/>
    <w:rsid w:val="002B5879"/>
    <w:rsid w:val="002B72B0"/>
    <w:rsid w:val="002C5748"/>
    <w:rsid w:val="002C7383"/>
    <w:rsid w:val="002E1400"/>
    <w:rsid w:val="002E356F"/>
    <w:rsid w:val="002F5473"/>
    <w:rsid w:val="002F6BE1"/>
    <w:rsid w:val="00300DA9"/>
    <w:rsid w:val="00303EBF"/>
    <w:rsid w:val="003070C0"/>
    <w:rsid w:val="00317A72"/>
    <w:rsid w:val="00341CA1"/>
    <w:rsid w:val="003476B6"/>
    <w:rsid w:val="0035333E"/>
    <w:rsid w:val="00366AF2"/>
    <w:rsid w:val="00375662"/>
    <w:rsid w:val="00390B24"/>
    <w:rsid w:val="0039162D"/>
    <w:rsid w:val="003A2EC9"/>
    <w:rsid w:val="003A60E4"/>
    <w:rsid w:val="003C0963"/>
    <w:rsid w:val="003D1B26"/>
    <w:rsid w:val="003D23B1"/>
    <w:rsid w:val="003E2726"/>
    <w:rsid w:val="003F267D"/>
    <w:rsid w:val="003F4E95"/>
    <w:rsid w:val="004039C4"/>
    <w:rsid w:val="00405FD8"/>
    <w:rsid w:val="00406163"/>
    <w:rsid w:val="00406B67"/>
    <w:rsid w:val="00415BF5"/>
    <w:rsid w:val="004163DD"/>
    <w:rsid w:val="0042334E"/>
    <w:rsid w:val="00425FF5"/>
    <w:rsid w:val="00426DE5"/>
    <w:rsid w:val="004331D7"/>
    <w:rsid w:val="00433A33"/>
    <w:rsid w:val="004661D3"/>
    <w:rsid w:val="00470F31"/>
    <w:rsid w:val="00473100"/>
    <w:rsid w:val="00484FCD"/>
    <w:rsid w:val="00497577"/>
    <w:rsid w:val="00497678"/>
    <w:rsid w:val="004A157C"/>
    <w:rsid w:val="004C1679"/>
    <w:rsid w:val="004C30E3"/>
    <w:rsid w:val="004D3671"/>
    <w:rsid w:val="004E245B"/>
    <w:rsid w:val="004E3755"/>
    <w:rsid w:val="004F33F2"/>
    <w:rsid w:val="004F5D57"/>
    <w:rsid w:val="004F6ADC"/>
    <w:rsid w:val="004F7E76"/>
    <w:rsid w:val="005017AB"/>
    <w:rsid w:val="00502870"/>
    <w:rsid w:val="00502D6E"/>
    <w:rsid w:val="00503E78"/>
    <w:rsid w:val="00505225"/>
    <w:rsid w:val="005163DA"/>
    <w:rsid w:val="00524413"/>
    <w:rsid w:val="00530B5C"/>
    <w:rsid w:val="00540631"/>
    <w:rsid w:val="0055100D"/>
    <w:rsid w:val="00556883"/>
    <w:rsid w:val="00570427"/>
    <w:rsid w:val="005804BA"/>
    <w:rsid w:val="0058078F"/>
    <w:rsid w:val="005A0FA9"/>
    <w:rsid w:val="005A5C6D"/>
    <w:rsid w:val="005A758F"/>
    <w:rsid w:val="005B4224"/>
    <w:rsid w:val="005D4A77"/>
    <w:rsid w:val="005E4EAE"/>
    <w:rsid w:val="005E5E24"/>
    <w:rsid w:val="00604D03"/>
    <w:rsid w:val="00612B48"/>
    <w:rsid w:val="00627E5A"/>
    <w:rsid w:val="00647648"/>
    <w:rsid w:val="006570F8"/>
    <w:rsid w:val="00673989"/>
    <w:rsid w:val="006858E2"/>
    <w:rsid w:val="006946DC"/>
    <w:rsid w:val="006B1EF5"/>
    <w:rsid w:val="006B41EE"/>
    <w:rsid w:val="006B5B68"/>
    <w:rsid w:val="006D648C"/>
    <w:rsid w:val="006D7F72"/>
    <w:rsid w:val="006F18DD"/>
    <w:rsid w:val="006F675A"/>
    <w:rsid w:val="007367B4"/>
    <w:rsid w:val="007407F6"/>
    <w:rsid w:val="007423A7"/>
    <w:rsid w:val="00742A7B"/>
    <w:rsid w:val="007439E9"/>
    <w:rsid w:val="007450F7"/>
    <w:rsid w:val="007472BC"/>
    <w:rsid w:val="007533B0"/>
    <w:rsid w:val="0075508B"/>
    <w:rsid w:val="0075593B"/>
    <w:rsid w:val="00762BF8"/>
    <w:rsid w:val="007637E9"/>
    <w:rsid w:val="00772A4E"/>
    <w:rsid w:val="00790DB7"/>
    <w:rsid w:val="007E3E48"/>
    <w:rsid w:val="007E5E03"/>
    <w:rsid w:val="007F3063"/>
    <w:rsid w:val="008042A9"/>
    <w:rsid w:val="008205D5"/>
    <w:rsid w:val="008306A5"/>
    <w:rsid w:val="008330C2"/>
    <w:rsid w:val="008366EF"/>
    <w:rsid w:val="00850F5D"/>
    <w:rsid w:val="008574D7"/>
    <w:rsid w:val="008730A2"/>
    <w:rsid w:val="008A2D32"/>
    <w:rsid w:val="008C05C8"/>
    <w:rsid w:val="008D3583"/>
    <w:rsid w:val="008D6C42"/>
    <w:rsid w:val="008E4951"/>
    <w:rsid w:val="008E6FED"/>
    <w:rsid w:val="008F38A5"/>
    <w:rsid w:val="008F7852"/>
    <w:rsid w:val="00901BDF"/>
    <w:rsid w:val="009164AE"/>
    <w:rsid w:val="009221C3"/>
    <w:rsid w:val="0092785B"/>
    <w:rsid w:val="00944A11"/>
    <w:rsid w:val="0094736A"/>
    <w:rsid w:val="00972348"/>
    <w:rsid w:val="00973908"/>
    <w:rsid w:val="00982693"/>
    <w:rsid w:val="00983C4C"/>
    <w:rsid w:val="00985A67"/>
    <w:rsid w:val="0099089A"/>
    <w:rsid w:val="009E0A79"/>
    <w:rsid w:val="009E24CD"/>
    <w:rsid w:val="009E4CB1"/>
    <w:rsid w:val="009E65C7"/>
    <w:rsid w:val="00A10FF4"/>
    <w:rsid w:val="00A13EA9"/>
    <w:rsid w:val="00A22940"/>
    <w:rsid w:val="00A336CA"/>
    <w:rsid w:val="00A541B2"/>
    <w:rsid w:val="00A54297"/>
    <w:rsid w:val="00A5575C"/>
    <w:rsid w:val="00A7264F"/>
    <w:rsid w:val="00A86D85"/>
    <w:rsid w:val="00A9203D"/>
    <w:rsid w:val="00AA5C0F"/>
    <w:rsid w:val="00AD6425"/>
    <w:rsid w:val="00AE114C"/>
    <w:rsid w:val="00AF0424"/>
    <w:rsid w:val="00B0073B"/>
    <w:rsid w:val="00B058EC"/>
    <w:rsid w:val="00B132CD"/>
    <w:rsid w:val="00B30D95"/>
    <w:rsid w:val="00B318C4"/>
    <w:rsid w:val="00B371C4"/>
    <w:rsid w:val="00B43BFB"/>
    <w:rsid w:val="00B64E6B"/>
    <w:rsid w:val="00B82063"/>
    <w:rsid w:val="00B93EAA"/>
    <w:rsid w:val="00B94A7B"/>
    <w:rsid w:val="00BA3634"/>
    <w:rsid w:val="00BB6E04"/>
    <w:rsid w:val="00BC13BD"/>
    <w:rsid w:val="00BE5340"/>
    <w:rsid w:val="00C00022"/>
    <w:rsid w:val="00C11D23"/>
    <w:rsid w:val="00C12259"/>
    <w:rsid w:val="00C14C36"/>
    <w:rsid w:val="00C20875"/>
    <w:rsid w:val="00C2299C"/>
    <w:rsid w:val="00C411CE"/>
    <w:rsid w:val="00C439CA"/>
    <w:rsid w:val="00C6443A"/>
    <w:rsid w:val="00C802C3"/>
    <w:rsid w:val="00C80F9E"/>
    <w:rsid w:val="00C80FDF"/>
    <w:rsid w:val="00C848AC"/>
    <w:rsid w:val="00CA0DD9"/>
    <w:rsid w:val="00CC036F"/>
    <w:rsid w:val="00CC41C2"/>
    <w:rsid w:val="00CC5579"/>
    <w:rsid w:val="00CC66BE"/>
    <w:rsid w:val="00CD6752"/>
    <w:rsid w:val="00CE3739"/>
    <w:rsid w:val="00CE4B29"/>
    <w:rsid w:val="00CE723F"/>
    <w:rsid w:val="00CE7D90"/>
    <w:rsid w:val="00CF05A2"/>
    <w:rsid w:val="00CF0DC9"/>
    <w:rsid w:val="00CF29FD"/>
    <w:rsid w:val="00CF60CD"/>
    <w:rsid w:val="00D06BF2"/>
    <w:rsid w:val="00D10F41"/>
    <w:rsid w:val="00D13198"/>
    <w:rsid w:val="00D37CFB"/>
    <w:rsid w:val="00D405D0"/>
    <w:rsid w:val="00D52A33"/>
    <w:rsid w:val="00D60495"/>
    <w:rsid w:val="00D62584"/>
    <w:rsid w:val="00D67316"/>
    <w:rsid w:val="00D838E4"/>
    <w:rsid w:val="00D85335"/>
    <w:rsid w:val="00D96D90"/>
    <w:rsid w:val="00DA7F77"/>
    <w:rsid w:val="00DB079D"/>
    <w:rsid w:val="00DC0DFD"/>
    <w:rsid w:val="00DC52EC"/>
    <w:rsid w:val="00DE0530"/>
    <w:rsid w:val="00DF2ACB"/>
    <w:rsid w:val="00DF3941"/>
    <w:rsid w:val="00E02086"/>
    <w:rsid w:val="00E138A7"/>
    <w:rsid w:val="00E16EDE"/>
    <w:rsid w:val="00E342CC"/>
    <w:rsid w:val="00E3439F"/>
    <w:rsid w:val="00E4010D"/>
    <w:rsid w:val="00E52109"/>
    <w:rsid w:val="00E74573"/>
    <w:rsid w:val="00E77ECE"/>
    <w:rsid w:val="00E85FDF"/>
    <w:rsid w:val="00EB6F66"/>
    <w:rsid w:val="00EC28B4"/>
    <w:rsid w:val="00ED347B"/>
    <w:rsid w:val="00ED534F"/>
    <w:rsid w:val="00EE39FD"/>
    <w:rsid w:val="00F0230B"/>
    <w:rsid w:val="00F109CF"/>
    <w:rsid w:val="00F113D2"/>
    <w:rsid w:val="00F136CB"/>
    <w:rsid w:val="00F15A16"/>
    <w:rsid w:val="00F2324D"/>
    <w:rsid w:val="00F25445"/>
    <w:rsid w:val="00F43C24"/>
    <w:rsid w:val="00F461EA"/>
    <w:rsid w:val="00F47333"/>
    <w:rsid w:val="00F618AA"/>
    <w:rsid w:val="00F646AE"/>
    <w:rsid w:val="00F716EE"/>
    <w:rsid w:val="00F932DB"/>
    <w:rsid w:val="00FA0DD3"/>
    <w:rsid w:val="00FA5A44"/>
    <w:rsid w:val="00FB138D"/>
    <w:rsid w:val="00FC5ACE"/>
    <w:rsid w:val="00FD0025"/>
    <w:rsid w:val="00FE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41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محمد الحافظ قماز بن العايش</dc:creator>
  <cp:keywords/>
  <dc:description/>
  <cp:lastModifiedBy> </cp:lastModifiedBy>
  <cp:revision>2</cp:revision>
  <cp:lastPrinted>2003-07-01T10:23:00Z</cp:lastPrinted>
  <dcterms:created xsi:type="dcterms:W3CDTF">2009-12-27T13:18:00Z</dcterms:created>
  <dcterms:modified xsi:type="dcterms:W3CDTF">2009-12-27T13:18:00Z</dcterms:modified>
</cp:coreProperties>
</file>