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Default="00883BB1" w:rsidP="00071D02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071D02">
      <w:pPr>
        <w:bidi w:val="0"/>
        <w:rPr>
          <w:sz w:val="4"/>
          <w:szCs w:val="4"/>
          <w:lang w:bidi="ar-DZ"/>
        </w:rPr>
      </w:pPr>
    </w:p>
    <w:p w:rsidR="00AD2D37" w:rsidRPr="0036133B" w:rsidRDefault="00AD2D37" w:rsidP="00071D02">
      <w:pPr>
        <w:bidi w:val="0"/>
        <w:rPr>
          <w:sz w:val="2"/>
          <w:szCs w:val="2"/>
          <w:lang w:bidi="ar-DZ"/>
        </w:rPr>
      </w:pPr>
    </w:p>
    <w:p w:rsidR="00AD2D37" w:rsidRPr="00883BB1" w:rsidRDefault="00AD2D37" w:rsidP="00071D02">
      <w:pPr>
        <w:bidi w:val="0"/>
        <w:rPr>
          <w:sz w:val="4"/>
          <w:szCs w:val="4"/>
          <w:lang w:bidi="ar-DZ"/>
        </w:rPr>
      </w:pPr>
    </w:p>
    <w:p w:rsidR="00794695" w:rsidRPr="00883BB1" w:rsidRDefault="00794695" w:rsidP="00071D02">
      <w:pPr>
        <w:bidi w:val="0"/>
        <w:rPr>
          <w:sz w:val="4"/>
          <w:szCs w:val="4"/>
          <w:lang w:bidi="ar-DZ"/>
        </w:rPr>
      </w:pPr>
    </w:p>
    <w:tbl>
      <w:tblPr>
        <w:tblW w:w="112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1510"/>
        <w:gridCol w:w="4138"/>
        <w:gridCol w:w="451"/>
        <w:gridCol w:w="2127"/>
      </w:tblGrid>
      <w:tr w:rsidR="00794695" w:rsidRPr="00C40E5D" w:rsidTr="00EA6D2F">
        <w:trPr>
          <w:tblCellSpacing w:w="20" w:type="dxa"/>
        </w:trPr>
        <w:tc>
          <w:tcPr>
            <w:tcW w:w="11190" w:type="dxa"/>
            <w:gridSpan w:val="5"/>
          </w:tcPr>
          <w:p w:rsidR="00794695" w:rsidRPr="00C40E5D" w:rsidRDefault="00794695" w:rsidP="00EA6D2F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794695" w:rsidRPr="00C40E5D" w:rsidTr="00EA6D2F">
        <w:trPr>
          <w:tblCellSpacing w:w="20" w:type="dxa"/>
        </w:trPr>
        <w:tc>
          <w:tcPr>
            <w:tcW w:w="2984" w:type="dxa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C40E5D">
              <w:rPr>
                <w:rFonts w:cs="Times New Roman"/>
                <w:sz w:val="28"/>
                <w:szCs w:val="28"/>
              </w:rPr>
              <w:t>Level: 0</w:t>
            </w:r>
            <w:r w:rsidR="000F05EE" w:rsidRPr="00C40E5D">
              <w:rPr>
                <w:rFonts w:cs="Times New Roman"/>
                <w:sz w:val="28"/>
                <w:szCs w:val="28"/>
              </w:rPr>
              <w:t>4</w:t>
            </w:r>
            <w:r w:rsidRPr="00C40E5D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59" w:type="dxa"/>
            <w:gridSpan w:val="3"/>
          </w:tcPr>
          <w:p w:rsidR="00794695" w:rsidRPr="00C40E5D" w:rsidRDefault="00BB798D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Third Term English Examination</w:t>
            </w:r>
            <w:r w:rsidR="00794695" w:rsidRPr="00C40E5D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067" w:type="dxa"/>
          </w:tcPr>
          <w:p w:rsidR="00794695" w:rsidRPr="00C40E5D" w:rsidRDefault="00794695" w:rsidP="00EA6D2F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94695" w:rsidRPr="00C40E5D" w:rsidTr="00EA6D2F">
        <w:trPr>
          <w:trHeight w:val="13082"/>
          <w:tblCellSpacing w:w="20" w:type="dxa"/>
        </w:trPr>
        <w:tc>
          <w:tcPr>
            <w:tcW w:w="11190" w:type="dxa"/>
            <w:gridSpan w:val="5"/>
          </w:tcPr>
          <w:p w:rsidR="00794695" w:rsidRPr="00C40E5D" w:rsidRDefault="00397A9E" w:rsidP="00C40E5D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bidi="ar-DZ"/>
              </w:rPr>
              <w:t>Health</w:t>
            </w:r>
          </w:p>
          <w:p w:rsidR="002C391C" w:rsidRPr="00C40E5D" w:rsidRDefault="00DA610C" w:rsidP="00C40E5D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bidi="ar-DZ"/>
              </w:rPr>
              <w:t>One of the greatest pleasures of life is to be in good health</w:t>
            </w:r>
            <w:r w:rsidR="002C391C" w:rsidRPr="00C40E5D">
              <w:rPr>
                <w:sz w:val="28"/>
                <w:szCs w:val="28"/>
                <w:lang w:val="en-US" w:eastAsia="ar-SA"/>
              </w:rPr>
              <w:t>.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 A person cannot enjoy life without being healthy. That's why we say that health is better than money.</w:t>
            </w:r>
          </w:p>
          <w:p w:rsidR="00742582" w:rsidRPr="00C40E5D" w:rsidRDefault="00DA610C" w:rsidP="00C40E5D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Stress is one of the main dangers of modern life. There are ma</w:t>
            </w:r>
            <w:r w:rsidR="0064359B" w:rsidRPr="00C40E5D">
              <w:rPr>
                <w:sz w:val="28"/>
                <w:szCs w:val="28"/>
                <w:lang w:val="en-US" w:eastAsia="ar-SA"/>
              </w:rPr>
              <w:t>n</w:t>
            </w:r>
            <w:r w:rsidRPr="00C40E5D">
              <w:rPr>
                <w:sz w:val="28"/>
                <w:szCs w:val="28"/>
                <w:lang w:val="en-US" w:eastAsia="ar-SA"/>
              </w:rPr>
              <w:t>y things that make</w:t>
            </w:r>
            <w:r w:rsidR="00240D37" w:rsidRPr="00C40E5D">
              <w:rPr>
                <w:sz w:val="28"/>
                <w:szCs w:val="28"/>
                <w:lang w:val="en-US" w:eastAsia="ar-SA"/>
              </w:rPr>
              <w:t xml:space="preserve"> </w:t>
            </w:r>
            <w:r w:rsidRPr="00C40E5D">
              <w:rPr>
                <w:sz w:val="28"/>
                <w:szCs w:val="28"/>
                <w:lang w:val="en-US" w:eastAsia="ar-SA"/>
              </w:rPr>
              <w:t xml:space="preserve">us feel nervous and irritable. Problems cause stress and lot of stress is bad for our heath </w:t>
            </w:r>
          </w:p>
          <w:p w:rsidR="00DA610C" w:rsidRPr="00C40E5D" w:rsidRDefault="00742582" w:rsidP="00C40E5D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Doctors think that stress makes us ill. Headache, stomachache and many mortal diseases are related to</w:t>
            </w:r>
            <w:r w:rsidR="00164439" w:rsidRPr="00C40E5D">
              <w:rPr>
                <w:sz w:val="28"/>
                <w:szCs w:val="28"/>
                <w:lang w:val="en-US" w:eastAsia="ar-SA"/>
              </w:rPr>
              <w:t xml:space="preserve"> </w:t>
            </w:r>
            <w:r w:rsidR="005C666A" w:rsidRPr="00C40E5D">
              <w:rPr>
                <w:sz w:val="28"/>
                <w:szCs w:val="28"/>
                <w:lang w:val="en-US" w:eastAsia="ar-SA"/>
              </w:rPr>
              <w:t>stress.</w:t>
            </w:r>
          </w:p>
          <w:p w:rsidR="005C666A" w:rsidRPr="00C40E5D" w:rsidRDefault="005C666A" w:rsidP="00C40E5D">
            <w:pPr>
              <w:pStyle w:val="Retraitcorpsdetexte2"/>
              <w:overflowPunct/>
              <w:autoSpaceDE/>
              <w:autoSpaceDN/>
              <w:adjustRightInd/>
              <w:ind w:left="426" w:right="140" w:firstLine="708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val="en-US" w:eastAsia="ar-SA"/>
              </w:rPr>
              <w:t>To combat stress, we must relax and take it easy.</w:t>
            </w:r>
          </w:p>
          <w:p w:rsidR="00794695" w:rsidRPr="00C40E5D" w:rsidRDefault="00794695" w:rsidP="00C40E5D">
            <w:pPr>
              <w:pStyle w:val="Retraitcorpsdetexte2"/>
              <w:tabs>
                <w:tab w:val="center" w:pos="5408"/>
              </w:tabs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="00770C55" w:rsidRPr="00C40E5D">
              <w:rPr>
                <w:b/>
                <w:bCs/>
                <w:sz w:val="28"/>
                <w:szCs w:val="28"/>
                <w:lang w:eastAsia="ar-SA"/>
              </w:rPr>
              <w:tab/>
            </w:r>
          </w:p>
          <w:p w:rsidR="00794695" w:rsidRPr="00C40E5D" w:rsidRDefault="00794695" w:rsidP="00C40E5D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64359B" w:rsidRPr="00C40E5D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E688E" w:rsidRPr="00C40E5D" w:rsidRDefault="00164439" w:rsidP="00C40E5D">
            <w:pPr>
              <w:numPr>
                <w:ilvl w:val="0"/>
                <w:numId w:val="6"/>
              </w:numPr>
              <w:bidi w:val="0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rFonts w:cs="Times New Roman"/>
                <w:sz w:val="28"/>
                <w:szCs w:val="28"/>
                <w:lang w:eastAsia="ar-SA"/>
              </w:rPr>
              <w:t xml:space="preserve">How many paragraphs are there is the text? 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 </w:t>
            </w:r>
            <w:r w:rsidR="003E688E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(0</w:t>
            </w:r>
            <w:r w:rsidR="0057320C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,5</w:t>
            </w:r>
            <w:r w:rsidR="003E688E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pt)</w:t>
            </w:r>
          </w:p>
          <w:p w:rsidR="00164439" w:rsidRPr="00C40E5D" w:rsidRDefault="00164439" w:rsidP="00C40E5D">
            <w:pPr>
              <w:bidi w:val="0"/>
              <w:ind w:left="709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       (03 pts)</w:t>
            </w:r>
          </w:p>
          <w:p w:rsidR="003E688E" w:rsidRPr="00C40E5D" w:rsidRDefault="00164439" w:rsidP="00C40E5D">
            <w:pPr>
              <w:bidi w:val="0"/>
              <w:ind w:left="993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1- Is stress good for health?</w:t>
            </w:r>
          </w:p>
          <w:p w:rsidR="00164439" w:rsidRPr="00C40E5D" w:rsidRDefault="00164439" w:rsidP="00C40E5D">
            <w:pPr>
              <w:bidi w:val="0"/>
              <w:ind w:left="993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2- What does it cause?</w:t>
            </w:r>
          </w:p>
          <w:p w:rsidR="00164439" w:rsidRPr="00C40E5D" w:rsidRDefault="00C456BE" w:rsidP="00C40E5D">
            <w:pPr>
              <w:bidi w:val="0"/>
              <w:ind w:left="993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 xml:space="preserve">3- </w:t>
            </w:r>
            <w:r w:rsidR="00164439" w:rsidRPr="00C40E5D">
              <w:rPr>
                <w:rFonts w:cs="Times New Roman"/>
                <w:sz w:val="28"/>
                <w:szCs w:val="28"/>
                <w:lang w:eastAsia="ar-SA"/>
              </w:rPr>
              <w:t>What must we do to combat stress?</w:t>
            </w:r>
          </w:p>
          <w:p w:rsidR="00F41184" w:rsidRPr="00C40E5D" w:rsidRDefault="00F41184" w:rsidP="00C40E5D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57320C" w:rsidRPr="00C40E5D">
              <w:rPr>
                <w:b/>
                <w:bCs/>
                <w:sz w:val="28"/>
                <w:szCs w:val="28"/>
                <w:lang w:eastAsia="ar-SA"/>
              </w:rPr>
              <w:t>1,5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F41184" w:rsidRPr="00C40E5D" w:rsidRDefault="00F41184" w:rsidP="00C40E5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Money is better than health. ________</w:t>
            </w:r>
          </w:p>
          <w:p w:rsidR="00F41184" w:rsidRPr="00C40E5D" w:rsidRDefault="00F41184" w:rsidP="00C40E5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A person can't enjoy life when he is ill. ________</w:t>
            </w:r>
          </w:p>
          <w:p w:rsidR="00F41184" w:rsidRPr="00C40E5D" w:rsidRDefault="00F41184" w:rsidP="00C40E5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Stress is a danger for health. ________</w:t>
            </w:r>
          </w:p>
          <w:p w:rsidR="00667FD8" w:rsidRPr="00C40E5D" w:rsidRDefault="00667FD8" w:rsidP="00C40E5D">
            <w:pPr>
              <w:pStyle w:val="Retraitcorpsdetexte2"/>
              <w:numPr>
                <w:ilvl w:val="0"/>
                <w:numId w:val="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</w:p>
          <w:p w:rsidR="00667FD8" w:rsidRPr="00C40E5D" w:rsidRDefault="00F41184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a lot of</w:t>
            </w:r>
            <w:r w:rsidR="00667FD8" w:rsidRPr="00C40E5D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Pr="00C40E5D">
              <w:rPr>
                <w:sz w:val="28"/>
                <w:szCs w:val="28"/>
                <w:lang w:eastAsia="ar-SA"/>
              </w:rPr>
              <w:t>illness</w:t>
            </w:r>
            <w:r w:rsidR="00667FD8" w:rsidRPr="00C40E5D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667FD8" w:rsidRPr="00C40E5D" w:rsidRDefault="00667FD8" w:rsidP="00C40E5D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667FD8" w:rsidRPr="00C40E5D" w:rsidRDefault="00F41184" w:rsidP="00C40E5D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death</w:t>
            </w:r>
            <w:r w:rsidR="00667FD8" w:rsidRPr="00C40E5D">
              <w:rPr>
                <w:sz w:val="28"/>
                <w:szCs w:val="28"/>
                <w:lang w:eastAsia="ar-SA"/>
              </w:rPr>
              <w:t xml:space="preserve"> ≠ ………………………                          </w:t>
            </w:r>
            <w:r w:rsidRPr="00C40E5D">
              <w:rPr>
                <w:sz w:val="28"/>
                <w:szCs w:val="28"/>
                <w:lang w:eastAsia="ar-SA"/>
              </w:rPr>
              <w:t>worse</w:t>
            </w:r>
            <w:r w:rsidR="00667FD8" w:rsidRPr="00C40E5D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3E688E" w:rsidRPr="00C40E5D" w:rsidRDefault="003E688E" w:rsidP="00C40E5D">
            <w:pPr>
              <w:bidi w:val="0"/>
              <w:ind w:left="328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64359B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3E688E" w:rsidRPr="00C40E5D" w:rsidRDefault="003E688E" w:rsidP="00C40E5D">
            <w:pPr>
              <w:numPr>
                <w:ilvl w:val="0"/>
                <w:numId w:val="14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         (0</w:t>
            </w:r>
            <w:r w:rsidR="00B9622A"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2</w:t>
            </w:r>
            <w:r w:rsidRPr="00C40E5D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E688E" w:rsidRPr="00C40E5D" w:rsidRDefault="00D65AB7" w:rsidP="00C40E5D">
            <w:pPr>
              <w:bidi w:val="0"/>
              <w:ind w:left="993" w:right="14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C40E5D">
              <w:rPr>
                <w:rFonts w:cs="Times New Roman"/>
                <w:sz w:val="28"/>
                <w:szCs w:val="28"/>
                <w:lang w:eastAsia="ar-SA"/>
              </w:rPr>
              <w:t>To combat stress, doctors often (to give) ……us advice that we must (to follow)…... If we (to relax) …..,we (to feel) ……better.</w:t>
            </w:r>
          </w:p>
          <w:p w:rsidR="004576D0" w:rsidRPr="00C40E5D" w:rsidRDefault="004576D0" w:rsidP="00C40E5D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val="en-US"/>
              </w:rPr>
              <w:t>Supply punctuation and capitalization where necessary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B9622A" w:rsidRPr="00C40E5D">
              <w:rPr>
                <w:b/>
                <w:bCs/>
                <w:sz w:val="28"/>
                <w:szCs w:val="28"/>
                <w:lang w:eastAsia="ar-SA"/>
              </w:rPr>
              <w:t>1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72AF1" w:rsidRPr="00C40E5D" w:rsidRDefault="00025666" w:rsidP="00C40E5D">
            <w:pPr>
              <w:pStyle w:val="Retraitcorpsdetexte2"/>
              <w:overflowPunct/>
              <w:autoSpaceDE/>
              <w:autoSpaceDN/>
              <w:adjustRightInd/>
              <w:ind w:left="1080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- in algeria a lot of people use infusion to combat stress</w:t>
            </w:r>
          </w:p>
          <w:p w:rsidR="003E688E" w:rsidRPr="00C40E5D" w:rsidRDefault="00FC1503" w:rsidP="00C40E5D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Complete the table</w:t>
            </w:r>
            <w:r w:rsidR="003E688E"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3E688E" w:rsidRPr="00C40E5D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83"/>
              <w:gridCol w:w="3536"/>
              <w:gridCol w:w="4096"/>
            </w:tblGrid>
            <w:tr w:rsidR="00FC1503" w:rsidRPr="00C40E5D" w:rsidTr="00C40E5D">
              <w:trPr>
                <w:trHeight w:val="161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FC1503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Adjectives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FC1503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Comparatives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FC1503" w:rsidP="00C40E5D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fr-FR" w:eastAsia="ar-SA"/>
                    </w:rPr>
                    <w:t>Superlatives</w:t>
                  </w:r>
                </w:p>
              </w:tc>
            </w:tr>
            <w:tr w:rsidR="00FC1503" w:rsidRPr="00C40E5D" w:rsidTr="00C40E5D">
              <w:trPr>
                <w:trHeight w:val="161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0A5C6E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good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great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irritable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easy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better than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More irritable than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…………………………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The greatest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…………………………</w:t>
                  </w:r>
                </w:p>
                <w:p w:rsidR="00FC1503" w:rsidRPr="00C40E5D" w:rsidRDefault="00FC1503" w:rsidP="00C40E5D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sz w:val="28"/>
                      <w:szCs w:val="28"/>
                      <w:lang w:val="en-US" w:eastAsia="ar-SA"/>
                    </w:rPr>
                    <w:t>The easiest</w:t>
                  </w:r>
                </w:p>
              </w:tc>
            </w:tr>
          </w:tbl>
          <w:p w:rsidR="00945C9A" w:rsidRPr="00C40E5D" w:rsidRDefault="00945C9A" w:rsidP="00C40E5D">
            <w:pPr>
              <w:pStyle w:val="Retraitcorpsdetexte2"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Classify these words according to the pronunciation of </w:t>
            </w:r>
            <w:r w:rsidRPr="00C40E5D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's'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945C9A" w:rsidRPr="00C40E5D" w:rsidRDefault="00945C9A" w:rsidP="00C40E5D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C40E5D">
              <w:rPr>
                <w:sz w:val="28"/>
                <w:szCs w:val="28"/>
                <w:lang w:eastAsia="ar-SA"/>
              </w:rPr>
              <w:t>- dangers – things – stomach-aches – stresses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9"/>
              <w:gridCol w:w="3009"/>
              <w:gridCol w:w="3010"/>
            </w:tblGrid>
            <w:tr w:rsidR="00945C9A" w:rsidRPr="00C40E5D" w:rsidTr="00C40E5D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S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Z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 w:firstLine="67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/ </w:t>
                  </w:r>
                  <w:r w:rsidR="00240D37"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IZ </w:t>
                  </w:r>
                  <w:r w:rsidRPr="00C40E5D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</w:t>
                  </w:r>
                </w:p>
              </w:tc>
            </w:tr>
            <w:tr w:rsidR="00945C9A" w:rsidRPr="00C40E5D" w:rsidTr="00C40E5D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C9A" w:rsidRPr="00C40E5D" w:rsidRDefault="00945C9A" w:rsidP="00C40E5D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794695" w:rsidRPr="00C40E5D" w:rsidRDefault="00794695" w:rsidP="00C40E5D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val="fr-FR" w:bidi="ar-DZ"/>
              </w:rPr>
            </w:pPr>
          </w:p>
        </w:tc>
      </w:tr>
      <w:tr w:rsidR="00794695" w:rsidRPr="00C40E5D" w:rsidTr="00EA6D2F">
        <w:trPr>
          <w:tblCellSpacing w:w="20" w:type="dxa"/>
        </w:trPr>
        <w:tc>
          <w:tcPr>
            <w:tcW w:w="4494" w:type="dxa"/>
            <w:gridSpan w:val="2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4098" w:type="dxa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2518" w:type="dxa"/>
            <w:gridSpan w:val="2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794695" w:rsidRDefault="00794695" w:rsidP="00071D02">
      <w:pPr>
        <w:bidi w:val="0"/>
        <w:rPr>
          <w:sz w:val="4"/>
          <w:szCs w:val="4"/>
          <w:lang w:bidi="ar-DZ"/>
        </w:rPr>
      </w:pPr>
    </w:p>
    <w:p w:rsidR="00794695" w:rsidRPr="00883BB1" w:rsidRDefault="00794695" w:rsidP="00071D02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794695" w:rsidRPr="00C40E5D" w:rsidTr="00C40E5D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794695" w:rsidRPr="00C40E5D" w:rsidRDefault="00794695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794695" w:rsidRPr="00C40E5D" w:rsidRDefault="00794695" w:rsidP="00C40E5D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C40E5D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C40E5D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1A2CFC" w:rsidRPr="00C40E5D" w:rsidRDefault="001A2CFC" w:rsidP="00C40E5D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ED3D9E" w:rsidRPr="00C40E5D" w:rsidRDefault="008A0316" w:rsidP="00C40E5D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Write a composition of about (6 to 10 lines), how to keep healthy.</w:t>
            </w:r>
          </w:p>
        </w:tc>
      </w:tr>
      <w:tr w:rsidR="00794695" w:rsidRPr="00C40E5D" w:rsidTr="00C40E5D">
        <w:trPr>
          <w:tblCellSpacing w:w="20" w:type="dxa"/>
        </w:trPr>
        <w:tc>
          <w:tcPr>
            <w:tcW w:w="3655" w:type="dxa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794695" w:rsidRPr="00C40E5D" w:rsidRDefault="00794695" w:rsidP="00C40E5D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C40E5D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CD12A9" w:rsidRDefault="00CD12A9" w:rsidP="00071D02">
      <w:pPr>
        <w:bidi w:val="0"/>
        <w:rPr>
          <w:sz w:val="4"/>
          <w:szCs w:val="4"/>
          <w:lang w:bidi="ar-DZ"/>
        </w:rPr>
      </w:pPr>
    </w:p>
    <w:sectPr w:rsidR="00CD12A9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C0" w:rsidRDefault="006515C0">
      <w:r>
        <w:separator/>
      </w:r>
    </w:p>
  </w:endnote>
  <w:endnote w:type="continuationSeparator" w:id="1">
    <w:p w:rsidR="006515C0" w:rsidRDefault="0065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C0" w:rsidRDefault="006515C0">
      <w:r>
        <w:separator/>
      </w:r>
    </w:p>
  </w:footnote>
  <w:footnote w:type="continuationSeparator" w:id="1">
    <w:p w:rsidR="006515C0" w:rsidRDefault="0065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330C7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139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60111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15C0"/>
    <w:rsid w:val="00655775"/>
    <w:rsid w:val="00660BEB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20D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7961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0E5D"/>
    <w:rsid w:val="00C4108C"/>
    <w:rsid w:val="00C411CE"/>
    <w:rsid w:val="00C41457"/>
    <w:rsid w:val="00C439CA"/>
    <w:rsid w:val="00C456BE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96EAB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1D41"/>
    <w:rsid w:val="00EA344B"/>
    <w:rsid w:val="00EA6D2F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2007-08-19T20:03:00Z</cp:lastPrinted>
  <dcterms:created xsi:type="dcterms:W3CDTF">2009-12-27T10:31:00Z</dcterms:created>
  <dcterms:modified xsi:type="dcterms:W3CDTF">2009-12-27T10:31:00Z</dcterms:modified>
</cp:coreProperties>
</file>