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Pr="00883BB1" w:rsidRDefault="00883BB1" w:rsidP="00F109CF">
      <w:pPr>
        <w:bidi w:val="0"/>
        <w:rPr>
          <w:sz w:val="4"/>
          <w:szCs w:val="4"/>
          <w:lang w:bidi="ar-DZ"/>
        </w:rPr>
      </w:pPr>
    </w:p>
    <w:p w:rsidR="003C0F5B" w:rsidRPr="00883BB1" w:rsidRDefault="003C0F5B" w:rsidP="00F109CF">
      <w:pPr>
        <w:bidi w:val="0"/>
        <w:rPr>
          <w:sz w:val="4"/>
          <w:szCs w:val="4"/>
          <w:lang w:bidi="ar-DZ"/>
        </w:rPr>
      </w:pPr>
    </w:p>
    <w:tbl>
      <w:tblPr>
        <w:tblW w:w="119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1590"/>
        <w:gridCol w:w="4372"/>
        <w:gridCol w:w="521"/>
        <w:gridCol w:w="2287"/>
      </w:tblGrid>
      <w:tr w:rsidR="003C0F5B" w:rsidRPr="004F5114" w:rsidTr="00EF0FCF">
        <w:trPr>
          <w:tblCellSpacing w:w="20" w:type="dxa"/>
        </w:trPr>
        <w:tc>
          <w:tcPr>
            <w:tcW w:w="11887" w:type="dxa"/>
            <w:gridSpan w:val="5"/>
          </w:tcPr>
          <w:p w:rsidR="003C0F5B" w:rsidRPr="004F5114" w:rsidRDefault="003C0F5B" w:rsidP="00EF0FCF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3C0F5B" w:rsidRPr="004F5114" w:rsidTr="00EF0FCF">
        <w:trPr>
          <w:tblCellSpacing w:w="20" w:type="dxa"/>
        </w:trPr>
        <w:tc>
          <w:tcPr>
            <w:tcW w:w="3137" w:type="dxa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 xml:space="preserve">Level: </w:t>
            </w:r>
            <w:r w:rsidR="008618F7" w:rsidRPr="004F5114">
              <w:rPr>
                <w:rFonts w:cs="Times New Roman"/>
                <w:sz w:val="28"/>
                <w:szCs w:val="28"/>
              </w:rPr>
              <w:t>4</w:t>
            </w:r>
            <w:r w:rsidRPr="004F5114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443" w:type="dxa"/>
            <w:gridSpan w:val="3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Second Term English Test N° </w:t>
            </w:r>
          </w:p>
        </w:tc>
        <w:tc>
          <w:tcPr>
            <w:tcW w:w="2227" w:type="dxa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3C0F5B" w:rsidRPr="004F5114" w:rsidTr="00EF0FCF">
        <w:trPr>
          <w:trHeight w:val="13082"/>
          <w:tblCellSpacing w:w="20" w:type="dxa"/>
        </w:trPr>
        <w:tc>
          <w:tcPr>
            <w:tcW w:w="11887" w:type="dxa"/>
            <w:gridSpan w:val="5"/>
          </w:tcPr>
          <w:p w:rsidR="003C0F5B" w:rsidRPr="004F5114" w:rsidRDefault="00D46D1F" w:rsidP="004F5114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noProof/>
                <w:lang w:val="en-US"/>
              </w:rPr>
              <w:pict>
                <v:line id="_x0000_s1031" style="position:absolute;left:0;text-align:left;z-index:251656192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C8452E" w:rsidRPr="004F5114">
              <w:rPr>
                <w:b/>
                <w:bCs/>
                <w:sz w:val="28"/>
                <w:szCs w:val="28"/>
                <w:lang w:eastAsia="ar-SA"/>
              </w:rPr>
              <w:t>Farmers</w:t>
            </w:r>
          </w:p>
          <w:p w:rsidR="003C0F5B" w:rsidRPr="004F5114" w:rsidRDefault="00165CBA" w:rsidP="004F5114">
            <w:pPr>
              <w:pStyle w:val="Retraitcorpsdetexte2"/>
              <w:overflowPunct/>
              <w:autoSpaceDE/>
              <w:autoSpaceDN/>
              <w:adjustRightInd/>
              <w:ind w:left="1134" w:right="1133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In a</w:t>
            </w:r>
            <w:r w:rsidR="003C0F5B" w:rsidRPr="004F5114">
              <w:rPr>
                <w:sz w:val="28"/>
                <w:szCs w:val="28"/>
                <w:lang w:eastAsia="ar-SA"/>
              </w:rPr>
              <w:t>utumn</w:t>
            </w:r>
            <w:r w:rsidR="003C0F5B" w:rsidRPr="004F5114">
              <w:rPr>
                <w:sz w:val="28"/>
                <w:szCs w:val="28"/>
                <w:lang w:val="en-US" w:eastAsia="ar-SA"/>
              </w:rPr>
              <w:t>, farmers must plough their fields. They turn up the soil to prepare it for sowing. Some farmers still use horses and oxen</w:t>
            </w:r>
            <w:r w:rsidR="000C0443" w:rsidRPr="004F5114">
              <w:rPr>
                <w:sz w:val="28"/>
                <w:szCs w:val="28"/>
                <w:lang w:val="en-US" w:eastAsia="ar-SA"/>
              </w:rPr>
              <w:t>,</w:t>
            </w:r>
            <w:r w:rsidR="003C0F5B" w:rsidRPr="004F5114">
              <w:rPr>
                <w:sz w:val="28"/>
                <w:szCs w:val="28"/>
                <w:lang w:val="en-US" w:eastAsia="ar-SA"/>
              </w:rPr>
              <w:t xml:space="preserve"> but most of them use tractors. Now, a tractor is quicker</w:t>
            </w:r>
            <w:r w:rsidR="000C0443" w:rsidRPr="004F5114">
              <w:rPr>
                <w:sz w:val="28"/>
                <w:szCs w:val="28"/>
                <w:lang w:val="en-US" w:eastAsia="ar-SA"/>
              </w:rPr>
              <w:t>.</w:t>
            </w:r>
            <w:r w:rsidR="003C0F5B" w:rsidRPr="004F5114">
              <w:rPr>
                <w:sz w:val="28"/>
                <w:szCs w:val="28"/>
                <w:lang w:val="en-US" w:eastAsia="ar-SA"/>
              </w:rPr>
              <w:t xml:space="preserve"> </w:t>
            </w:r>
            <w:r w:rsidR="000C0443" w:rsidRPr="004F5114">
              <w:rPr>
                <w:sz w:val="28"/>
                <w:szCs w:val="28"/>
                <w:lang w:val="en-US" w:eastAsia="ar-SA"/>
              </w:rPr>
              <w:t xml:space="preserve">It </w:t>
            </w:r>
            <w:r w:rsidR="003C0F5B" w:rsidRPr="004F5114">
              <w:rPr>
                <w:sz w:val="28"/>
                <w:szCs w:val="28"/>
                <w:lang w:val="en-US" w:eastAsia="ar-SA"/>
              </w:rPr>
              <w:t xml:space="preserve">can do three </w:t>
            </w:r>
            <w:r w:rsidR="005D0BD0" w:rsidRPr="004F5114">
              <w:rPr>
                <w:sz w:val="28"/>
                <w:szCs w:val="28"/>
                <w:lang w:val="en-US" w:eastAsia="ar-SA"/>
              </w:rPr>
              <w:t>furrows</w:t>
            </w:r>
            <w:r w:rsidR="003C0F5B" w:rsidRPr="004F5114">
              <w:rPr>
                <w:sz w:val="28"/>
                <w:szCs w:val="28"/>
                <w:lang w:val="en-US" w:eastAsia="ar-SA"/>
              </w:rPr>
              <w:t xml:space="preserve"> at the same time</w:t>
            </w:r>
            <w:r w:rsidR="00C758DF" w:rsidRPr="004F5114">
              <w:rPr>
                <w:sz w:val="28"/>
                <w:szCs w:val="28"/>
                <w:lang w:val="en-US" w:eastAsia="ar-SA"/>
              </w:rPr>
              <w:t>. Farmers put the seeds in six boxes behind the tractor</w:t>
            </w:r>
            <w:r w:rsidR="000C0443" w:rsidRPr="004F5114">
              <w:rPr>
                <w:sz w:val="28"/>
                <w:szCs w:val="28"/>
                <w:lang w:val="en-US" w:eastAsia="ar-SA"/>
              </w:rPr>
              <w:t>,</w:t>
            </w:r>
            <w:r w:rsidR="00C758DF" w:rsidRPr="004F5114">
              <w:rPr>
                <w:sz w:val="28"/>
                <w:szCs w:val="28"/>
                <w:lang w:val="en-US" w:eastAsia="ar-SA"/>
              </w:rPr>
              <w:t xml:space="preserve"> and they fall into the soil.</w:t>
            </w:r>
          </w:p>
          <w:p w:rsidR="003C0F5B" w:rsidRPr="004F5114" w:rsidRDefault="003C0F5B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12"/>
                <w:szCs w:val="12"/>
                <w:u w:val="single"/>
                <w:lang w:val="en-US" w:eastAsia="ar-SA"/>
              </w:rPr>
            </w:pPr>
          </w:p>
          <w:p w:rsidR="003C0F5B" w:rsidRPr="004F5114" w:rsidRDefault="003C0F5B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</w:p>
          <w:p w:rsidR="003C0F5B" w:rsidRPr="004F5114" w:rsidRDefault="003C0F5B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0C0443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C0F5B" w:rsidRPr="004F5114" w:rsidRDefault="003C0F5B" w:rsidP="004F5114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D52BD1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C0F5B" w:rsidRPr="004F5114" w:rsidRDefault="00231679" w:rsidP="004F5114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What must farmers do before sowing?</w:t>
            </w:r>
          </w:p>
          <w:p w:rsidR="00231679" w:rsidRPr="004F5114" w:rsidRDefault="00231679" w:rsidP="004F5114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What do farmers use to plough</w:t>
            </w:r>
            <w:r w:rsidRPr="004F5114">
              <w:rPr>
                <w:sz w:val="28"/>
                <w:szCs w:val="28"/>
                <w:lang w:val="en-US" w:eastAsia="ar-SA"/>
              </w:rPr>
              <w:t>,</w:t>
            </w:r>
            <w:r w:rsidRPr="004F5114">
              <w:rPr>
                <w:sz w:val="28"/>
                <w:szCs w:val="28"/>
                <w:lang w:eastAsia="ar-SA"/>
              </w:rPr>
              <w:t xml:space="preserve"> now</w:t>
            </w:r>
            <w:r w:rsidRPr="004F5114">
              <w:rPr>
                <w:sz w:val="28"/>
                <w:szCs w:val="28"/>
                <w:lang w:val="en-US" w:eastAsia="ar-SA"/>
              </w:rPr>
              <w:t>?</w:t>
            </w:r>
          </w:p>
          <w:p w:rsidR="00231679" w:rsidRPr="004F5114" w:rsidRDefault="00231679" w:rsidP="004F5114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Are </w:t>
            </w:r>
            <w:r w:rsidR="00E65EC9" w:rsidRPr="004F5114">
              <w:rPr>
                <w:sz w:val="28"/>
                <w:szCs w:val="28"/>
                <w:lang w:eastAsia="ar-SA"/>
              </w:rPr>
              <w:t>horses</w:t>
            </w:r>
            <w:r w:rsidRPr="004F5114">
              <w:rPr>
                <w:sz w:val="28"/>
                <w:szCs w:val="28"/>
                <w:lang w:eastAsia="ar-SA"/>
              </w:rPr>
              <w:t xml:space="preserve"> and oxen still used?</w:t>
            </w:r>
          </w:p>
          <w:p w:rsidR="003C0F5B" w:rsidRPr="004F5114" w:rsidRDefault="003C0F5B" w:rsidP="004F5114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True or False       (03 pts)</w:t>
            </w:r>
          </w:p>
          <w:p w:rsidR="003C0F5B" w:rsidRPr="004F5114" w:rsidRDefault="00272777" w:rsidP="004F5114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All the farmers use tractors</w:t>
            </w:r>
            <w:r w:rsidR="003C0F5B" w:rsidRPr="004F5114">
              <w:rPr>
                <w:sz w:val="28"/>
                <w:szCs w:val="28"/>
                <w:lang w:eastAsia="ar-SA"/>
              </w:rPr>
              <w:t>. ________</w:t>
            </w:r>
          </w:p>
          <w:p w:rsidR="00272777" w:rsidRPr="004F5114" w:rsidRDefault="00272777" w:rsidP="004F5114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Farmers </w:t>
            </w:r>
            <w:r w:rsidR="000C0443" w:rsidRPr="004F5114">
              <w:rPr>
                <w:sz w:val="28"/>
                <w:szCs w:val="28"/>
                <w:lang w:eastAsia="ar-SA"/>
              </w:rPr>
              <w:t>never use animals</w:t>
            </w:r>
            <w:r w:rsidRPr="004F5114">
              <w:rPr>
                <w:sz w:val="28"/>
                <w:szCs w:val="28"/>
                <w:lang w:eastAsia="ar-SA"/>
              </w:rPr>
              <w:t>. ________</w:t>
            </w:r>
          </w:p>
          <w:p w:rsidR="00272777" w:rsidRPr="004F5114" w:rsidRDefault="00272777" w:rsidP="004F5114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A tractor is rapid</w:t>
            </w:r>
            <w:r w:rsidR="00B7403C" w:rsidRPr="004F5114">
              <w:rPr>
                <w:sz w:val="28"/>
                <w:szCs w:val="28"/>
                <w:lang w:eastAsia="ar-SA"/>
              </w:rPr>
              <w:t>. ________</w:t>
            </w:r>
          </w:p>
          <w:p w:rsidR="003C0F5B" w:rsidRPr="004F5114" w:rsidRDefault="003C0F5B" w:rsidP="004F5114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</w:t>
            </w:r>
            <w:r w:rsidR="00D62012" w:rsidRPr="004F5114">
              <w:rPr>
                <w:b/>
                <w:bCs/>
                <w:sz w:val="28"/>
                <w:szCs w:val="28"/>
                <w:lang w:val="en-US" w:eastAsia="ar-SA"/>
              </w:rPr>
              <w:t>: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</w:t>
            </w:r>
            <w:r w:rsidR="00D62012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>(01 pt)</w:t>
            </w:r>
          </w:p>
          <w:p w:rsidR="00D62012" w:rsidRPr="004F5114" w:rsidRDefault="000C0443" w:rsidP="004F5114">
            <w:pPr>
              <w:pStyle w:val="Retraitcorpsdetexte2"/>
              <w:numPr>
                <w:ilvl w:val="1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the land = …………</w:t>
            </w:r>
            <w:r w:rsidR="00D62012" w:rsidRPr="004F5114">
              <w:rPr>
                <w:sz w:val="28"/>
                <w:szCs w:val="28"/>
                <w:lang w:eastAsia="ar-SA"/>
              </w:rPr>
              <w:t>.</w:t>
            </w:r>
            <w:r w:rsidRPr="004F5114">
              <w:rPr>
                <w:sz w:val="28"/>
                <w:szCs w:val="28"/>
                <w:lang w:eastAsia="ar-SA"/>
              </w:rPr>
              <w:t xml:space="preserve">             2- </w:t>
            </w:r>
            <w:r w:rsidR="00D62012" w:rsidRPr="004F5114">
              <w:rPr>
                <w:sz w:val="28"/>
                <w:szCs w:val="28"/>
                <w:lang w:eastAsia="ar-SA"/>
              </w:rPr>
              <w:t xml:space="preserve">Putting the </w:t>
            </w:r>
            <w:r w:rsidRPr="004F5114">
              <w:rPr>
                <w:sz w:val="28"/>
                <w:szCs w:val="28"/>
                <w:lang w:eastAsia="ar-SA"/>
              </w:rPr>
              <w:t>seeds into the soil = ……………..</w:t>
            </w:r>
          </w:p>
          <w:p w:rsidR="003C0F5B" w:rsidRPr="004F5114" w:rsidRDefault="003C0F5B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</w:p>
          <w:p w:rsidR="003C0F5B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left="753" w:right="-143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A) </w:t>
            </w:r>
            <w:r w:rsidR="003C0F5B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="003C0F5B"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3C0F5B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3C0F5B" w:rsidRPr="004F5114">
              <w:rPr>
                <w:b/>
                <w:bCs/>
                <w:sz w:val="28"/>
                <w:szCs w:val="28"/>
                <w:lang w:eastAsia="ar-SA"/>
              </w:rPr>
              <w:t>(02 pts)</w:t>
            </w:r>
          </w:p>
          <w:p w:rsidR="003C0F5B" w:rsidRPr="004F5114" w:rsidRDefault="007E2BB6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 xml:space="preserve">The farmer not </w:t>
            </w:r>
            <w:r w:rsidR="006C5348" w:rsidRPr="004F5114">
              <w:rPr>
                <w:sz w:val="28"/>
                <w:szCs w:val="28"/>
                <w:lang w:val="en-US" w:eastAsia="ar-SA"/>
              </w:rPr>
              <w:t xml:space="preserve"> (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work </w:t>
            </w:r>
            <w:r w:rsidR="006C5348" w:rsidRPr="004F5114">
              <w:rPr>
                <w:sz w:val="28"/>
                <w:szCs w:val="28"/>
                <w:lang w:val="en-US" w:eastAsia="ar-SA"/>
              </w:rPr>
              <w:t xml:space="preserve">) …….. </w:t>
            </w:r>
            <w:r w:rsidR="00CD250D" w:rsidRPr="004F5114">
              <w:rPr>
                <w:sz w:val="28"/>
                <w:szCs w:val="28"/>
                <w:lang w:val="en-US" w:eastAsia="ar-SA"/>
              </w:rPr>
              <w:t>yesterday</w:t>
            </w:r>
            <w:r w:rsidR="003C0F5B" w:rsidRPr="004F5114">
              <w:rPr>
                <w:sz w:val="28"/>
                <w:szCs w:val="28"/>
                <w:lang w:val="en-US" w:eastAsia="ar-SA"/>
              </w:rPr>
              <w:t>.</w:t>
            </w:r>
          </w:p>
          <w:p w:rsidR="00CD250D" w:rsidRPr="004F5114" w:rsidRDefault="00CD250D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must (</w:t>
            </w:r>
            <w:r w:rsidR="007E2BB6" w:rsidRPr="004F5114">
              <w:rPr>
                <w:sz w:val="28"/>
                <w:szCs w:val="28"/>
                <w:lang w:val="en-US" w:eastAsia="ar-SA"/>
              </w:rPr>
              <w:t xml:space="preserve"> help </w:t>
            </w:r>
            <w:r w:rsidRPr="004F5114">
              <w:rPr>
                <w:sz w:val="28"/>
                <w:szCs w:val="28"/>
                <w:lang w:val="en-US" w:eastAsia="ar-SA"/>
              </w:rPr>
              <w:t>) ………him</w:t>
            </w:r>
            <w:r w:rsidR="007E2BB6" w:rsidRPr="004F5114">
              <w:rPr>
                <w:sz w:val="28"/>
                <w:szCs w:val="28"/>
                <w:lang w:val="en-US" w:eastAsia="ar-SA"/>
              </w:rPr>
              <w:t xml:space="preserve"> in his garden</w:t>
            </w:r>
            <w:r w:rsidRPr="004F5114">
              <w:rPr>
                <w:sz w:val="28"/>
                <w:szCs w:val="28"/>
                <w:lang w:val="en-US" w:eastAsia="ar-SA"/>
              </w:rPr>
              <w:t>.</w:t>
            </w:r>
          </w:p>
          <w:p w:rsidR="00CD250D" w:rsidRPr="004F5114" w:rsidRDefault="00CD250D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Tomorrow, I (send) ……..you m</w:t>
            </w:r>
            <w:r w:rsidR="007E2BB6" w:rsidRPr="004F5114">
              <w:rPr>
                <w:sz w:val="28"/>
                <w:szCs w:val="28"/>
                <w:lang w:val="en-US" w:eastAsia="ar-SA"/>
              </w:rPr>
              <w:t>y brother.</w:t>
            </w:r>
          </w:p>
          <w:p w:rsidR="00CD250D" w:rsidRPr="004F5114" w:rsidRDefault="007E2BB6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 xml:space="preserve">The farmer always </w:t>
            </w:r>
            <w:r w:rsidR="00CD250D" w:rsidRPr="004F5114">
              <w:rPr>
                <w:sz w:val="28"/>
                <w:szCs w:val="28"/>
                <w:lang w:val="en-US" w:eastAsia="ar-SA"/>
              </w:rPr>
              <w:t xml:space="preserve"> (have) ……..</w:t>
            </w:r>
            <w:r w:rsidRPr="004F5114">
              <w:rPr>
                <w:sz w:val="28"/>
                <w:szCs w:val="28"/>
                <w:lang w:val="en-US" w:eastAsia="ar-SA"/>
              </w:rPr>
              <w:t>lunch in his farm</w:t>
            </w:r>
            <w:r w:rsidR="002624F1" w:rsidRPr="004F5114">
              <w:rPr>
                <w:sz w:val="28"/>
                <w:szCs w:val="28"/>
                <w:lang w:val="en-US" w:eastAsia="ar-SA"/>
              </w:rPr>
              <w:t>.</w:t>
            </w:r>
          </w:p>
          <w:p w:rsidR="003C0F5B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B) </w:t>
            </w:r>
            <w:r w:rsidR="003C0F5B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="003C0F5B"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="003C0F5B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form:</w:t>
            </w:r>
            <w:r w:rsidR="003C0F5B" w:rsidRPr="004F5114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2624F1" w:rsidRPr="004F5114" w:rsidRDefault="002624F1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Farmers use horses.</w:t>
            </w:r>
          </w:p>
          <w:p w:rsidR="003C0F5B" w:rsidRPr="004F5114" w:rsidRDefault="002624F1" w:rsidP="004F5114">
            <w:pPr>
              <w:pStyle w:val="Retraitcorpsdetexte2"/>
              <w:numPr>
                <w:ilvl w:val="1"/>
                <w:numId w:val="1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 xml:space="preserve">They must </w:t>
            </w:r>
            <w:r w:rsidR="00724799" w:rsidRPr="004F5114">
              <w:rPr>
                <w:sz w:val="28"/>
                <w:szCs w:val="28"/>
                <w:lang w:val="en-US" w:eastAsia="ar-SA"/>
              </w:rPr>
              <w:t>draw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the </w:t>
            </w:r>
            <w:r w:rsidR="00E65EC9" w:rsidRPr="004F5114">
              <w:rPr>
                <w:sz w:val="28"/>
                <w:szCs w:val="28"/>
                <w:lang w:val="en-US" w:eastAsia="ar-SA"/>
              </w:rPr>
              <w:t>furrows</w:t>
            </w:r>
            <w:r w:rsidR="00724799" w:rsidRPr="004F5114">
              <w:rPr>
                <w:sz w:val="28"/>
                <w:szCs w:val="28"/>
                <w:lang w:val="en-US" w:eastAsia="ar-SA"/>
              </w:rPr>
              <w:t xml:space="preserve"> before ploughing</w:t>
            </w:r>
            <w:r w:rsidR="003C0F5B" w:rsidRPr="004F5114">
              <w:rPr>
                <w:sz w:val="28"/>
                <w:szCs w:val="28"/>
                <w:lang w:val="en-US" w:eastAsia="ar-SA"/>
              </w:rPr>
              <w:t>.</w:t>
            </w:r>
          </w:p>
          <w:p w:rsidR="003C0F5B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C) </w:t>
            </w:r>
            <w:r w:rsidR="00B7403C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Co</w:t>
            </w:r>
            <w:r w:rsidR="00A9637D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mplete this table</w:t>
            </w:r>
            <w:r w:rsidR="003C0F5B" w:rsidRPr="004F5114">
              <w:rPr>
                <w:b/>
                <w:bCs/>
                <w:sz w:val="28"/>
                <w:szCs w:val="28"/>
                <w:lang w:eastAsia="ar-SA"/>
              </w:rPr>
              <w:t>:    (0</w:t>
            </w:r>
            <w:r w:rsidR="00325ABD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3C0F5B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C0F5B" w:rsidRPr="004F5114" w:rsidRDefault="003C0F5B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26"/>
              <w:gridCol w:w="3606"/>
              <w:gridCol w:w="3536"/>
            </w:tblGrid>
            <w:tr w:rsidR="003C0F5B" w:rsidRPr="004F5114" w:rsidTr="004F5114">
              <w:trPr>
                <w:trHeight w:val="295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F5B" w:rsidRPr="004F5114" w:rsidRDefault="00A9637D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Adjective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F5B" w:rsidRPr="004F5114" w:rsidRDefault="00A9637D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Comparative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F5B" w:rsidRPr="004F5114" w:rsidRDefault="00A9637D" w:rsidP="004F5114">
                  <w:pPr>
                    <w:pStyle w:val="Retraitcorpsdetexte2"/>
                    <w:ind w:left="67"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Superlative</w:t>
                  </w:r>
                </w:p>
              </w:tc>
            </w:tr>
            <w:tr w:rsidR="003C0F5B" w:rsidRPr="004F5114" w:rsidTr="004F5114">
              <w:trPr>
                <w:trHeight w:val="257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………………….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………………….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Many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F5B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more famous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…………………….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F5B" w:rsidRPr="004F5114" w:rsidRDefault="00325AB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the youngest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A9637D" w:rsidRPr="004F5114" w:rsidRDefault="00A9637D" w:rsidP="004F5114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3C0F5B" w:rsidRPr="004F5114" w:rsidRDefault="003C0F5B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3C0F5B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4F5114">
              <w:rPr>
                <w:b/>
                <w:bCs/>
                <w:sz w:val="28"/>
                <w:szCs w:val="28"/>
              </w:rPr>
              <w:t>Integration Phase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( Written Expression)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  <w:r w:rsidR="003C0F5B" w:rsidRPr="004F5114">
              <w:rPr>
                <w:b/>
                <w:bCs/>
                <w:sz w:val="28"/>
                <w:szCs w:val="28"/>
                <w:lang w:val="en-US" w:eastAsia="ar-SA"/>
              </w:rPr>
              <w:t>(06 pts)</w:t>
            </w:r>
          </w:p>
          <w:p w:rsidR="003C0F5B" w:rsidRPr="004F5114" w:rsidRDefault="003C0F5B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Write a short paragraph </w:t>
            </w:r>
            <w:r w:rsidR="007E64D6" w:rsidRPr="004F5114">
              <w:rPr>
                <w:rFonts w:cs="Times New Roman"/>
                <w:sz w:val="28"/>
                <w:szCs w:val="28"/>
                <w:lang w:bidi="ar-DZ"/>
              </w:rPr>
              <w:t>(60 – 80 words) speaking about farming</w:t>
            </w:r>
            <w:r w:rsidRPr="004F5114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</w:tc>
      </w:tr>
      <w:tr w:rsidR="003C0F5B" w:rsidRPr="004F5114" w:rsidTr="00EF0FCF">
        <w:trPr>
          <w:tblCellSpacing w:w="20" w:type="dxa"/>
        </w:trPr>
        <w:tc>
          <w:tcPr>
            <w:tcW w:w="4727" w:type="dxa"/>
            <w:gridSpan w:val="2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4332" w:type="dxa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2748" w:type="dxa"/>
            <w:gridSpan w:val="2"/>
          </w:tcPr>
          <w:p w:rsidR="003C0F5B" w:rsidRPr="004F5114" w:rsidRDefault="003C0F5B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FC3335" w:rsidRDefault="00FC3335" w:rsidP="00F109CF">
      <w:pPr>
        <w:bidi w:val="0"/>
        <w:rPr>
          <w:sz w:val="4"/>
          <w:szCs w:val="4"/>
          <w:lang w:bidi="ar-DZ"/>
        </w:rPr>
      </w:pPr>
    </w:p>
    <w:sectPr w:rsidR="00FC3335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83" w:rsidRDefault="009B1583">
      <w:r>
        <w:separator/>
      </w:r>
    </w:p>
  </w:endnote>
  <w:endnote w:type="continuationSeparator" w:id="1">
    <w:p w:rsidR="009B1583" w:rsidRDefault="009B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83" w:rsidRDefault="009B1583">
      <w:r>
        <w:separator/>
      </w:r>
    </w:p>
  </w:footnote>
  <w:footnote w:type="continuationSeparator" w:id="1">
    <w:p w:rsidR="009B1583" w:rsidRDefault="009B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00D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B4820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14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C4D25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67BE9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1583"/>
    <w:rsid w:val="009B414E"/>
    <w:rsid w:val="009C67D8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23F45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3A23"/>
    <w:rsid w:val="00ED534F"/>
    <w:rsid w:val="00ED582C"/>
    <w:rsid w:val="00EE1DE8"/>
    <w:rsid w:val="00EE39FD"/>
    <w:rsid w:val="00EE7A38"/>
    <w:rsid w:val="00EF0FCF"/>
    <w:rsid w:val="00EF44F0"/>
    <w:rsid w:val="00F0230B"/>
    <w:rsid w:val="00F05CB9"/>
    <w:rsid w:val="00F109CF"/>
    <w:rsid w:val="00F113D2"/>
    <w:rsid w:val="00F136CB"/>
    <w:rsid w:val="00F15A16"/>
    <w:rsid w:val="00F15E0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2009-12-28T08:42:00Z</dcterms:created>
  <dcterms:modified xsi:type="dcterms:W3CDTF">2009-12-28T08:42:00Z</dcterms:modified>
</cp:coreProperties>
</file>