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B1" w:rsidRPr="00883BB1" w:rsidRDefault="00883BB1" w:rsidP="00F109CF">
      <w:pPr>
        <w:bidi w:val="0"/>
        <w:rPr>
          <w:sz w:val="4"/>
          <w:szCs w:val="4"/>
          <w:lang w:bidi="ar-DZ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283"/>
        <w:gridCol w:w="3689"/>
        <w:gridCol w:w="1130"/>
        <w:gridCol w:w="2554"/>
      </w:tblGrid>
      <w:tr w:rsidR="00883BB1" w:rsidRPr="004F5114" w:rsidTr="009E5C13">
        <w:trPr>
          <w:tblCellSpacing w:w="20" w:type="dxa"/>
        </w:trPr>
        <w:tc>
          <w:tcPr>
            <w:tcW w:w="11008" w:type="dxa"/>
            <w:gridSpan w:val="5"/>
          </w:tcPr>
          <w:p w:rsidR="00883BB1" w:rsidRPr="004F5114" w:rsidRDefault="00883BB1" w:rsidP="009E5C13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883BB1" w:rsidRPr="004F5114" w:rsidTr="009E5C13">
        <w:trPr>
          <w:tblCellSpacing w:w="20" w:type="dxa"/>
        </w:trPr>
        <w:tc>
          <w:tcPr>
            <w:tcW w:w="2372" w:type="dxa"/>
          </w:tcPr>
          <w:p w:rsidR="00883BB1" w:rsidRPr="004F5114" w:rsidRDefault="00883BB1" w:rsidP="004F5114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 xml:space="preserve">Level: </w:t>
            </w:r>
            <w:r w:rsidR="008618F7" w:rsidRPr="004F5114">
              <w:rPr>
                <w:rFonts w:cs="Times New Roman"/>
                <w:sz w:val="28"/>
                <w:szCs w:val="28"/>
              </w:rPr>
              <w:t>4</w:t>
            </w:r>
            <w:r w:rsidRPr="004F5114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062" w:type="dxa"/>
            <w:gridSpan w:val="3"/>
          </w:tcPr>
          <w:p w:rsidR="00883BB1" w:rsidRPr="004F5114" w:rsidRDefault="00883BB1" w:rsidP="009E5C13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Second Term English Test </w:t>
            </w:r>
          </w:p>
        </w:tc>
        <w:tc>
          <w:tcPr>
            <w:tcW w:w="2494" w:type="dxa"/>
          </w:tcPr>
          <w:p w:rsidR="00883BB1" w:rsidRPr="004F5114" w:rsidRDefault="00883BB1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883BB1" w:rsidRPr="004F5114" w:rsidTr="009E5C13">
        <w:trPr>
          <w:trHeight w:val="13082"/>
          <w:tblCellSpacing w:w="20" w:type="dxa"/>
        </w:trPr>
        <w:tc>
          <w:tcPr>
            <w:tcW w:w="11008" w:type="dxa"/>
            <w:gridSpan w:val="5"/>
          </w:tcPr>
          <w:p w:rsidR="00883BB1" w:rsidRPr="004F5114" w:rsidRDefault="00D46D1F" w:rsidP="004F5114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noProof/>
                <w:lang w:val="en-US"/>
              </w:rPr>
              <w:pict>
                <v:line id="_x0000_s1029" style="position:absolute;left:0;text-align:left;z-index:251655168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862875" w:rsidRPr="004F5114">
              <w:rPr>
                <w:b/>
                <w:bCs/>
                <w:sz w:val="28"/>
                <w:szCs w:val="28"/>
                <w:lang w:eastAsia="ar-SA"/>
              </w:rPr>
              <w:t>When I Was a Student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right="0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I used to study at Smallville Junior High. I used to go there </w:t>
            </w:r>
            <w:r w:rsidR="009C67D8" w:rsidRPr="004F5114">
              <w:rPr>
                <w:sz w:val="28"/>
                <w:szCs w:val="28"/>
                <w:lang w:eastAsia="ar-SA"/>
              </w:rPr>
              <w:t>by</w:t>
            </w:r>
            <w:r w:rsidRPr="004F5114">
              <w:rPr>
                <w:sz w:val="28"/>
                <w:szCs w:val="28"/>
                <w:lang w:eastAsia="ar-SA"/>
              </w:rPr>
              <w:t xml:space="preserve"> </w:t>
            </w:r>
            <w:r w:rsidR="00C4108C" w:rsidRPr="004F5114">
              <w:rPr>
                <w:sz w:val="28"/>
                <w:szCs w:val="28"/>
                <w:lang w:eastAsia="ar-SA"/>
              </w:rPr>
              <w:t xml:space="preserve">bicycle </w:t>
            </w:r>
            <w:r w:rsidRPr="004F5114">
              <w:rPr>
                <w:sz w:val="28"/>
                <w:szCs w:val="28"/>
                <w:lang w:eastAsia="ar-SA"/>
              </w:rPr>
              <w:t xml:space="preserve">when the weather was fine. </w:t>
            </w:r>
            <w:r w:rsidR="00C4108C" w:rsidRPr="004F5114">
              <w:rPr>
                <w:sz w:val="28"/>
                <w:szCs w:val="28"/>
                <w:lang w:eastAsia="ar-SA"/>
              </w:rPr>
              <w:t>When it rained, I went by bus.</w:t>
            </w:r>
            <w:r w:rsidR="00C4108C" w:rsidRPr="004F5114">
              <w:rPr>
                <w:sz w:val="28"/>
                <w:szCs w:val="28"/>
                <w:lang w:val="en-US" w:eastAsia="ar-SA"/>
              </w:rPr>
              <w:t xml:space="preserve"> 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We had </w:t>
            </w:r>
            <w:r w:rsidR="009C67D8" w:rsidRPr="004F5114">
              <w:rPr>
                <w:sz w:val="28"/>
                <w:szCs w:val="28"/>
                <w:lang w:val="en-US" w:eastAsia="ar-SA"/>
              </w:rPr>
              <w:t>Maths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, English, </w:t>
            </w:r>
            <w:r w:rsidR="009C67D8" w:rsidRPr="004F5114">
              <w:rPr>
                <w:sz w:val="28"/>
                <w:szCs w:val="28"/>
                <w:lang w:val="en-US" w:eastAsia="ar-SA"/>
              </w:rPr>
              <w:t xml:space="preserve">History 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and </w:t>
            </w:r>
            <w:r w:rsidR="009C67D8" w:rsidRPr="004F5114">
              <w:rPr>
                <w:sz w:val="28"/>
                <w:szCs w:val="28"/>
                <w:lang w:val="en-US" w:eastAsia="ar-SA"/>
              </w:rPr>
              <w:t>Geography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. We also used to learn Latin and </w:t>
            </w:r>
            <w:r w:rsidR="00E65EC9" w:rsidRPr="004F5114">
              <w:rPr>
                <w:sz w:val="28"/>
                <w:szCs w:val="28"/>
                <w:lang w:val="en-US" w:eastAsia="ar-SA"/>
              </w:rPr>
              <w:t>Greek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. I didn't mind Latin, but I hated Greek. We didn't have computers because </w:t>
            </w:r>
            <w:r w:rsidR="00956C52" w:rsidRPr="004F5114">
              <w:rPr>
                <w:sz w:val="28"/>
                <w:szCs w:val="28"/>
                <w:u w:val="single"/>
                <w:lang w:val="en-US" w:eastAsia="ar-SA"/>
              </w:rPr>
              <w:t>they</w:t>
            </w:r>
            <w:r w:rsidR="00956C52" w:rsidRPr="004F5114">
              <w:rPr>
                <w:sz w:val="28"/>
                <w:szCs w:val="28"/>
                <w:lang w:val="en-US" w:eastAsia="ar-SA"/>
              </w:rPr>
              <w:t xml:space="preserve"> didn't exist at that time. I didn't go to an all boys' school. My sister too didn't go to an all girls' school. </w:t>
            </w:r>
            <w:r w:rsidR="008E1147" w:rsidRPr="004F5114">
              <w:rPr>
                <w:sz w:val="28"/>
                <w:szCs w:val="28"/>
                <w:lang w:val="en-US" w:eastAsia="ar-SA"/>
              </w:rPr>
              <w:t xml:space="preserve">We prefer to go to a coeducational school, </w:t>
            </w:r>
            <w:r w:rsidR="008E1147" w:rsidRPr="004F5114">
              <w:rPr>
                <w:sz w:val="28"/>
                <w:szCs w:val="28"/>
                <w:u w:val="single"/>
                <w:lang w:val="en-US" w:eastAsia="ar-SA"/>
              </w:rPr>
              <w:t>which</w:t>
            </w:r>
            <w:r w:rsidR="008E1147" w:rsidRPr="004F5114">
              <w:rPr>
                <w:sz w:val="28"/>
                <w:szCs w:val="28"/>
                <w:lang w:val="en-US" w:eastAsia="ar-SA"/>
              </w:rPr>
              <w:t xml:space="preserve"> was 3 kilometers away from our home. Coeducational school had better teachers and pupils.</w:t>
            </w:r>
          </w:p>
          <w:p w:rsidR="008E1147" w:rsidRPr="004F5114" w:rsidRDefault="00A032F5" w:rsidP="004F5114">
            <w:pPr>
              <w:pStyle w:val="Retraitcorpsdetexte2"/>
              <w:overflowPunct/>
              <w:autoSpaceDE/>
              <w:autoSpaceDN/>
              <w:adjustRightInd/>
              <w:ind w:right="0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I remember I used to wear a</w:t>
            </w:r>
            <w:r w:rsidR="00FA192F" w:rsidRPr="004F5114">
              <w:rPr>
                <w:sz w:val="28"/>
                <w:szCs w:val="28"/>
                <w:lang w:val="en-US" w:eastAsia="ar-SA"/>
              </w:rPr>
              <w:t>n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uniform. Boys wore a white shirt, a tie, a dark jacket and black shoes.</w:t>
            </w:r>
            <w:r w:rsidR="004F2371" w:rsidRPr="004F5114">
              <w:rPr>
                <w:sz w:val="28"/>
                <w:szCs w:val="28"/>
                <w:lang w:val="en-US" w:eastAsia="ar-SA"/>
              </w:rPr>
              <w:t xml:space="preserve"> Girls used to wear a white blouse and a long dark dress. The men teachers used to wear a suit and a tie. Women teachers wore a dress or </w:t>
            </w:r>
            <w:r w:rsidR="00FA192F" w:rsidRPr="004F5114">
              <w:rPr>
                <w:sz w:val="28"/>
                <w:szCs w:val="28"/>
                <w:lang w:val="en-US" w:eastAsia="ar-SA"/>
              </w:rPr>
              <w:t xml:space="preserve">a </w:t>
            </w:r>
            <w:r w:rsidR="004F2371" w:rsidRPr="004F5114">
              <w:rPr>
                <w:sz w:val="28"/>
                <w:szCs w:val="28"/>
                <w:lang w:val="en-US" w:eastAsia="ar-SA"/>
              </w:rPr>
              <w:t xml:space="preserve">skirt. Today, teachers and students wear tennis shoes, jeans and a T-shirt. </w:t>
            </w:r>
            <w:r w:rsidR="00A2476D" w:rsidRPr="004F5114">
              <w:rPr>
                <w:sz w:val="28"/>
                <w:szCs w:val="28"/>
                <w:lang w:val="en-US" w:eastAsia="ar-SA"/>
              </w:rPr>
              <w:t>When you look inside the class, it is difficult to tell who are the teacher and who are the students.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FA192F" w:rsidRPr="004F5114">
              <w:rPr>
                <w:b/>
                <w:bCs/>
                <w:sz w:val="28"/>
                <w:szCs w:val="28"/>
                <w:lang w:eastAsia="ar-SA"/>
              </w:rPr>
              <w:t xml:space="preserve"> (07 pts)</w:t>
            </w:r>
          </w:p>
          <w:p w:rsidR="00883BB1" w:rsidRPr="004F5114" w:rsidRDefault="00883BB1" w:rsidP="004F5114">
            <w:pPr>
              <w:pStyle w:val="Retraitcorpsdetexte2"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questions: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825782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883BB1" w:rsidRPr="004F5114" w:rsidRDefault="002E37A3" w:rsidP="004F5114">
            <w:pPr>
              <w:pStyle w:val="Retraitcorpsdetexte2"/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How far was the </w:t>
            </w:r>
            <w:r w:rsidRPr="004F5114">
              <w:rPr>
                <w:sz w:val="28"/>
                <w:szCs w:val="28"/>
                <w:lang w:val="en-US" w:eastAsia="ar-SA"/>
              </w:rPr>
              <w:t>coeducational school from his home?</w:t>
            </w:r>
          </w:p>
          <w:p w:rsidR="002E37A3" w:rsidRPr="004F5114" w:rsidRDefault="002E37A3" w:rsidP="004F5114">
            <w:pPr>
              <w:pStyle w:val="Retraitcorpsdetexte2"/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What did girls used to wear at school?</w:t>
            </w:r>
          </w:p>
          <w:p w:rsidR="00883BB1" w:rsidRPr="004F5114" w:rsidRDefault="00883BB1" w:rsidP="004F5114">
            <w:pPr>
              <w:pStyle w:val="Retraitcorpsdetexte2"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825782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B17C6D" w:rsidRPr="004F5114" w:rsidRDefault="00B17C6D" w:rsidP="004F5114">
            <w:pPr>
              <w:pStyle w:val="Retraitcorpsdetexte2"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Computers weren't at school at his time. ________</w:t>
            </w:r>
          </w:p>
          <w:p w:rsidR="00B17C6D" w:rsidRPr="004F5114" w:rsidRDefault="00B17C6D" w:rsidP="004F5114">
            <w:pPr>
              <w:pStyle w:val="Retraitcorpsdetexte2"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Women teachers </w:t>
            </w:r>
            <w:r w:rsidRPr="004F5114">
              <w:rPr>
                <w:sz w:val="28"/>
                <w:szCs w:val="28"/>
                <w:lang w:val="en-US" w:eastAsia="ar-SA"/>
              </w:rPr>
              <w:t>used to wear a dr</w:t>
            </w:r>
            <w:r w:rsidR="003E5840" w:rsidRPr="004F5114">
              <w:rPr>
                <w:sz w:val="28"/>
                <w:szCs w:val="28"/>
                <w:lang w:val="en-US" w:eastAsia="ar-SA"/>
              </w:rPr>
              <w:t>ess and skirt</w:t>
            </w:r>
            <w:r w:rsidR="003E5840" w:rsidRPr="004F5114">
              <w:rPr>
                <w:sz w:val="28"/>
                <w:szCs w:val="28"/>
                <w:lang w:eastAsia="ar-SA"/>
              </w:rPr>
              <w:t>. ________</w:t>
            </w:r>
          </w:p>
          <w:p w:rsidR="00883BB1" w:rsidRPr="004F5114" w:rsidRDefault="00883BB1" w:rsidP="004F5114">
            <w:pPr>
              <w:pStyle w:val="Retraitcorpsdetexte2"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1-</w:t>
            </w:r>
            <w:r w:rsidR="00FB174E" w:rsidRPr="004F5114">
              <w:rPr>
                <w:sz w:val="28"/>
                <w:szCs w:val="28"/>
                <w:lang w:eastAsia="ar-SA"/>
              </w:rPr>
              <w:t xml:space="preserve"> What do the underlined words </w:t>
            </w:r>
            <w:r w:rsidR="00FB174E" w:rsidRPr="004F5114">
              <w:rPr>
                <w:sz w:val="28"/>
                <w:szCs w:val="28"/>
                <w:lang w:val="en-US" w:eastAsia="ar-SA"/>
              </w:rPr>
              <w:t xml:space="preserve">in the text </w:t>
            </w:r>
            <w:r w:rsidR="00FB174E" w:rsidRPr="004F5114">
              <w:rPr>
                <w:sz w:val="28"/>
                <w:szCs w:val="28"/>
                <w:lang w:eastAsia="ar-SA"/>
              </w:rPr>
              <w:t>refer</w:t>
            </w:r>
            <w:r w:rsidR="00FB174E" w:rsidRPr="004F5114">
              <w:rPr>
                <w:sz w:val="28"/>
                <w:szCs w:val="28"/>
                <w:lang w:val="en-US" w:eastAsia="ar-SA"/>
              </w:rPr>
              <w:t xml:space="preserve"> </w:t>
            </w:r>
            <w:r w:rsidR="00FB174E" w:rsidRPr="004F5114">
              <w:rPr>
                <w:sz w:val="28"/>
                <w:szCs w:val="28"/>
                <w:lang w:eastAsia="ar-SA"/>
              </w:rPr>
              <w:t>to?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FA192F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ext the synonyms to the following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883BB1" w:rsidRPr="004F5114" w:rsidRDefault="00FB174E" w:rsidP="004F5114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dislike</w:t>
            </w:r>
            <w:r w:rsidR="00FA192F" w:rsidRPr="004F5114">
              <w:rPr>
                <w:sz w:val="28"/>
                <w:szCs w:val="28"/>
                <w:lang w:eastAsia="ar-SA"/>
              </w:rPr>
              <w:t>d</w:t>
            </w:r>
            <w:r w:rsidR="00883BB1" w:rsidRPr="004F5114">
              <w:rPr>
                <w:sz w:val="28"/>
                <w:szCs w:val="28"/>
                <w:lang w:eastAsia="ar-SA"/>
              </w:rPr>
              <w:t xml:space="preserve"> = ………………………..                    </w:t>
            </w:r>
            <w:r w:rsidR="00FA192F" w:rsidRPr="004F5114">
              <w:rPr>
                <w:sz w:val="28"/>
                <w:szCs w:val="28"/>
                <w:lang w:eastAsia="ar-SA"/>
              </w:rPr>
              <w:t>far</w:t>
            </w:r>
            <w:r w:rsidR="00883BB1" w:rsidRPr="004F5114"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3-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FA192F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t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ext the antonyms to the following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883BB1" w:rsidRPr="004F5114" w:rsidRDefault="00FA192F" w:rsidP="004F5114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forget</w:t>
            </w:r>
            <w:r w:rsidR="00883BB1" w:rsidRPr="004F5114">
              <w:rPr>
                <w:sz w:val="28"/>
                <w:szCs w:val="28"/>
                <w:lang w:eastAsia="ar-SA"/>
              </w:rPr>
              <w:t xml:space="preserve"> ≠ ………………………                          </w:t>
            </w:r>
            <w:r w:rsidRPr="004F5114">
              <w:rPr>
                <w:sz w:val="28"/>
                <w:szCs w:val="28"/>
                <w:lang w:eastAsia="ar-SA"/>
              </w:rPr>
              <w:t>short</w:t>
            </w:r>
            <w:r w:rsidR="00883BB1" w:rsidRPr="004F5114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</w:p>
          <w:p w:rsidR="00883BB1" w:rsidRPr="004F5114" w:rsidRDefault="00D81508" w:rsidP="004F5114">
            <w:pPr>
              <w:pStyle w:val="Retraitcorpsdetexte2"/>
              <w:numPr>
                <w:ilvl w:val="0"/>
                <w:numId w:val="6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     </w:t>
            </w:r>
            <w:r w:rsidR="00883BB1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883BB1" w:rsidRPr="004F5114" w:rsidRDefault="00D81508" w:rsidP="004F5114">
            <w:pPr>
              <w:pStyle w:val="Retrait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If we had computers at school, learning (</w:t>
            </w:r>
            <w:r w:rsidRPr="004F5114">
              <w:rPr>
                <w:sz w:val="28"/>
                <w:szCs w:val="28"/>
                <w:lang w:val="en-US" w:eastAsia="ar-SA"/>
              </w:rPr>
              <w:t>to be) ……. More interesting.</w:t>
            </w:r>
          </w:p>
          <w:p w:rsidR="00D81508" w:rsidRPr="004F5114" w:rsidRDefault="00D81508" w:rsidP="004F5114">
            <w:pPr>
              <w:pStyle w:val="Retrait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If she (to revise) ……. well </w:t>
            </w:r>
            <w:r w:rsidRPr="004F5114">
              <w:rPr>
                <w:sz w:val="28"/>
                <w:szCs w:val="28"/>
                <w:lang w:val="en-US" w:eastAsia="ar-SA"/>
              </w:rPr>
              <w:t>her lessons, she'll get good marks.</w:t>
            </w:r>
          </w:p>
          <w:p w:rsidR="009F7A02" w:rsidRPr="004F5114" w:rsidRDefault="009F7A02" w:rsidP="004F5114">
            <w:pPr>
              <w:pStyle w:val="Retraitcorpsdetexte2"/>
              <w:numPr>
                <w:ilvl w:val="0"/>
                <w:numId w:val="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If animals (can  speak) ………… , they (to study) …….at school.</w:t>
            </w:r>
          </w:p>
          <w:p w:rsidR="00883BB1" w:rsidRPr="004F5114" w:rsidRDefault="00883BB1" w:rsidP="004F5114">
            <w:pPr>
              <w:pStyle w:val="Retraitcorpsdetexte2"/>
              <w:numPr>
                <w:ilvl w:val="0"/>
                <w:numId w:val="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Supply punctuation and </w:t>
            </w:r>
            <w:r w:rsidR="00D81508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capitalization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where necessary :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883BB1" w:rsidRPr="004F5114" w:rsidRDefault="00883BB1" w:rsidP="004F5114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1134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- </w:t>
            </w:r>
            <w:r w:rsidR="002875E9" w:rsidRPr="004F5114">
              <w:rPr>
                <w:sz w:val="28"/>
                <w:szCs w:val="28"/>
                <w:lang w:val="en-US" w:eastAsia="ar-SA"/>
              </w:rPr>
              <w:t xml:space="preserve">they'd visit london if they won the </w:t>
            </w:r>
            <w:r w:rsidR="00FA192F" w:rsidRPr="004F5114">
              <w:rPr>
                <w:sz w:val="28"/>
                <w:szCs w:val="28"/>
                <w:lang w:val="en-US" w:eastAsia="ar-SA"/>
              </w:rPr>
              <w:t xml:space="preserve">nobel </w:t>
            </w:r>
            <w:r w:rsidR="002875E9" w:rsidRPr="004F5114">
              <w:rPr>
                <w:sz w:val="28"/>
                <w:szCs w:val="28"/>
                <w:lang w:val="en-US" w:eastAsia="ar-SA"/>
              </w:rPr>
              <w:t>prize</w:t>
            </w:r>
          </w:p>
          <w:p w:rsidR="00883BB1" w:rsidRPr="004F5114" w:rsidRDefault="00F86F79" w:rsidP="004F5114">
            <w:pPr>
              <w:pStyle w:val="Retraitcorpsdetexte2"/>
              <w:numPr>
                <w:ilvl w:val="0"/>
                <w:numId w:val="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diphthong they have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   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825782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883BB1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883BB1" w:rsidRPr="004F5114" w:rsidRDefault="00F86F79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Fine – they – today – tie – away – my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14"/>
              <w:gridCol w:w="4514"/>
            </w:tblGrid>
            <w:tr w:rsidR="00883BB1" w:rsidRPr="004F5114" w:rsidTr="004F5114">
              <w:trPr>
                <w:trHeight w:val="335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BB1" w:rsidRPr="004F5114" w:rsidRDefault="00F86F79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ai /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BB1" w:rsidRPr="004F5114" w:rsidRDefault="00F86F79" w:rsidP="004F5114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ei /</w:t>
                  </w:r>
                </w:p>
              </w:tc>
            </w:tr>
            <w:tr w:rsidR="00883BB1" w:rsidRPr="004F5114" w:rsidTr="004F5114">
              <w:trPr>
                <w:trHeight w:val="116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BB1" w:rsidRPr="004F5114" w:rsidRDefault="00F86F79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 xml:space="preserve">-  </w:t>
                  </w:r>
                </w:p>
                <w:p w:rsidR="00F86F79" w:rsidRPr="004F5114" w:rsidRDefault="00F86F79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</w:p>
                <w:p w:rsidR="00A57A8C" w:rsidRPr="004F5114" w:rsidRDefault="00A57A8C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BB1" w:rsidRPr="004F5114" w:rsidRDefault="00F86F79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F86F79" w:rsidRPr="004F5114" w:rsidRDefault="00F86F79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  <w:p w:rsidR="00A57A8C" w:rsidRPr="004F5114" w:rsidRDefault="00A57A8C" w:rsidP="004F5114">
                  <w:pPr>
                    <w:pStyle w:val="Retraitcorpsdetexte2"/>
                    <w:ind w:right="0" w:firstLine="0"/>
                    <w:jc w:val="lowKashida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-</w:t>
                  </w:r>
                </w:p>
              </w:tc>
            </w:tr>
          </w:tbl>
          <w:p w:rsidR="00883BB1" w:rsidRPr="004F5114" w:rsidRDefault="00883BB1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5F2CB1" w:rsidRPr="004F5114" w:rsidTr="009E5C13">
        <w:trPr>
          <w:tblCellSpacing w:w="20" w:type="dxa"/>
        </w:trPr>
        <w:tc>
          <w:tcPr>
            <w:tcW w:w="3655" w:type="dxa"/>
            <w:gridSpan w:val="2"/>
          </w:tcPr>
          <w:p w:rsidR="005F2CB1" w:rsidRPr="004F5114" w:rsidRDefault="00E026ED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49" w:type="dxa"/>
          </w:tcPr>
          <w:p w:rsidR="005F2CB1" w:rsidRPr="004F5114" w:rsidRDefault="005F2CB1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24" w:type="dxa"/>
            <w:gridSpan w:val="2"/>
          </w:tcPr>
          <w:p w:rsidR="005F2CB1" w:rsidRPr="004F5114" w:rsidRDefault="005F2CB1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687810" w:rsidRDefault="00687810" w:rsidP="00F109CF">
      <w:pPr>
        <w:bidi w:val="0"/>
        <w:rPr>
          <w:sz w:val="4"/>
          <w:szCs w:val="4"/>
          <w:lang w:bidi="ar-DZ"/>
        </w:rPr>
      </w:pPr>
    </w:p>
    <w:p w:rsidR="00687810" w:rsidRPr="00883BB1" w:rsidRDefault="00687810" w:rsidP="00F109CF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687810" w:rsidRPr="004F5114" w:rsidTr="004F5114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1427FD" w:rsidRPr="004F5114" w:rsidRDefault="001427FD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687810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4F5114">
              <w:rPr>
                <w:b/>
                <w:bCs/>
                <w:sz w:val="28"/>
                <w:szCs w:val="28"/>
              </w:rPr>
              <w:t>Integration Phase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( Written Expression)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  <w:r w:rsidR="00687810" w:rsidRPr="004F5114">
              <w:rPr>
                <w:b/>
                <w:bCs/>
                <w:sz w:val="28"/>
                <w:szCs w:val="28"/>
                <w:lang w:val="en-US" w:eastAsia="ar-SA"/>
              </w:rPr>
              <w:t>(06 pts)</w:t>
            </w:r>
          </w:p>
          <w:p w:rsidR="00687810" w:rsidRPr="004F5114" w:rsidRDefault="00FA192F" w:rsidP="004F5114">
            <w:pPr>
              <w:bidi w:val="0"/>
              <w:ind w:left="42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You have been a pupil at </w:t>
            </w:r>
            <w:r w:rsidR="00687810" w:rsidRPr="004F5114">
              <w:rPr>
                <w:rFonts w:cs="Times New Roman"/>
                <w:sz w:val="28"/>
                <w:szCs w:val="28"/>
                <w:lang w:bidi="ar-DZ"/>
              </w:rPr>
              <w:t>primary for 6 years. In some lines try to tell us about your childhood experience. The following question</w:t>
            </w:r>
            <w:r w:rsidRPr="004F5114">
              <w:rPr>
                <w:rFonts w:cs="Times New Roman"/>
                <w:sz w:val="28"/>
                <w:szCs w:val="28"/>
                <w:lang w:bidi="ar-DZ"/>
              </w:rPr>
              <w:t>s</w:t>
            </w:r>
            <w:r w:rsidR="00687810" w:rsidRPr="004F5114">
              <w:rPr>
                <w:rFonts w:cs="Times New Roman"/>
                <w:sz w:val="28"/>
                <w:szCs w:val="28"/>
                <w:lang w:bidi="ar-DZ"/>
              </w:rPr>
              <w:t xml:space="preserve"> will help you if you answer them: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How school used to be?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Was it far or near?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Did you use to go to school on foot?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Did you like your teachers?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Did you use to make parties? …</w:t>
            </w:r>
          </w:p>
          <w:p w:rsidR="001427FD" w:rsidRPr="004F5114" w:rsidRDefault="001427FD" w:rsidP="004F5114">
            <w:pPr>
              <w:numPr>
                <w:ilvl w:val="0"/>
                <w:numId w:val="4"/>
              </w:numPr>
              <w:bidi w:val="0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Which school do you like more, primary or middle school?</w:t>
            </w:r>
            <w:r w:rsidR="00FA192F" w:rsidRPr="004F5114">
              <w:rPr>
                <w:rFonts w:cs="Times New Roman"/>
                <w:sz w:val="28"/>
                <w:szCs w:val="28"/>
                <w:lang w:bidi="ar-DZ"/>
              </w:rPr>
              <w:t xml:space="preserve"> Why?</w:t>
            </w:r>
          </w:p>
        </w:tc>
      </w:tr>
      <w:tr w:rsidR="00687810" w:rsidRPr="004F5114" w:rsidTr="004F5114">
        <w:trPr>
          <w:tblCellSpacing w:w="20" w:type="dxa"/>
        </w:trPr>
        <w:tc>
          <w:tcPr>
            <w:tcW w:w="3655" w:type="dxa"/>
          </w:tcPr>
          <w:p w:rsidR="00687810" w:rsidRPr="004F5114" w:rsidRDefault="00687810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687810" w:rsidRPr="004F5114" w:rsidRDefault="00687810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Page :    </w:t>
            </w:r>
            <w:r w:rsidR="005F2CB1" w:rsidRPr="004F5114">
              <w:rPr>
                <w:rFonts w:cs="Times New Roman"/>
                <w:sz w:val="28"/>
                <w:szCs w:val="28"/>
                <w:lang w:bidi="ar-DZ"/>
              </w:rPr>
              <w:t>2</w:t>
            </w: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r w:rsidR="005F2CB1" w:rsidRPr="004F5114">
              <w:rPr>
                <w:rFonts w:cs="Times New Roman"/>
                <w:sz w:val="28"/>
                <w:szCs w:val="28"/>
                <w:lang w:bidi="ar-DZ"/>
              </w:rPr>
              <w:t>2</w:t>
            </w:r>
          </w:p>
        </w:tc>
        <w:tc>
          <w:tcPr>
            <w:tcW w:w="3631" w:type="dxa"/>
          </w:tcPr>
          <w:p w:rsidR="00687810" w:rsidRPr="004F5114" w:rsidRDefault="00687810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5F2CB1" w:rsidRDefault="005F2CB1" w:rsidP="00F109CF">
      <w:pPr>
        <w:bidi w:val="0"/>
        <w:rPr>
          <w:sz w:val="4"/>
          <w:szCs w:val="4"/>
          <w:lang w:bidi="ar-DZ"/>
        </w:rPr>
      </w:pPr>
    </w:p>
    <w:sectPr w:rsidR="005F2C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6C6" w:rsidRDefault="005D36C6">
      <w:r>
        <w:separator/>
      </w:r>
    </w:p>
  </w:endnote>
  <w:endnote w:type="continuationSeparator" w:id="1">
    <w:p w:rsidR="005D36C6" w:rsidRDefault="005D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6C6" w:rsidRDefault="005D36C6">
      <w:r>
        <w:separator/>
      </w:r>
    </w:p>
  </w:footnote>
  <w:footnote w:type="continuationSeparator" w:id="1">
    <w:p w:rsidR="005D36C6" w:rsidRDefault="005D3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00D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14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D0BD0"/>
    <w:rsid w:val="005D36C6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4C28"/>
    <w:rsid w:val="009E0A79"/>
    <w:rsid w:val="009E24CD"/>
    <w:rsid w:val="009E4CB1"/>
    <w:rsid w:val="009E5C13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5A16"/>
    <w:rsid w:val="00F15E0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2009-12-28T08:33:00Z</dcterms:created>
  <dcterms:modified xsi:type="dcterms:W3CDTF">2009-12-28T08:33:00Z</dcterms:modified>
</cp:coreProperties>
</file>