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3E" w:rsidRPr="00883BB1" w:rsidRDefault="001D403E" w:rsidP="001D403E">
      <w:pPr>
        <w:bidi w:val="0"/>
        <w:rPr>
          <w:sz w:val="4"/>
          <w:szCs w:val="4"/>
          <w:lang w:bidi="ar-DZ"/>
        </w:rPr>
      </w:pPr>
    </w:p>
    <w:tbl>
      <w:tblPr>
        <w:tblW w:w="11098"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2"/>
        <w:gridCol w:w="1283"/>
        <w:gridCol w:w="3692"/>
        <w:gridCol w:w="1133"/>
        <w:gridCol w:w="2558"/>
      </w:tblGrid>
      <w:tr w:rsidR="001D403E" w:rsidRPr="000A5FA7" w:rsidTr="00DD4E22">
        <w:trPr>
          <w:tblCellSpacing w:w="20" w:type="dxa"/>
        </w:trPr>
        <w:tc>
          <w:tcPr>
            <w:tcW w:w="11018" w:type="dxa"/>
            <w:gridSpan w:val="5"/>
          </w:tcPr>
          <w:p w:rsidR="001D403E" w:rsidRPr="000A5FA7" w:rsidRDefault="001D403E" w:rsidP="00DD4E22">
            <w:pPr>
              <w:bidi w:val="0"/>
              <w:jc w:val="center"/>
              <w:rPr>
                <w:rFonts w:cs="Times New Roman"/>
                <w:sz w:val="28"/>
                <w:szCs w:val="28"/>
              </w:rPr>
            </w:pPr>
            <w:r w:rsidRPr="000A5FA7">
              <w:rPr>
                <w:rFonts w:cs="Times New Roman"/>
                <w:sz w:val="28"/>
                <w:szCs w:val="28"/>
              </w:rPr>
              <w:t>Democratic and Popular Republic of Algeria</w:t>
            </w:r>
          </w:p>
        </w:tc>
      </w:tr>
      <w:tr w:rsidR="001D403E" w:rsidRPr="000A5FA7" w:rsidTr="00DD4E22">
        <w:trPr>
          <w:tblCellSpacing w:w="20" w:type="dxa"/>
        </w:trPr>
        <w:tc>
          <w:tcPr>
            <w:tcW w:w="2372" w:type="dxa"/>
          </w:tcPr>
          <w:p w:rsidR="001D403E" w:rsidRPr="000A5FA7" w:rsidRDefault="001D403E" w:rsidP="000A5FA7">
            <w:pPr>
              <w:bidi w:val="0"/>
              <w:jc w:val="center"/>
              <w:rPr>
                <w:rFonts w:cs="Times New Roman"/>
                <w:sz w:val="28"/>
                <w:szCs w:val="28"/>
              </w:rPr>
            </w:pPr>
            <w:r w:rsidRPr="000A5FA7">
              <w:rPr>
                <w:rFonts w:cs="Times New Roman"/>
                <w:sz w:val="28"/>
                <w:szCs w:val="28"/>
              </w:rPr>
              <w:t xml:space="preserve">Level: </w:t>
            </w:r>
            <w:r w:rsidR="00427C89" w:rsidRPr="000A5FA7">
              <w:rPr>
                <w:rFonts w:cs="Times New Roman"/>
                <w:sz w:val="28"/>
                <w:szCs w:val="28"/>
              </w:rPr>
              <w:t>04 AM</w:t>
            </w:r>
          </w:p>
        </w:tc>
        <w:tc>
          <w:tcPr>
            <w:tcW w:w="6068" w:type="dxa"/>
            <w:gridSpan w:val="3"/>
          </w:tcPr>
          <w:p w:rsidR="001D403E" w:rsidRPr="000A5FA7" w:rsidRDefault="001D403E" w:rsidP="000A5FA7">
            <w:pPr>
              <w:bidi w:val="0"/>
              <w:jc w:val="center"/>
              <w:rPr>
                <w:rFonts w:cs="Times New Roman"/>
                <w:sz w:val="28"/>
                <w:szCs w:val="28"/>
                <w:lang w:bidi="ar-DZ"/>
              </w:rPr>
            </w:pPr>
            <w:r w:rsidRPr="000A5FA7">
              <w:rPr>
                <w:rFonts w:cs="Times New Roman"/>
                <w:sz w:val="28"/>
                <w:szCs w:val="28"/>
                <w:lang w:bidi="ar-DZ"/>
              </w:rPr>
              <w:t xml:space="preserve">Second Term English Examination </w:t>
            </w:r>
          </w:p>
        </w:tc>
        <w:tc>
          <w:tcPr>
            <w:tcW w:w="2498" w:type="dxa"/>
          </w:tcPr>
          <w:p w:rsidR="001D403E" w:rsidRPr="000A5FA7" w:rsidRDefault="001D403E" w:rsidP="000A5FA7">
            <w:pPr>
              <w:bidi w:val="0"/>
              <w:jc w:val="center"/>
              <w:rPr>
                <w:rFonts w:cs="Times New Roman"/>
                <w:sz w:val="28"/>
                <w:szCs w:val="28"/>
                <w:lang w:bidi="ar-DZ"/>
              </w:rPr>
            </w:pPr>
          </w:p>
        </w:tc>
      </w:tr>
      <w:tr w:rsidR="001D403E" w:rsidRPr="000A5FA7" w:rsidTr="00DD4E22">
        <w:trPr>
          <w:trHeight w:val="13082"/>
          <w:tblCellSpacing w:w="20" w:type="dxa"/>
        </w:trPr>
        <w:tc>
          <w:tcPr>
            <w:tcW w:w="11018" w:type="dxa"/>
            <w:gridSpan w:val="5"/>
          </w:tcPr>
          <w:p w:rsidR="001D403E" w:rsidRPr="000A5FA7" w:rsidRDefault="00B82615" w:rsidP="000A5FA7">
            <w:pPr>
              <w:pStyle w:val="Retraitcorpsdetexte2"/>
              <w:tabs>
                <w:tab w:val="right" w:pos="10772"/>
              </w:tabs>
              <w:overflowPunct/>
              <w:autoSpaceDE/>
              <w:autoSpaceDN/>
              <w:adjustRightInd/>
              <w:ind w:left="709" w:right="0" w:firstLine="0"/>
              <w:jc w:val="center"/>
              <w:textAlignment w:val="auto"/>
              <w:rPr>
                <w:b/>
                <w:bCs/>
                <w:sz w:val="28"/>
                <w:szCs w:val="28"/>
                <w:lang w:eastAsia="ar-SA"/>
              </w:rPr>
            </w:pPr>
            <w:r w:rsidRPr="000A5FA7">
              <w:rPr>
                <w:noProof/>
                <w:lang w:val="en-US"/>
              </w:rPr>
              <w:pict>
                <v:line id="_x0000_s1036" style="position:absolute;left:0;text-align:left;z-index:251656192;mso-position-horizontal-relative:page;mso-position-vertical-relative:text" from="597.6pt,192.25pt" to="597.6pt,242.65pt" o:allowincell="f" strokeweight="3pt">
                  <v:stroke linestyle="thinThin"/>
                  <w10:wrap anchorx="page"/>
                </v:line>
              </w:pict>
            </w:r>
            <w:r w:rsidR="001D403E" w:rsidRPr="000A5FA7">
              <w:rPr>
                <w:b/>
                <w:bCs/>
                <w:sz w:val="28"/>
                <w:szCs w:val="28"/>
                <w:lang w:eastAsia="ar-SA"/>
              </w:rPr>
              <w:t>Text</w:t>
            </w:r>
          </w:p>
          <w:p w:rsidR="001D403E" w:rsidRPr="000A5FA7" w:rsidRDefault="003B4BAC" w:rsidP="000A5FA7">
            <w:pPr>
              <w:pStyle w:val="Retraitcorpsdetexte2"/>
              <w:ind w:left="142" w:right="140" w:firstLine="851"/>
              <w:jc w:val="lowKashida"/>
              <w:rPr>
                <w:sz w:val="28"/>
                <w:szCs w:val="28"/>
                <w:lang w:val="en-US" w:eastAsia="ar-SA"/>
              </w:rPr>
            </w:pPr>
            <w:r w:rsidRPr="000A5FA7">
              <w:rPr>
                <w:sz w:val="28"/>
                <w:szCs w:val="28"/>
                <w:lang w:eastAsia="ar-SA"/>
              </w:rPr>
              <w:t>Martin Luther King Junior</w:t>
            </w:r>
            <w:r w:rsidR="00641472" w:rsidRPr="000A5FA7">
              <w:rPr>
                <w:sz w:val="28"/>
                <w:szCs w:val="28"/>
                <w:lang w:eastAsia="ar-SA"/>
              </w:rPr>
              <w:t xml:space="preserve"> was an American political activist. He was born in Atlanta, Georgia in 1929. He never starred</w:t>
            </w:r>
            <w:r w:rsidR="00641472" w:rsidRPr="000A5FA7">
              <w:rPr>
                <w:sz w:val="28"/>
                <w:szCs w:val="28"/>
                <w:lang w:val="en-US" w:eastAsia="ar-SA"/>
              </w:rPr>
              <w:t xml:space="preserve"> in Hollywood film, and he never killed "the bad guys", but he was a hero. There are four reasons why. First, he was a man of peace. He never</w:t>
            </w:r>
            <w:r w:rsidR="00D040EE" w:rsidRPr="000A5FA7">
              <w:rPr>
                <w:sz w:val="28"/>
                <w:szCs w:val="28"/>
                <w:lang w:val="en-US" w:eastAsia="ar-SA"/>
              </w:rPr>
              <w:t xml:space="preserve"> </w:t>
            </w:r>
            <w:r w:rsidR="00641472" w:rsidRPr="000A5FA7">
              <w:rPr>
                <w:sz w:val="28"/>
                <w:szCs w:val="28"/>
                <w:lang w:val="en-US" w:eastAsia="ar-SA"/>
              </w:rPr>
              <w:t>preached</w:t>
            </w:r>
            <w:r w:rsidR="00D040EE" w:rsidRPr="000A5FA7">
              <w:rPr>
                <w:sz w:val="28"/>
                <w:szCs w:val="28"/>
                <w:lang w:val="en-US" w:eastAsia="ar-SA"/>
              </w:rPr>
              <w:t xml:space="preserve"> </w:t>
            </w:r>
            <w:r w:rsidR="00641472" w:rsidRPr="000A5FA7">
              <w:rPr>
                <w:sz w:val="28"/>
                <w:szCs w:val="28"/>
                <w:lang w:val="en-US" w:eastAsia="ar-SA"/>
              </w:rPr>
              <w:t>violence against those white people who hate</w:t>
            </w:r>
            <w:r w:rsidR="00D040EE" w:rsidRPr="000A5FA7">
              <w:rPr>
                <w:sz w:val="28"/>
                <w:szCs w:val="28"/>
                <w:lang w:val="en-US" w:eastAsia="ar-SA"/>
              </w:rPr>
              <w:t>d</w:t>
            </w:r>
            <w:r w:rsidR="00641472" w:rsidRPr="000A5FA7">
              <w:rPr>
                <w:sz w:val="28"/>
                <w:szCs w:val="28"/>
                <w:lang w:val="en-US" w:eastAsia="ar-SA"/>
              </w:rPr>
              <w:t xml:space="preserve"> the black population in America</w:t>
            </w:r>
            <w:r w:rsidR="00D040EE" w:rsidRPr="000A5FA7">
              <w:rPr>
                <w:sz w:val="28"/>
                <w:szCs w:val="28"/>
                <w:lang w:val="en-US" w:eastAsia="ar-SA"/>
              </w:rPr>
              <w:t xml:space="preserve">. Second, he used to be a courageous nigro man. He knew that there were racists who wanted to kill him, but he was not afraid of them. Third, he was a man who defended the rights of workers for a decent salary and those of children for good education. Finally, his </w:t>
            </w:r>
            <w:r w:rsidR="003035FC" w:rsidRPr="000A5FA7">
              <w:rPr>
                <w:sz w:val="28"/>
                <w:szCs w:val="28"/>
                <w:lang w:val="en-US" w:eastAsia="ar-SA"/>
              </w:rPr>
              <w:t>defense</w:t>
            </w:r>
            <w:r w:rsidR="00D040EE" w:rsidRPr="000A5FA7">
              <w:rPr>
                <w:sz w:val="28"/>
                <w:szCs w:val="28"/>
                <w:lang w:val="en-US" w:eastAsia="ar-SA"/>
              </w:rPr>
              <w:t xml:space="preserve"> of </w:t>
            </w:r>
            <w:r w:rsidR="003035FC" w:rsidRPr="000A5FA7">
              <w:rPr>
                <w:sz w:val="28"/>
                <w:szCs w:val="28"/>
                <w:lang w:val="en-US" w:eastAsia="ar-SA"/>
              </w:rPr>
              <w:t>Civil Rights was in a peaceful way that won him the Noble Prize of Peace in 1965.</w:t>
            </w:r>
          </w:p>
          <w:p w:rsidR="00E44A1B" w:rsidRPr="000A5FA7" w:rsidRDefault="00E44A1B" w:rsidP="000A5FA7">
            <w:pPr>
              <w:pStyle w:val="Retraitcorpsdetexte2"/>
              <w:ind w:left="142" w:right="140" w:firstLine="851"/>
              <w:jc w:val="lowKashida"/>
              <w:rPr>
                <w:sz w:val="28"/>
                <w:szCs w:val="28"/>
                <w:lang w:val="en-US" w:eastAsia="ar-SA"/>
              </w:rPr>
            </w:pPr>
            <w:r w:rsidRPr="000A5FA7">
              <w:rPr>
                <w:sz w:val="28"/>
                <w:szCs w:val="28"/>
                <w:lang w:val="en-US" w:eastAsia="ar-SA"/>
              </w:rPr>
              <w:t>After this, he became a well known personality, but he remained very modest in everything. The Americans are right to celebrate Martin Luther King Day because he spent his whole life teaching us lessons of love, peace, tolerance, justice, self-respect and the respect for other people. He died on April 4</w:t>
            </w:r>
            <w:r w:rsidRPr="000A5FA7">
              <w:rPr>
                <w:sz w:val="28"/>
                <w:szCs w:val="28"/>
                <w:vertAlign w:val="superscript"/>
                <w:lang w:val="en-US" w:eastAsia="ar-SA"/>
              </w:rPr>
              <w:t>th</w:t>
            </w:r>
            <w:r w:rsidRPr="000A5FA7">
              <w:rPr>
                <w:sz w:val="28"/>
                <w:szCs w:val="28"/>
                <w:lang w:val="en-US" w:eastAsia="ar-SA"/>
              </w:rPr>
              <w:t>, 1968. he lived and died for us. So we should remember him at least once a year.</w:t>
            </w:r>
          </w:p>
          <w:p w:rsidR="001D403E" w:rsidRPr="000A5FA7" w:rsidRDefault="001D403E" w:rsidP="000A5FA7">
            <w:pPr>
              <w:pStyle w:val="Retraitcorpsdetexte2"/>
              <w:overflowPunct/>
              <w:autoSpaceDE/>
              <w:autoSpaceDN/>
              <w:adjustRightInd/>
              <w:ind w:left="44" w:right="0" w:firstLine="0"/>
              <w:jc w:val="lowKashida"/>
              <w:textAlignment w:val="auto"/>
              <w:rPr>
                <w:b/>
                <w:bCs/>
                <w:sz w:val="12"/>
                <w:szCs w:val="12"/>
                <w:u w:val="single"/>
                <w:lang w:val="en-US" w:eastAsia="ar-SA"/>
              </w:rPr>
            </w:pPr>
          </w:p>
          <w:p w:rsidR="001D403E" w:rsidRPr="000A5FA7" w:rsidRDefault="001D403E" w:rsidP="000A5FA7">
            <w:pPr>
              <w:pStyle w:val="Retraitcorpsdetexte2"/>
              <w:overflowPunct/>
              <w:autoSpaceDE/>
              <w:autoSpaceDN/>
              <w:adjustRightInd/>
              <w:ind w:left="44" w:right="0" w:firstLine="0"/>
              <w:jc w:val="lowKashida"/>
              <w:textAlignment w:val="auto"/>
              <w:rPr>
                <w:b/>
                <w:bCs/>
                <w:sz w:val="28"/>
                <w:szCs w:val="28"/>
                <w:lang w:val="en-US" w:eastAsia="ar-SA"/>
              </w:rPr>
            </w:pPr>
            <w:r w:rsidRPr="000A5FA7">
              <w:rPr>
                <w:rFonts w:ascii="Arial" w:hAnsi="Arial" w:cs="Arial"/>
                <w:b/>
                <w:bCs/>
                <w:sz w:val="28"/>
                <w:szCs w:val="28"/>
                <w:lang w:eastAsia="ar-SA"/>
              </w:rPr>
              <w:t>Part one</w:t>
            </w:r>
          </w:p>
          <w:p w:rsidR="001D403E" w:rsidRPr="000A5FA7" w:rsidRDefault="001D403E" w:rsidP="000A5FA7">
            <w:pPr>
              <w:pStyle w:val="Retraitcorpsdetexte2"/>
              <w:overflowPunct/>
              <w:autoSpaceDE/>
              <w:autoSpaceDN/>
              <w:adjustRightInd/>
              <w:spacing w:line="360" w:lineRule="auto"/>
              <w:ind w:left="328" w:right="0" w:firstLine="0"/>
              <w:jc w:val="lowKashida"/>
              <w:textAlignment w:val="auto"/>
              <w:rPr>
                <w:b/>
                <w:bCs/>
                <w:sz w:val="28"/>
                <w:szCs w:val="28"/>
                <w:lang w:eastAsia="ar-SA"/>
              </w:rPr>
            </w:pPr>
            <w:r w:rsidRPr="000A5FA7">
              <w:rPr>
                <w:b/>
                <w:bCs/>
                <w:sz w:val="28"/>
                <w:szCs w:val="28"/>
                <w:lang w:eastAsia="ar-SA"/>
              </w:rPr>
              <w:t>Section one: Reading comprehension :</w:t>
            </w:r>
            <w:r w:rsidR="002D3239" w:rsidRPr="000A5FA7">
              <w:rPr>
                <w:b/>
                <w:bCs/>
                <w:sz w:val="28"/>
                <w:szCs w:val="28"/>
                <w:lang w:eastAsia="ar-SA"/>
              </w:rPr>
              <w:t xml:space="preserve"> ( 07 Pts )</w:t>
            </w:r>
          </w:p>
          <w:p w:rsidR="001D403E" w:rsidRPr="000A5FA7" w:rsidRDefault="001D403E" w:rsidP="000A5FA7">
            <w:pPr>
              <w:pStyle w:val="Retraitcorpsdetexte2"/>
              <w:numPr>
                <w:ilvl w:val="0"/>
                <w:numId w:val="33"/>
              </w:numPr>
              <w:overflowPunct/>
              <w:autoSpaceDE/>
              <w:autoSpaceDN/>
              <w:adjustRightInd/>
              <w:ind w:right="0"/>
              <w:jc w:val="lowKashida"/>
              <w:textAlignment w:val="auto"/>
              <w:rPr>
                <w:b/>
                <w:bCs/>
                <w:sz w:val="28"/>
                <w:szCs w:val="28"/>
                <w:lang w:eastAsia="ar-SA"/>
              </w:rPr>
            </w:pPr>
            <w:r w:rsidRPr="000A5FA7">
              <w:rPr>
                <w:b/>
                <w:bCs/>
                <w:sz w:val="28"/>
                <w:szCs w:val="28"/>
                <w:lang w:val="en-US" w:eastAsia="ar-SA"/>
              </w:rPr>
              <w:t xml:space="preserve">1- </w:t>
            </w:r>
            <w:r w:rsidRPr="000A5FA7">
              <w:rPr>
                <w:sz w:val="28"/>
                <w:szCs w:val="28"/>
                <w:lang w:val="en-US" w:eastAsia="ar-SA"/>
              </w:rPr>
              <w:t>Give a suitable title to the text.</w:t>
            </w:r>
            <w:r w:rsidRPr="000A5FA7">
              <w:rPr>
                <w:b/>
                <w:bCs/>
                <w:sz w:val="28"/>
                <w:szCs w:val="28"/>
                <w:lang w:eastAsia="ar-SA"/>
              </w:rPr>
              <w:t xml:space="preserve">                                       (01 pt)</w:t>
            </w:r>
          </w:p>
          <w:p w:rsidR="001D403E" w:rsidRPr="000A5FA7" w:rsidRDefault="001D403E" w:rsidP="000A5FA7">
            <w:pPr>
              <w:pStyle w:val="Retraitcorpsdetexte2"/>
              <w:overflowPunct/>
              <w:autoSpaceDE/>
              <w:autoSpaceDN/>
              <w:adjustRightInd/>
              <w:spacing w:line="360" w:lineRule="auto"/>
              <w:ind w:left="709" w:right="0" w:firstLine="0"/>
              <w:jc w:val="lowKashida"/>
              <w:textAlignment w:val="auto"/>
              <w:rPr>
                <w:b/>
                <w:bCs/>
                <w:sz w:val="28"/>
                <w:szCs w:val="28"/>
                <w:lang w:eastAsia="ar-SA"/>
              </w:rPr>
            </w:pPr>
            <w:r w:rsidRPr="000A5FA7">
              <w:rPr>
                <w:b/>
                <w:bCs/>
                <w:sz w:val="28"/>
                <w:szCs w:val="28"/>
                <w:lang w:val="en-US" w:eastAsia="ar-SA"/>
              </w:rPr>
              <w:t xml:space="preserve">2- </w:t>
            </w:r>
            <w:r w:rsidRPr="000A5FA7">
              <w:rPr>
                <w:b/>
                <w:bCs/>
                <w:sz w:val="28"/>
                <w:szCs w:val="28"/>
                <w:u w:val="single"/>
                <w:lang w:val="en-US" w:eastAsia="ar-SA"/>
              </w:rPr>
              <w:t>Read the text carefully then answer these question</w:t>
            </w:r>
            <w:r w:rsidR="002D3239" w:rsidRPr="000A5FA7">
              <w:rPr>
                <w:b/>
                <w:bCs/>
                <w:sz w:val="28"/>
                <w:szCs w:val="28"/>
                <w:u w:val="single"/>
                <w:lang w:val="en-US" w:eastAsia="ar-SA"/>
              </w:rPr>
              <w:t>s</w:t>
            </w:r>
            <w:r w:rsidRPr="000A5FA7">
              <w:rPr>
                <w:b/>
                <w:bCs/>
                <w:sz w:val="28"/>
                <w:szCs w:val="28"/>
                <w:lang w:val="en-US" w:eastAsia="ar-SA"/>
              </w:rPr>
              <w:t>: (0</w:t>
            </w:r>
            <w:r w:rsidR="00D853B9" w:rsidRPr="000A5FA7">
              <w:rPr>
                <w:b/>
                <w:bCs/>
                <w:sz w:val="28"/>
                <w:szCs w:val="28"/>
                <w:lang w:val="en-US" w:eastAsia="ar-SA"/>
              </w:rPr>
              <w:t>2</w:t>
            </w:r>
            <w:r w:rsidRPr="000A5FA7">
              <w:rPr>
                <w:b/>
                <w:bCs/>
                <w:sz w:val="28"/>
                <w:szCs w:val="28"/>
                <w:lang w:val="en-US" w:eastAsia="ar-SA"/>
              </w:rPr>
              <w:t xml:space="preserve"> pts)</w:t>
            </w:r>
          </w:p>
          <w:p w:rsidR="001D403E" w:rsidRPr="000A5FA7" w:rsidRDefault="007870DA" w:rsidP="000A5FA7">
            <w:pPr>
              <w:pStyle w:val="Retraitcorpsdetexte2"/>
              <w:numPr>
                <w:ilvl w:val="0"/>
                <w:numId w:val="34"/>
              </w:numPr>
              <w:overflowPunct/>
              <w:autoSpaceDE/>
              <w:autoSpaceDN/>
              <w:adjustRightInd/>
              <w:ind w:right="0"/>
              <w:jc w:val="lowKashida"/>
              <w:textAlignment w:val="auto"/>
              <w:rPr>
                <w:sz w:val="28"/>
                <w:szCs w:val="28"/>
                <w:lang w:eastAsia="ar-SA"/>
              </w:rPr>
            </w:pPr>
            <w:r w:rsidRPr="000A5FA7">
              <w:rPr>
                <w:sz w:val="28"/>
                <w:szCs w:val="28"/>
                <w:lang w:eastAsia="ar-SA"/>
              </w:rPr>
              <w:t>Was Martin Luther a man of peace?</w:t>
            </w:r>
          </w:p>
          <w:p w:rsidR="007870DA" w:rsidRPr="000A5FA7" w:rsidRDefault="008104EB" w:rsidP="000A5FA7">
            <w:pPr>
              <w:pStyle w:val="Retraitcorpsdetexte2"/>
              <w:numPr>
                <w:ilvl w:val="0"/>
                <w:numId w:val="34"/>
              </w:numPr>
              <w:overflowPunct/>
              <w:autoSpaceDE/>
              <w:autoSpaceDN/>
              <w:adjustRightInd/>
              <w:spacing w:line="360" w:lineRule="auto"/>
              <w:ind w:right="0"/>
              <w:jc w:val="lowKashida"/>
              <w:textAlignment w:val="auto"/>
              <w:rPr>
                <w:sz w:val="28"/>
                <w:szCs w:val="28"/>
                <w:lang w:eastAsia="ar-SA"/>
              </w:rPr>
            </w:pPr>
            <w:r w:rsidRPr="000A5FA7">
              <w:rPr>
                <w:sz w:val="28"/>
                <w:szCs w:val="28"/>
                <w:lang w:eastAsia="ar-SA"/>
              </w:rPr>
              <w:t>When did he win the Noble Prize?</w:t>
            </w:r>
          </w:p>
          <w:p w:rsidR="00335E7B" w:rsidRPr="000A5FA7" w:rsidRDefault="00335E7B" w:rsidP="000A5FA7">
            <w:pPr>
              <w:pStyle w:val="Retraitcorpsdetexte2"/>
              <w:numPr>
                <w:ilvl w:val="0"/>
                <w:numId w:val="33"/>
              </w:numPr>
              <w:overflowPunct/>
              <w:autoSpaceDE/>
              <w:autoSpaceDN/>
              <w:adjustRightInd/>
              <w:spacing w:line="360" w:lineRule="auto"/>
              <w:ind w:right="0"/>
              <w:jc w:val="lowKashida"/>
              <w:textAlignment w:val="auto"/>
              <w:rPr>
                <w:b/>
                <w:bCs/>
                <w:sz w:val="28"/>
                <w:szCs w:val="28"/>
                <w:lang w:eastAsia="ar-SA"/>
              </w:rPr>
            </w:pPr>
            <w:r w:rsidRPr="000A5FA7">
              <w:rPr>
                <w:b/>
                <w:bCs/>
                <w:sz w:val="28"/>
                <w:szCs w:val="28"/>
                <w:u w:val="single"/>
                <w:lang w:eastAsia="ar-SA"/>
              </w:rPr>
              <w:t>Read the text carefully then say</w:t>
            </w:r>
            <w:r w:rsidRPr="000A5FA7">
              <w:rPr>
                <w:b/>
                <w:bCs/>
                <w:sz w:val="28"/>
                <w:szCs w:val="28"/>
                <w:lang w:eastAsia="ar-SA"/>
              </w:rPr>
              <w:t>: True or False       (02 pts)</w:t>
            </w:r>
          </w:p>
          <w:p w:rsidR="00335E7B" w:rsidRPr="000A5FA7" w:rsidRDefault="004E49A2" w:rsidP="000A5FA7">
            <w:pPr>
              <w:pStyle w:val="Retraitcorpsdetexte2"/>
              <w:numPr>
                <w:ilvl w:val="0"/>
                <w:numId w:val="35"/>
              </w:numPr>
              <w:overflowPunct/>
              <w:autoSpaceDE/>
              <w:autoSpaceDN/>
              <w:adjustRightInd/>
              <w:ind w:right="0"/>
              <w:jc w:val="lowKashida"/>
              <w:textAlignment w:val="auto"/>
              <w:rPr>
                <w:b/>
                <w:bCs/>
                <w:sz w:val="28"/>
                <w:szCs w:val="28"/>
                <w:u w:val="single"/>
                <w:lang w:eastAsia="ar-SA"/>
              </w:rPr>
            </w:pPr>
            <w:r w:rsidRPr="000A5FA7">
              <w:rPr>
                <w:sz w:val="28"/>
                <w:szCs w:val="28"/>
                <w:lang w:eastAsia="ar-SA"/>
              </w:rPr>
              <w:t>Martin's defence of Civil Rights was not in peaceful way</w:t>
            </w:r>
            <w:r w:rsidR="00335E7B" w:rsidRPr="000A5FA7">
              <w:rPr>
                <w:sz w:val="28"/>
                <w:szCs w:val="28"/>
                <w:lang w:eastAsia="ar-SA"/>
              </w:rPr>
              <w:t>. ________</w:t>
            </w:r>
          </w:p>
          <w:p w:rsidR="004E49A2" w:rsidRPr="000A5FA7" w:rsidRDefault="004E49A2" w:rsidP="000A5FA7">
            <w:pPr>
              <w:pStyle w:val="Retraitcorpsdetexte2"/>
              <w:numPr>
                <w:ilvl w:val="0"/>
                <w:numId w:val="35"/>
              </w:numPr>
              <w:overflowPunct/>
              <w:autoSpaceDE/>
              <w:autoSpaceDN/>
              <w:adjustRightInd/>
              <w:spacing w:line="360" w:lineRule="auto"/>
              <w:ind w:right="0"/>
              <w:jc w:val="lowKashida"/>
              <w:textAlignment w:val="auto"/>
              <w:rPr>
                <w:sz w:val="28"/>
                <w:szCs w:val="28"/>
                <w:lang w:eastAsia="ar-SA"/>
              </w:rPr>
            </w:pPr>
            <w:r w:rsidRPr="000A5FA7">
              <w:rPr>
                <w:sz w:val="28"/>
                <w:szCs w:val="28"/>
                <w:lang w:eastAsia="ar-SA"/>
              </w:rPr>
              <w:t>He lived and died for us. ________</w:t>
            </w:r>
          </w:p>
          <w:p w:rsidR="001D403E" w:rsidRPr="000A5FA7" w:rsidRDefault="001D403E" w:rsidP="000A5FA7">
            <w:pPr>
              <w:pStyle w:val="Retraitcorpsdetexte2"/>
              <w:numPr>
                <w:ilvl w:val="0"/>
                <w:numId w:val="33"/>
              </w:numPr>
              <w:overflowPunct/>
              <w:autoSpaceDE/>
              <w:autoSpaceDN/>
              <w:adjustRightInd/>
              <w:ind w:right="0"/>
              <w:jc w:val="lowKashida"/>
              <w:textAlignment w:val="auto"/>
              <w:rPr>
                <w:b/>
                <w:bCs/>
                <w:sz w:val="28"/>
                <w:szCs w:val="28"/>
                <w:u w:val="single"/>
                <w:lang w:eastAsia="ar-SA"/>
              </w:rPr>
            </w:pPr>
            <w:r w:rsidRPr="000A5FA7">
              <w:rPr>
                <w:b/>
                <w:bCs/>
                <w:sz w:val="28"/>
                <w:szCs w:val="28"/>
                <w:lang w:eastAsia="ar-SA"/>
              </w:rPr>
              <w:t xml:space="preserve">1- </w:t>
            </w:r>
            <w:r w:rsidR="002D3239" w:rsidRPr="000A5FA7">
              <w:rPr>
                <w:b/>
                <w:bCs/>
                <w:sz w:val="28"/>
                <w:szCs w:val="28"/>
                <w:u w:val="single"/>
                <w:lang w:eastAsia="ar-SA"/>
              </w:rPr>
              <w:t>Find in the t</w:t>
            </w:r>
            <w:r w:rsidRPr="000A5FA7">
              <w:rPr>
                <w:b/>
                <w:bCs/>
                <w:sz w:val="28"/>
                <w:szCs w:val="28"/>
                <w:u w:val="single"/>
                <w:lang w:eastAsia="ar-SA"/>
              </w:rPr>
              <w:t>ext synonyms to the following</w:t>
            </w:r>
            <w:r w:rsidR="002D3239" w:rsidRPr="000A5FA7">
              <w:rPr>
                <w:b/>
                <w:bCs/>
                <w:sz w:val="28"/>
                <w:szCs w:val="28"/>
                <w:u w:val="single"/>
                <w:lang w:eastAsia="ar-SA"/>
              </w:rPr>
              <w:t>s</w:t>
            </w:r>
            <w:r w:rsidRPr="000A5FA7">
              <w:rPr>
                <w:b/>
                <w:bCs/>
                <w:sz w:val="28"/>
                <w:szCs w:val="28"/>
                <w:lang w:val="en-US" w:eastAsia="ar-SA"/>
              </w:rPr>
              <w:t>:    (01 pt)</w:t>
            </w:r>
          </w:p>
          <w:p w:rsidR="001D403E" w:rsidRPr="000A5FA7" w:rsidRDefault="00FA0BB4" w:rsidP="000A5FA7">
            <w:pPr>
              <w:pStyle w:val="Retraitcorpsdetexte2"/>
              <w:overflowPunct/>
              <w:autoSpaceDE/>
              <w:autoSpaceDN/>
              <w:adjustRightInd/>
              <w:spacing w:line="360" w:lineRule="auto"/>
              <w:ind w:left="993" w:right="0" w:firstLine="0"/>
              <w:jc w:val="lowKashida"/>
              <w:textAlignment w:val="auto"/>
              <w:rPr>
                <w:sz w:val="28"/>
                <w:szCs w:val="28"/>
                <w:lang w:eastAsia="ar-SA"/>
              </w:rPr>
            </w:pPr>
            <w:r w:rsidRPr="000A5FA7">
              <w:rPr>
                <w:sz w:val="28"/>
                <w:szCs w:val="28"/>
                <w:lang w:eastAsia="ar-SA"/>
              </w:rPr>
              <w:t>famous</w:t>
            </w:r>
            <w:r w:rsidR="001D403E" w:rsidRPr="000A5FA7">
              <w:rPr>
                <w:sz w:val="28"/>
                <w:szCs w:val="28"/>
                <w:lang w:eastAsia="ar-SA"/>
              </w:rPr>
              <w:t xml:space="preserve"> = ………………………..                   </w:t>
            </w:r>
            <w:r w:rsidRPr="000A5FA7">
              <w:rPr>
                <w:sz w:val="28"/>
                <w:szCs w:val="28"/>
                <w:lang w:eastAsia="ar-SA"/>
              </w:rPr>
              <w:t>disliked</w:t>
            </w:r>
            <w:r w:rsidR="001D403E" w:rsidRPr="000A5FA7">
              <w:rPr>
                <w:sz w:val="28"/>
                <w:szCs w:val="28"/>
                <w:lang w:eastAsia="ar-SA"/>
              </w:rPr>
              <w:t xml:space="preserve"> = …………………………….</w:t>
            </w:r>
          </w:p>
          <w:p w:rsidR="001D403E" w:rsidRPr="000A5FA7" w:rsidRDefault="001D403E" w:rsidP="000A5FA7">
            <w:pPr>
              <w:pStyle w:val="Retraitcorpsdetexte2"/>
              <w:overflowPunct/>
              <w:autoSpaceDE/>
              <w:autoSpaceDN/>
              <w:adjustRightInd/>
              <w:ind w:left="709" w:right="0" w:firstLine="0"/>
              <w:jc w:val="lowKashida"/>
              <w:textAlignment w:val="auto"/>
              <w:rPr>
                <w:b/>
                <w:bCs/>
                <w:sz w:val="28"/>
                <w:szCs w:val="28"/>
                <w:u w:val="single"/>
                <w:lang w:eastAsia="ar-SA"/>
              </w:rPr>
            </w:pPr>
            <w:r w:rsidRPr="000A5FA7">
              <w:rPr>
                <w:b/>
                <w:bCs/>
                <w:sz w:val="28"/>
                <w:szCs w:val="28"/>
                <w:lang w:eastAsia="ar-SA"/>
              </w:rPr>
              <w:t xml:space="preserve">2- </w:t>
            </w:r>
            <w:r w:rsidR="002D3239" w:rsidRPr="000A5FA7">
              <w:rPr>
                <w:b/>
                <w:bCs/>
                <w:sz w:val="28"/>
                <w:szCs w:val="28"/>
                <w:u w:val="single"/>
                <w:lang w:eastAsia="ar-SA"/>
              </w:rPr>
              <w:t>Find in the t</w:t>
            </w:r>
            <w:r w:rsidRPr="000A5FA7">
              <w:rPr>
                <w:b/>
                <w:bCs/>
                <w:sz w:val="28"/>
                <w:szCs w:val="28"/>
                <w:u w:val="single"/>
                <w:lang w:eastAsia="ar-SA"/>
              </w:rPr>
              <w:t>ext antonyms to the following</w:t>
            </w:r>
            <w:r w:rsidR="002D3239" w:rsidRPr="000A5FA7">
              <w:rPr>
                <w:b/>
                <w:bCs/>
                <w:sz w:val="28"/>
                <w:szCs w:val="28"/>
                <w:u w:val="single"/>
                <w:lang w:eastAsia="ar-SA"/>
              </w:rPr>
              <w:t>s</w:t>
            </w:r>
            <w:r w:rsidRPr="000A5FA7">
              <w:rPr>
                <w:b/>
                <w:bCs/>
                <w:sz w:val="28"/>
                <w:szCs w:val="28"/>
                <w:lang w:eastAsia="ar-SA"/>
              </w:rPr>
              <w:t>:    (01 pt)</w:t>
            </w:r>
          </w:p>
          <w:p w:rsidR="001D403E" w:rsidRPr="000A5FA7" w:rsidRDefault="002D3239" w:rsidP="000A5FA7">
            <w:pPr>
              <w:pStyle w:val="Retraitcorpsdetexte2"/>
              <w:overflowPunct/>
              <w:autoSpaceDE/>
              <w:autoSpaceDN/>
              <w:adjustRightInd/>
              <w:spacing w:line="360" w:lineRule="auto"/>
              <w:ind w:left="993" w:right="0" w:firstLine="0"/>
              <w:jc w:val="lowKashida"/>
              <w:textAlignment w:val="auto"/>
              <w:rPr>
                <w:b/>
                <w:bCs/>
                <w:sz w:val="28"/>
                <w:szCs w:val="28"/>
                <w:u w:val="single"/>
                <w:lang w:val="en-US" w:eastAsia="ar-SA"/>
              </w:rPr>
            </w:pPr>
            <w:r w:rsidRPr="000A5FA7">
              <w:rPr>
                <w:sz w:val="28"/>
                <w:szCs w:val="28"/>
                <w:lang w:eastAsia="ar-SA"/>
              </w:rPr>
              <w:t>forget</w:t>
            </w:r>
            <w:r w:rsidR="001D403E" w:rsidRPr="000A5FA7">
              <w:rPr>
                <w:sz w:val="28"/>
                <w:szCs w:val="28"/>
                <w:lang w:eastAsia="ar-SA"/>
              </w:rPr>
              <w:t xml:space="preserve"> ≠ ………………………                </w:t>
            </w:r>
            <w:r w:rsidR="00FA0BB4" w:rsidRPr="000A5FA7">
              <w:rPr>
                <w:sz w:val="28"/>
                <w:szCs w:val="28"/>
                <w:lang w:eastAsia="ar-SA"/>
              </w:rPr>
              <w:t>born</w:t>
            </w:r>
            <w:r w:rsidR="001D403E" w:rsidRPr="000A5FA7">
              <w:rPr>
                <w:sz w:val="28"/>
                <w:szCs w:val="28"/>
                <w:lang w:eastAsia="ar-SA"/>
              </w:rPr>
              <w:t xml:space="preserve"> ≠ ……………………………….</w:t>
            </w:r>
          </w:p>
          <w:p w:rsidR="001D403E" w:rsidRPr="000A5FA7" w:rsidRDefault="001D403E" w:rsidP="000A5FA7">
            <w:pPr>
              <w:pStyle w:val="Retraitcorpsdetexte2"/>
              <w:overflowPunct/>
              <w:autoSpaceDE/>
              <w:autoSpaceDN/>
              <w:adjustRightInd/>
              <w:ind w:left="328" w:right="0" w:firstLine="0"/>
              <w:jc w:val="lowKashida"/>
              <w:textAlignment w:val="auto"/>
              <w:rPr>
                <w:b/>
                <w:bCs/>
                <w:sz w:val="28"/>
                <w:szCs w:val="28"/>
                <w:lang w:eastAsia="ar-SA"/>
              </w:rPr>
            </w:pPr>
            <w:r w:rsidRPr="000A5FA7">
              <w:rPr>
                <w:b/>
                <w:bCs/>
                <w:sz w:val="28"/>
                <w:szCs w:val="28"/>
                <w:lang w:eastAsia="ar-SA"/>
              </w:rPr>
              <w:t>Section two: Mastery of Language</w:t>
            </w:r>
            <w:r w:rsidR="002D3239" w:rsidRPr="000A5FA7">
              <w:rPr>
                <w:b/>
                <w:bCs/>
                <w:sz w:val="28"/>
                <w:szCs w:val="28"/>
                <w:lang w:eastAsia="ar-SA"/>
              </w:rPr>
              <w:t xml:space="preserve"> ( 07 Pts )</w:t>
            </w:r>
          </w:p>
          <w:p w:rsidR="001D403E" w:rsidRPr="000A5FA7" w:rsidRDefault="00886140" w:rsidP="000A5FA7">
            <w:pPr>
              <w:pStyle w:val="Retraitcorpsdetexte2"/>
              <w:numPr>
                <w:ilvl w:val="0"/>
                <w:numId w:val="36"/>
              </w:numPr>
              <w:overflowPunct/>
              <w:autoSpaceDE/>
              <w:autoSpaceDN/>
              <w:adjustRightInd/>
              <w:ind w:right="-143"/>
              <w:jc w:val="lowKashida"/>
              <w:textAlignment w:val="auto"/>
              <w:rPr>
                <w:b/>
                <w:bCs/>
                <w:sz w:val="28"/>
                <w:szCs w:val="28"/>
                <w:lang w:eastAsia="ar-SA"/>
              </w:rPr>
            </w:pPr>
            <w:r w:rsidRPr="000A5FA7">
              <w:rPr>
                <w:b/>
                <w:bCs/>
                <w:sz w:val="28"/>
                <w:szCs w:val="28"/>
                <w:u w:val="single"/>
                <w:lang w:eastAsia="ar-SA"/>
              </w:rPr>
              <w:t>Reorder the following words alphabetically</w:t>
            </w:r>
            <w:r w:rsidR="001D403E" w:rsidRPr="000A5FA7">
              <w:rPr>
                <w:b/>
                <w:bCs/>
                <w:sz w:val="28"/>
                <w:szCs w:val="28"/>
                <w:lang w:eastAsia="ar-SA"/>
              </w:rPr>
              <w:t>:</w:t>
            </w:r>
            <w:r w:rsidR="001D403E" w:rsidRPr="000A5FA7">
              <w:rPr>
                <w:b/>
                <w:bCs/>
                <w:sz w:val="28"/>
                <w:szCs w:val="28"/>
                <w:lang w:val="en-US" w:eastAsia="ar-SA"/>
              </w:rPr>
              <w:t xml:space="preserve">          </w:t>
            </w:r>
            <w:r w:rsidR="001D403E" w:rsidRPr="000A5FA7">
              <w:rPr>
                <w:b/>
                <w:bCs/>
                <w:sz w:val="28"/>
                <w:szCs w:val="28"/>
                <w:lang w:eastAsia="ar-SA"/>
              </w:rPr>
              <w:t>(02 pts)</w:t>
            </w:r>
          </w:p>
          <w:p w:rsidR="001D403E" w:rsidRPr="000A5FA7" w:rsidRDefault="00886140" w:rsidP="000A5FA7">
            <w:pPr>
              <w:pStyle w:val="Retraitcorpsdetexte2"/>
              <w:overflowPunct/>
              <w:autoSpaceDE/>
              <w:autoSpaceDN/>
              <w:adjustRightInd/>
              <w:ind w:left="992" w:right="1274" w:firstLine="0"/>
              <w:jc w:val="center"/>
              <w:textAlignment w:val="auto"/>
              <w:rPr>
                <w:sz w:val="28"/>
                <w:szCs w:val="28"/>
                <w:lang w:val="en-US" w:eastAsia="ar-SA"/>
              </w:rPr>
            </w:pPr>
            <w:r w:rsidRPr="000A5FA7">
              <w:rPr>
                <w:sz w:val="28"/>
                <w:szCs w:val="28"/>
                <w:lang w:val="en-US" w:eastAsia="ar-SA"/>
              </w:rPr>
              <w:t>- courage – peace – black – civil -</w:t>
            </w:r>
          </w:p>
          <w:p w:rsidR="00886140" w:rsidRPr="000A5FA7" w:rsidRDefault="00886140" w:rsidP="000A5FA7">
            <w:pPr>
              <w:pStyle w:val="Retraitcorpsdetexte2"/>
              <w:overflowPunct/>
              <w:autoSpaceDE/>
              <w:autoSpaceDN/>
              <w:adjustRightInd/>
              <w:spacing w:line="360" w:lineRule="auto"/>
              <w:ind w:left="992" w:right="0" w:firstLine="0"/>
              <w:jc w:val="lowKashida"/>
              <w:textAlignment w:val="auto"/>
              <w:rPr>
                <w:sz w:val="28"/>
                <w:szCs w:val="28"/>
                <w:lang w:val="en-US" w:eastAsia="ar-SA"/>
              </w:rPr>
            </w:pPr>
            <w:r w:rsidRPr="000A5FA7">
              <w:rPr>
                <w:sz w:val="28"/>
                <w:szCs w:val="28"/>
                <w:lang w:val="en-US" w:eastAsia="ar-SA"/>
              </w:rPr>
              <w:t>1- …………………  2- ………………….  3- …………………..  4- ………………….</w:t>
            </w:r>
          </w:p>
          <w:p w:rsidR="001D403E" w:rsidRPr="000A5FA7" w:rsidRDefault="008C0B9F" w:rsidP="000A5FA7">
            <w:pPr>
              <w:numPr>
                <w:ilvl w:val="0"/>
                <w:numId w:val="36"/>
              </w:numPr>
              <w:bidi w:val="0"/>
              <w:ind w:right="-143"/>
              <w:jc w:val="lowKashida"/>
              <w:rPr>
                <w:rFonts w:cs="Times New Roman"/>
                <w:b/>
                <w:bCs/>
                <w:sz w:val="24"/>
                <w:szCs w:val="24"/>
                <w:lang w:eastAsia="ar-SA"/>
              </w:rPr>
            </w:pPr>
            <w:r w:rsidRPr="000A5FA7">
              <w:rPr>
                <w:rFonts w:cs="Times New Roman"/>
                <w:b/>
                <w:bCs/>
                <w:sz w:val="26"/>
                <w:szCs w:val="26"/>
                <w:u w:val="single"/>
                <w:lang w:eastAsia="ar-SA"/>
              </w:rPr>
              <w:t>Combine these sentences using the relative pronouns</w:t>
            </w:r>
            <w:r w:rsidR="001D403E" w:rsidRPr="000A5FA7">
              <w:rPr>
                <w:rFonts w:cs="Times New Roman"/>
                <w:b/>
                <w:bCs/>
                <w:sz w:val="28"/>
                <w:szCs w:val="28"/>
                <w:lang w:eastAsia="ar-SA"/>
              </w:rPr>
              <w:t>:</w:t>
            </w:r>
            <w:r w:rsidRPr="000A5FA7">
              <w:rPr>
                <w:rFonts w:cs="Times New Roman"/>
                <w:b/>
                <w:bCs/>
                <w:sz w:val="28"/>
                <w:szCs w:val="28"/>
                <w:lang w:eastAsia="ar-SA"/>
              </w:rPr>
              <w:t xml:space="preserve"> (which – who – where) </w:t>
            </w:r>
            <w:r w:rsidR="001D403E" w:rsidRPr="000A5FA7">
              <w:rPr>
                <w:rFonts w:cs="Times New Roman"/>
                <w:b/>
                <w:bCs/>
                <w:sz w:val="24"/>
                <w:szCs w:val="24"/>
                <w:lang w:eastAsia="ar-SA"/>
              </w:rPr>
              <w:t>(03 pts)</w:t>
            </w:r>
          </w:p>
          <w:p w:rsidR="001D403E" w:rsidRPr="000A5FA7" w:rsidRDefault="00FA6F3E" w:rsidP="000A5FA7">
            <w:pPr>
              <w:pStyle w:val="Retraitcorpsdetexte2"/>
              <w:numPr>
                <w:ilvl w:val="0"/>
                <w:numId w:val="37"/>
              </w:numPr>
              <w:overflowPunct/>
              <w:autoSpaceDE/>
              <w:autoSpaceDN/>
              <w:adjustRightInd/>
              <w:ind w:right="0"/>
              <w:jc w:val="lowKashida"/>
              <w:textAlignment w:val="auto"/>
              <w:rPr>
                <w:sz w:val="28"/>
                <w:szCs w:val="28"/>
                <w:lang w:eastAsia="ar-SA"/>
              </w:rPr>
            </w:pPr>
            <w:r w:rsidRPr="000A5FA7">
              <w:rPr>
                <w:sz w:val="28"/>
                <w:szCs w:val="28"/>
                <w:lang w:eastAsia="ar-SA"/>
              </w:rPr>
              <w:t>He is reading a letter. It is from his father.</w:t>
            </w:r>
          </w:p>
          <w:p w:rsidR="00FA6F3E" w:rsidRPr="000A5FA7" w:rsidRDefault="00FA6F3E" w:rsidP="000A5FA7">
            <w:pPr>
              <w:pStyle w:val="Retraitcorpsdetexte2"/>
              <w:numPr>
                <w:ilvl w:val="0"/>
                <w:numId w:val="37"/>
              </w:numPr>
              <w:overflowPunct/>
              <w:autoSpaceDE/>
              <w:autoSpaceDN/>
              <w:adjustRightInd/>
              <w:ind w:right="0"/>
              <w:jc w:val="lowKashida"/>
              <w:textAlignment w:val="auto"/>
              <w:rPr>
                <w:sz w:val="28"/>
                <w:szCs w:val="28"/>
                <w:lang w:eastAsia="ar-SA"/>
              </w:rPr>
            </w:pPr>
            <w:r w:rsidRPr="000A5FA7">
              <w:rPr>
                <w:sz w:val="28"/>
                <w:szCs w:val="28"/>
                <w:lang w:eastAsia="ar-SA"/>
              </w:rPr>
              <w:t>This is a new pupil. He is very intelligent.</w:t>
            </w:r>
          </w:p>
          <w:p w:rsidR="00FA6F3E" w:rsidRPr="000A5FA7" w:rsidRDefault="00FA6F3E" w:rsidP="000A5FA7">
            <w:pPr>
              <w:pStyle w:val="Retraitcorpsdetexte2"/>
              <w:numPr>
                <w:ilvl w:val="0"/>
                <w:numId w:val="37"/>
              </w:numPr>
              <w:overflowPunct/>
              <w:autoSpaceDE/>
              <w:autoSpaceDN/>
              <w:adjustRightInd/>
              <w:ind w:right="0"/>
              <w:jc w:val="lowKashida"/>
              <w:textAlignment w:val="auto"/>
              <w:rPr>
                <w:sz w:val="28"/>
                <w:szCs w:val="28"/>
                <w:lang w:eastAsia="ar-SA"/>
              </w:rPr>
            </w:pPr>
            <w:r w:rsidRPr="000A5FA7">
              <w:rPr>
                <w:sz w:val="28"/>
                <w:szCs w:val="28"/>
                <w:lang w:eastAsia="ar-SA"/>
              </w:rPr>
              <w:t>We'll go to a village. She was born in the village.</w:t>
            </w:r>
          </w:p>
          <w:p w:rsidR="001D403E" w:rsidRPr="000A5FA7" w:rsidRDefault="001D403E" w:rsidP="000A5FA7">
            <w:pPr>
              <w:bidi w:val="0"/>
              <w:ind w:left="1134" w:right="566"/>
              <w:jc w:val="lowKashida"/>
              <w:rPr>
                <w:rFonts w:cs="Times New Roman"/>
                <w:sz w:val="28"/>
                <w:szCs w:val="28"/>
                <w:lang w:bidi="ar-DZ"/>
              </w:rPr>
            </w:pPr>
          </w:p>
        </w:tc>
      </w:tr>
      <w:tr w:rsidR="001D403E" w:rsidRPr="000A5FA7" w:rsidTr="00DD4E22">
        <w:trPr>
          <w:tblCellSpacing w:w="20" w:type="dxa"/>
        </w:trPr>
        <w:tc>
          <w:tcPr>
            <w:tcW w:w="3655" w:type="dxa"/>
            <w:gridSpan w:val="2"/>
          </w:tcPr>
          <w:p w:rsidR="001D403E" w:rsidRPr="000A5FA7" w:rsidRDefault="001D403E" w:rsidP="000A5FA7">
            <w:pPr>
              <w:bidi w:val="0"/>
              <w:jc w:val="center"/>
              <w:rPr>
                <w:rFonts w:cs="Times New Roman"/>
                <w:sz w:val="28"/>
                <w:szCs w:val="28"/>
                <w:lang w:bidi="ar-DZ"/>
              </w:rPr>
            </w:pPr>
            <w:r w:rsidRPr="000A5FA7">
              <w:rPr>
                <w:rFonts w:cs="Times New Roman"/>
                <w:sz w:val="28"/>
                <w:szCs w:val="28"/>
                <w:lang w:bidi="ar-DZ"/>
              </w:rPr>
              <w:t>Please turn the page</w:t>
            </w:r>
          </w:p>
        </w:tc>
        <w:tc>
          <w:tcPr>
            <w:tcW w:w="3652" w:type="dxa"/>
          </w:tcPr>
          <w:p w:rsidR="001D403E" w:rsidRPr="000A5FA7" w:rsidRDefault="001D403E" w:rsidP="000A5FA7">
            <w:pPr>
              <w:bidi w:val="0"/>
              <w:jc w:val="center"/>
              <w:rPr>
                <w:rFonts w:cs="Times New Roman"/>
                <w:sz w:val="28"/>
                <w:szCs w:val="28"/>
                <w:lang w:bidi="ar-DZ"/>
              </w:rPr>
            </w:pPr>
            <w:r w:rsidRPr="000A5FA7">
              <w:rPr>
                <w:rFonts w:cs="Times New Roman"/>
                <w:sz w:val="28"/>
                <w:szCs w:val="28"/>
                <w:lang w:bidi="ar-DZ"/>
              </w:rPr>
              <w:t>Page :    1 / 2</w:t>
            </w:r>
          </w:p>
        </w:tc>
        <w:tc>
          <w:tcPr>
            <w:tcW w:w="3631" w:type="dxa"/>
            <w:gridSpan w:val="2"/>
          </w:tcPr>
          <w:p w:rsidR="001D403E" w:rsidRPr="000A5FA7" w:rsidRDefault="001D403E" w:rsidP="000A5FA7">
            <w:pPr>
              <w:bidi w:val="0"/>
              <w:jc w:val="center"/>
              <w:rPr>
                <w:rFonts w:cs="Times New Roman"/>
                <w:sz w:val="28"/>
                <w:szCs w:val="28"/>
                <w:lang w:bidi="ar-DZ"/>
              </w:rPr>
            </w:pPr>
          </w:p>
        </w:tc>
      </w:tr>
    </w:tbl>
    <w:p w:rsidR="001D403E" w:rsidRDefault="001D403E" w:rsidP="001D403E">
      <w:pPr>
        <w:bidi w:val="0"/>
        <w:rPr>
          <w:sz w:val="4"/>
          <w:szCs w:val="4"/>
          <w:lang w:bidi="ar-DZ"/>
        </w:rPr>
      </w:pPr>
    </w:p>
    <w:p w:rsidR="001D403E" w:rsidRPr="00883BB1" w:rsidRDefault="001D403E" w:rsidP="001D403E">
      <w:pPr>
        <w:bidi w:val="0"/>
        <w:rPr>
          <w:sz w:val="4"/>
          <w:szCs w:val="4"/>
          <w:lang w:bidi="ar-DZ"/>
        </w:rPr>
      </w:pPr>
      <w:r>
        <w:rPr>
          <w:sz w:val="4"/>
          <w:szCs w:val="4"/>
          <w:lang w:bidi="ar-DZ"/>
        </w:rPr>
        <w:br w:type="page"/>
      </w: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3"/>
        <w:gridCol w:w="3688"/>
        <w:gridCol w:w="3687"/>
      </w:tblGrid>
      <w:tr w:rsidR="001D403E" w:rsidRPr="000A5FA7" w:rsidTr="000A5FA7">
        <w:trPr>
          <w:trHeight w:val="15049"/>
          <w:tblCellSpacing w:w="20" w:type="dxa"/>
        </w:trPr>
        <w:tc>
          <w:tcPr>
            <w:tcW w:w="11018" w:type="dxa"/>
            <w:gridSpan w:val="3"/>
          </w:tcPr>
          <w:p w:rsidR="001D403E" w:rsidRPr="000A5FA7" w:rsidRDefault="001D403E" w:rsidP="000A5FA7">
            <w:pPr>
              <w:pStyle w:val="Retraitcorpsdetexte2"/>
              <w:overflowPunct/>
              <w:autoSpaceDE/>
              <w:autoSpaceDN/>
              <w:adjustRightInd/>
              <w:ind w:right="0" w:firstLine="0"/>
              <w:jc w:val="lowKashida"/>
              <w:textAlignment w:val="auto"/>
              <w:rPr>
                <w:b/>
                <w:bCs/>
                <w:sz w:val="28"/>
                <w:szCs w:val="28"/>
                <w:u w:val="single"/>
                <w:lang w:val="en-US" w:eastAsia="ar-SA"/>
              </w:rPr>
            </w:pPr>
          </w:p>
          <w:p w:rsidR="003C44B9" w:rsidRPr="000A5FA7" w:rsidRDefault="003C44B9" w:rsidP="000A5FA7">
            <w:pPr>
              <w:pStyle w:val="Retraitcorpsdetexte2"/>
              <w:numPr>
                <w:ilvl w:val="0"/>
                <w:numId w:val="36"/>
              </w:numPr>
              <w:overflowPunct/>
              <w:autoSpaceDE/>
              <w:autoSpaceDN/>
              <w:adjustRightInd/>
              <w:spacing w:line="360" w:lineRule="auto"/>
              <w:ind w:right="0"/>
              <w:jc w:val="lowKashida"/>
              <w:textAlignment w:val="auto"/>
              <w:rPr>
                <w:sz w:val="24"/>
                <w:szCs w:val="24"/>
                <w:lang w:eastAsia="ar-SA"/>
              </w:rPr>
            </w:pPr>
            <w:r w:rsidRPr="000A5FA7">
              <w:rPr>
                <w:b/>
                <w:bCs/>
                <w:sz w:val="28"/>
                <w:szCs w:val="28"/>
                <w:u w:val="single"/>
                <w:lang w:eastAsia="ar-SA"/>
              </w:rPr>
              <w:t xml:space="preserve">Classify these words according to the pronunciation of </w:t>
            </w:r>
            <w:r w:rsidRPr="000A5FA7">
              <w:rPr>
                <w:b/>
                <w:bCs/>
                <w:sz w:val="28"/>
                <w:szCs w:val="28"/>
                <w:u w:val="single"/>
                <w:lang w:val="en-US" w:eastAsia="ar-SA"/>
              </w:rPr>
              <w:t xml:space="preserve"> </w:t>
            </w:r>
            <w:r w:rsidRPr="000A5FA7">
              <w:rPr>
                <w:b/>
                <w:bCs/>
                <w:sz w:val="28"/>
                <w:szCs w:val="28"/>
                <w:u w:val="single"/>
                <w:lang w:eastAsia="ar-SA"/>
              </w:rPr>
              <w:t>'s'</w:t>
            </w:r>
            <w:r w:rsidRPr="000A5FA7">
              <w:rPr>
                <w:b/>
                <w:bCs/>
                <w:sz w:val="28"/>
                <w:szCs w:val="28"/>
                <w:lang w:eastAsia="ar-SA"/>
              </w:rPr>
              <w:t xml:space="preserve">: </w:t>
            </w:r>
            <w:r w:rsidRPr="000A5FA7">
              <w:rPr>
                <w:b/>
                <w:bCs/>
                <w:sz w:val="24"/>
                <w:szCs w:val="24"/>
                <w:lang w:eastAsia="ar-SA"/>
              </w:rPr>
              <w:t xml:space="preserve">   (02 pts)</w:t>
            </w:r>
          </w:p>
          <w:p w:rsidR="003C44B9" w:rsidRPr="000A5FA7" w:rsidRDefault="00AA0245" w:rsidP="000A5FA7">
            <w:pPr>
              <w:pStyle w:val="Retraitcorpsdetexte2"/>
              <w:overflowPunct/>
              <w:autoSpaceDE/>
              <w:autoSpaceDN/>
              <w:adjustRightInd/>
              <w:ind w:right="0" w:firstLine="0"/>
              <w:jc w:val="center"/>
              <w:textAlignment w:val="auto"/>
              <w:rPr>
                <w:sz w:val="28"/>
                <w:szCs w:val="28"/>
                <w:lang w:eastAsia="ar-SA"/>
              </w:rPr>
            </w:pPr>
            <w:r w:rsidRPr="000A5FA7">
              <w:rPr>
                <w:sz w:val="28"/>
                <w:szCs w:val="28"/>
                <w:lang w:eastAsia="ar-SA"/>
              </w:rPr>
              <w:t xml:space="preserve">lessons – rights – films – sentences </w:t>
            </w:r>
            <w:r w:rsidR="00A72D73" w:rsidRPr="000A5FA7">
              <w:rPr>
                <w:sz w:val="28"/>
                <w:szCs w:val="28"/>
                <w:lang w:eastAsia="ar-SA"/>
              </w:rPr>
              <w:t>–</w:t>
            </w:r>
          </w:p>
          <w:p w:rsidR="00A72D73" w:rsidRPr="000A5FA7" w:rsidRDefault="00A72D73" w:rsidP="000A5FA7">
            <w:pPr>
              <w:pStyle w:val="Retraitcorpsdetexte2"/>
              <w:overflowPunct/>
              <w:autoSpaceDE/>
              <w:autoSpaceDN/>
              <w:adjustRightInd/>
              <w:ind w:left="2520" w:right="0" w:firstLine="0"/>
              <w:jc w:val="center"/>
              <w:textAlignment w:val="auto"/>
              <w:rPr>
                <w:sz w:val="28"/>
                <w:szCs w:val="28"/>
                <w:lang w:val="en-US" w:eastAsia="ar-SA"/>
              </w:rPr>
            </w:pP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9"/>
              <w:gridCol w:w="3009"/>
              <w:gridCol w:w="3010"/>
            </w:tblGrid>
            <w:tr w:rsidR="003C44B9" w:rsidRPr="000A5FA7" w:rsidTr="000A5FA7">
              <w:trPr>
                <w:trHeight w:val="419"/>
              </w:trPr>
              <w:tc>
                <w:tcPr>
                  <w:tcW w:w="3009" w:type="dxa"/>
                  <w:tcBorders>
                    <w:top w:val="single" w:sz="4" w:space="0" w:color="auto"/>
                    <w:left w:val="single" w:sz="4" w:space="0" w:color="auto"/>
                    <w:bottom w:val="single" w:sz="4" w:space="0" w:color="auto"/>
                    <w:right w:val="single" w:sz="4" w:space="0" w:color="auto"/>
                  </w:tcBorders>
                  <w:vAlign w:val="center"/>
                </w:tcPr>
                <w:p w:rsidR="003C44B9" w:rsidRPr="000A5FA7" w:rsidRDefault="00D70818" w:rsidP="000A5FA7">
                  <w:pPr>
                    <w:pStyle w:val="Retraitcorpsdetexte2"/>
                    <w:ind w:right="0" w:firstLine="0"/>
                    <w:jc w:val="center"/>
                    <w:rPr>
                      <w:b/>
                      <w:bCs/>
                      <w:sz w:val="28"/>
                      <w:szCs w:val="28"/>
                      <w:lang w:val="en-US" w:eastAsia="ar-SA"/>
                    </w:rPr>
                  </w:pPr>
                  <w:r w:rsidRPr="000A5FA7">
                    <w:rPr>
                      <w:b/>
                      <w:bCs/>
                      <w:sz w:val="28"/>
                      <w:szCs w:val="28"/>
                      <w:lang w:val="en-US" w:eastAsia="ar-SA"/>
                    </w:rPr>
                    <w:t>/ S /</w:t>
                  </w:r>
                </w:p>
              </w:tc>
              <w:tc>
                <w:tcPr>
                  <w:tcW w:w="3009" w:type="dxa"/>
                  <w:tcBorders>
                    <w:top w:val="single" w:sz="4" w:space="0" w:color="auto"/>
                    <w:left w:val="single" w:sz="4" w:space="0" w:color="auto"/>
                    <w:bottom w:val="single" w:sz="4" w:space="0" w:color="auto"/>
                    <w:right w:val="single" w:sz="4" w:space="0" w:color="auto"/>
                  </w:tcBorders>
                  <w:vAlign w:val="center"/>
                </w:tcPr>
                <w:p w:rsidR="003C44B9" w:rsidRPr="000A5FA7" w:rsidRDefault="00D70818" w:rsidP="000A5FA7">
                  <w:pPr>
                    <w:pStyle w:val="Retraitcorpsdetexte2"/>
                    <w:ind w:right="0" w:firstLine="0"/>
                    <w:jc w:val="center"/>
                    <w:rPr>
                      <w:b/>
                      <w:bCs/>
                      <w:sz w:val="28"/>
                      <w:szCs w:val="28"/>
                      <w:lang w:val="en-US" w:eastAsia="ar-SA"/>
                    </w:rPr>
                  </w:pPr>
                  <w:r w:rsidRPr="000A5FA7">
                    <w:rPr>
                      <w:b/>
                      <w:bCs/>
                      <w:sz w:val="28"/>
                      <w:szCs w:val="28"/>
                      <w:lang w:val="en-US" w:eastAsia="ar-SA"/>
                    </w:rPr>
                    <w:t>/ Z /</w:t>
                  </w:r>
                </w:p>
              </w:tc>
              <w:tc>
                <w:tcPr>
                  <w:tcW w:w="3010" w:type="dxa"/>
                  <w:tcBorders>
                    <w:top w:val="single" w:sz="4" w:space="0" w:color="auto"/>
                    <w:left w:val="single" w:sz="4" w:space="0" w:color="auto"/>
                    <w:bottom w:val="single" w:sz="4" w:space="0" w:color="auto"/>
                    <w:right w:val="single" w:sz="4" w:space="0" w:color="auto"/>
                  </w:tcBorders>
                  <w:vAlign w:val="center"/>
                </w:tcPr>
                <w:p w:rsidR="003C44B9" w:rsidRPr="000A5FA7" w:rsidRDefault="00D70818" w:rsidP="000A5FA7">
                  <w:pPr>
                    <w:pStyle w:val="Retraitcorpsdetexte2"/>
                    <w:ind w:right="0" w:firstLine="67"/>
                    <w:jc w:val="center"/>
                    <w:rPr>
                      <w:b/>
                      <w:bCs/>
                      <w:sz w:val="28"/>
                      <w:szCs w:val="28"/>
                      <w:lang w:val="en-US" w:eastAsia="ar-SA"/>
                    </w:rPr>
                  </w:pPr>
                  <w:r w:rsidRPr="000A5FA7">
                    <w:rPr>
                      <w:b/>
                      <w:bCs/>
                      <w:sz w:val="28"/>
                      <w:szCs w:val="28"/>
                      <w:lang w:val="en-US" w:eastAsia="ar-SA"/>
                    </w:rPr>
                    <w:t xml:space="preserve">/ </w:t>
                  </w:r>
                  <w:r w:rsidR="0006360E" w:rsidRPr="000A5FA7">
                    <w:rPr>
                      <w:b/>
                      <w:bCs/>
                      <w:sz w:val="28"/>
                      <w:szCs w:val="28"/>
                      <w:lang w:val="en-US" w:eastAsia="ar-SA"/>
                    </w:rPr>
                    <w:t>IZ</w:t>
                  </w:r>
                  <w:r w:rsidRPr="000A5FA7">
                    <w:rPr>
                      <w:b/>
                      <w:bCs/>
                      <w:sz w:val="28"/>
                      <w:szCs w:val="28"/>
                      <w:lang w:val="en-US" w:eastAsia="ar-SA"/>
                    </w:rPr>
                    <w:t xml:space="preserve"> /</w:t>
                  </w:r>
                </w:p>
              </w:tc>
            </w:tr>
            <w:tr w:rsidR="003C44B9" w:rsidRPr="000A5FA7" w:rsidTr="000A5FA7">
              <w:trPr>
                <w:trHeight w:val="419"/>
              </w:trPr>
              <w:tc>
                <w:tcPr>
                  <w:tcW w:w="3009" w:type="dxa"/>
                  <w:tcBorders>
                    <w:top w:val="single" w:sz="4" w:space="0" w:color="auto"/>
                    <w:left w:val="single" w:sz="4" w:space="0" w:color="auto"/>
                    <w:bottom w:val="single" w:sz="4" w:space="0" w:color="auto"/>
                    <w:right w:val="single" w:sz="4" w:space="0" w:color="auto"/>
                  </w:tcBorders>
                  <w:vAlign w:val="center"/>
                </w:tcPr>
                <w:p w:rsidR="003C44B9" w:rsidRPr="000A5FA7" w:rsidRDefault="003C44B9" w:rsidP="000A5FA7">
                  <w:pPr>
                    <w:pStyle w:val="Retraitcorpsdetexte2"/>
                    <w:ind w:right="0"/>
                    <w:jc w:val="center"/>
                    <w:rPr>
                      <w:b/>
                      <w:bCs/>
                      <w:sz w:val="28"/>
                      <w:szCs w:val="28"/>
                      <w:lang w:val="en-US" w:eastAsia="ar-SA"/>
                    </w:rPr>
                  </w:pPr>
                </w:p>
              </w:tc>
              <w:tc>
                <w:tcPr>
                  <w:tcW w:w="3009" w:type="dxa"/>
                  <w:tcBorders>
                    <w:top w:val="single" w:sz="4" w:space="0" w:color="auto"/>
                    <w:left w:val="single" w:sz="4" w:space="0" w:color="auto"/>
                    <w:bottom w:val="single" w:sz="4" w:space="0" w:color="auto"/>
                    <w:right w:val="single" w:sz="4" w:space="0" w:color="auto"/>
                  </w:tcBorders>
                  <w:vAlign w:val="center"/>
                </w:tcPr>
                <w:p w:rsidR="003C44B9" w:rsidRPr="000A5FA7" w:rsidRDefault="003C44B9" w:rsidP="000A5FA7">
                  <w:pPr>
                    <w:pStyle w:val="Retraitcorpsdetexte2"/>
                    <w:ind w:right="0"/>
                    <w:jc w:val="center"/>
                    <w:rPr>
                      <w:b/>
                      <w:bCs/>
                      <w:sz w:val="28"/>
                      <w:szCs w:val="28"/>
                      <w:lang w:val="en-US" w:eastAsia="ar-SA"/>
                    </w:rPr>
                  </w:pPr>
                </w:p>
              </w:tc>
              <w:tc>
                <w:tcPr>
                  <w:tcW w:w="3010" w:type="dxa"/>
                  <w:tcBorders>
                    <w:top w:val="single" w:sz="4" w:space="0" w:color="auto"/>
                    <w:left w:val="single" w:sz="4" w:space="0" w:color="auto"/>
                    <w:bottom w:val="single" w:sz="4" w:space="0" w:color="auto"/>
                    <w:right w:val="single" w:sz="4" w:space="0" w:color="auto"/>
                  </w:tcBorders>
                  <w:vAlign w:val="center"/>
                </w:tcPr>
                <w:p w:rsidR="003C44B9" w:rsidRPr="000A5FA7" w:rsidRDefault="003C44B9" w:rsidP="000A5FA7">
                  <w:pPr>
                    <w:pStyle w:val="Retraitcorpsdetexte2"/>
                    <w:ind w:right="0"/>
                    <w:jc w:val="center"/>
                    <w:rPr>
                      <w:b/>
                      <w:bCs/>
                      <w:sz w:val="28"/>
                      <w:szCs w:val="28"/>
                      <w:lang w:val="en-US" w:eastAsia="ar-SA"/>
                    </w:rPr>
                  </w:pPr>
                </w:p>
              </w:tc>
            </w:tr>
          </w:tbl>
          <w:p w:rsidR="003C44B9" w:rsidRPr="000A5FA7" w:rsidRDefault="003C44B9" w:rsidP="000A5FA7">
            <w:pPr>
              <w:pStyle w:val="Retraitcorpsdetexte2"/>
              <w:overflowPunct/>
              <w:autoSpaceDE/>
              <w:autoSpaceDN/>
              <w:adjustRightInd/>
              <w:ind w:right="0" w:firstLine="0"/>
              <w:jc w:val="lowKashida"/>
              <w:textAlignment w:val="auto"/>
              <w:rPr>
                <w:b/>
                <w:bCs/>
                <w:sz w:val="28"/>
                <w:szCs w:val="28"/>
                <w:u w:val="single"/>
                <w:lang w:eastAsia="ar-SA"/>
              </w:rPr>
            </w:pPr>
          </w:p>
          <w:p w:rsidR="001D403E" w:rsidRPr="000A5FA7" w:rsidRDefault="001D403E" w:rsidP="000A5FA7">
            <w:pPr>
              <w:pStyle w:val="Retraitcorpsdetexte2"/>
              <w:overflowPunct/>
              <w:autoSpaceDE/>
              <w:autoSpaceDN/>
              <w:adjustRightInd/>
              <w:ind w:right="0" w:firstLine="0"/>
              <w:jc w:val="lowKashida"/>
              <w:textAlignment w:val="auto"/>
              <w:rPr>
                <w:b/>
                <w:bCs/>
                <w:sz w:val="28"/>
                <w:szCs w:val="28"/>
                <w:lang w:val="en-US" w:eastAsia="ar-SA"/>
              </w:rPr>
            </w:pPr>
            <w:r w:rsidRPr="000A5FA7">
              <w:rPr>
                <w:b/>
                <w:bCs/>
                <w:sz w:val="28"/>
                <w:szCs w:val="28"/>
                <w:u w:val="single"/>
                <w:lang w:eastAsia="ar-SA"/>
              </w:rPr>
              <w:t>Part two</w:t>
            </w:r>
            <w:r w:rsidRPr="000A5FA7">
              <w:rPr>
                <w:b/>
                <w:bCs/>
                <w:sz w:val="28"/>
                <w:szCs w:val="28"/>
                <w:lang w:eastAsia="ar-SA"/>
              </w:rPr>
              <w:t xml:space="preserve">: </w:t>
            </w:r>
            <w:r w:rsidRPr="000A5FA7">
              <w:rPr>
                <w:b/>
                <w:bCs/>
                <w:sz w:val="28"/>
                <w:szCs w:val="28"/>
                <w:u w:val="single"/>
                <w:lang w:eastAsia="ar-SA"/>
              </w:rPr>
              <w:t>Written Expression</w:t>
            </w:r>
            <w:r w:rsidRPr="000A5FA7">
              <w:rPr>
                <w:b/>
                <w:bCs/>
                <w:sz w:val="28"/>
                <w:szCs w:val="28"/>
                <w:lang w:eastAsia="ar-SA"/>
              </w:rPr>
              <w:t xml:space="preserve">: </w:t>
            </w:r>
            <w:r w:rsidRPr="000A5FA7">
              <w:rPr>
                <w:b/>
                <w:bCs/>
                <w:sz w:val="28"/>
                <w:szCs w:val="28"/>
                <w:lang w:val="en-US" w:eastAsia="ar-SA"/>
              </w:rPr>
              <w:t xml:space="preserve">  (06 pts)</w:t>
            </w:r>
          </w:p>
          <w:p w:rsidR="001D403E" w:rsidRPr="000A5FA7" w:rsidRDefault="0017784F" w:rsidP="000A5FA7">
            <w:pPr>
              <w:bidi w:val="0"/>
              <w:ind w:left="851" w:right="849"/>
              <w:jc w:val="lowKashida"/>
              <w:rPr>
                <w:rFonts w:cs="Times New Roman"/>
                <w:sz w:val="28"/>
                <w:szCs w:val="28"/>
                <w:lang w:bidi="ar-DZ"/>
              </w:rPr>
            </w:pPr>
            <w:r w:rsidRPr="000A5FA7">
              <w:rPr>
                <w:rFonts w:cs="Times New Roman"/>
                <w:sz w:val="28"/>
                <w:szCs w:val="28"/>
                <w:lang w:bidi="ar-DZ"/>
              </w:rPr>
              <w:t>Write a short paragraph about Zine Eddine Zidane  using these notes:</w:t>
            </w:r>
          </w:p>
          <w:p w:rsidR="0017784F" w:rsidRPr="000A5FA7" w:rsidRDefault="0017784F" w:rsidP="000A5FA7">
            <w:pPr>
              <w:numPr>
                <w:ilvl w:val="3"/>
                <w:numId w:val="5"/>
              </w:numPr>
              <w:bidi w:val="0"/>
              <w:ind w:right="849"/>
              <w:jc w:val="lowKashida"/>
              <w:rPr>
                <w:rFonts w:cs="Times New Roman"/>
                <w:sz w:val="28"/>
                <w:szCs w:val="28"/>
                <w:lang w:bidi="ar-DZ"/>
              </w:rPr>
            </w:pPr>
            <w:r w:rsidRPr="000A5FA7">
              <w:rPr>
                <w:rFonts w:cs="Times New Roman"/>
                <w:sz w:val="28"/>
                <w:szCs w:val="28"/>
                <w:lang w:bidi="ar-DZ"/>
              </w:rPr>
              <w:t>Footballer.</w:t>
            </w:r>
          </w:p>
          <w:p w:rsidR="0017784F" w:rsidRPr="000A5FA7" w:rsidRDefault="0017784F" w:rsidP="000A5FA7">
            <w:pPr>
              <w:numPr>
                <w:ilvl w:val="3"/>
                <w:numId w:val="5"/>
              </w:numPr>
              <w:bidi w:val="0"/>
              <w:ind w:right="849"/>
              <w:jc w:val="lowKashida"/>
              <w:rPr>
                <w:rFonts w:cs="Times New Roman"/>
                <w:sz w:val="28"/>
                <w:szCs w:val="28"/>
                <w:lang w:bidi="ar-DZ"/>
              </w:rPr>
            </w:pPr>
            <w:r w:rsidRPr="000A5FA7">
              <w:rPr>
                <w:rFonts w:cs="Times New Roman"/>
                <w:sz w:val="28"/>
                <w:szCs w:val="28"/>
                <w:lang w:bidi="ar-DZ"/>
              </w:rPr>
              <w:t>Bedjaia (Algeria)</w:t>
            </w:r>
          </w:p>
          <w:p w:rsidR="0017784F" w:rsidRPr="000A5FA7" w:rsidRDefault="0017784F" w:rsidP="000A5FA7">
            <w:pPr>
              <w:numPr>
                <w:ilvl w:val="3"/>
                <w:numId w:val="5"/>
              </w:numPr>
              <w:bidi w:val="0"/>
              <w:ind w:right="849"/>
              <w:jc w:val="lowKashida"/>
              <w:rPr>
                <w:rFonts w:cs="Times New Roman"/>
                <w:sz w:val="28"/>
                <w:szCs w:val="28"/>
                <w:lang w:bidi="ar-DZ"/>
              </w:rPr>
            </w:pPr>
            <w:r w:rsidRPr="000A5FA7">
              <w:rPr>
                <w:rFonts w:cs="Times New Roman"/>
                <w:sz w:val="28"/>
                <w:szCs w:val="28"/>
                <w:lang w:bidi="ar-DZ"/>
              </w:rPr>
              <w:t>1972</w:t>
            </w:r>
          </w:p>
          <w:p w:rsidR="0017784F" w:rsidRPr="000A5FA7" w:rsidRDefault="0017784F" w:rsidP="000A5FA7">
            <w:pPr>
              <w:numPr>
                <w:ilvl w:val="3"/>
                <w:numId w:val="5"/>
              </w:numPr>
              <w:bidi w:val="0"/>
              <w:ind w:right="849"/>
              <w:jc w:val="lowKashida"/>
              <w:rPr>
                <w:rFonts w:cs="Times New Roman"/>
                <w:sz w:val="28"/>
                <w:szCs w:val="28"/>
                <w:lang w:bidi="ar-DZ"/>
              </w:rPr>
            </w:pPr>
            <w:r w:rsidRPr="000A5FA7">
              <w:rPr>
                <w:rFonts w:cs="Times New Roman"/>
                <w:sz w:val="28"/>
                <w:szCs w:val="28"/>
                <w:lang w:bidi="ar-DZ"/>
              </w:rPr>
              <w:t>World Cup 1998</w:t>
            </w:r>
          </w:p>
          <w:p w:rsidR="0017784F" w:rsidRPr="000A5FA7" w:rsidRDefault="0017784F" w:rsidP="000A5FA7">
            <w:pPr>
              <w:numPr>
                <w:ilvl w:val="3"/>
                <w:numId w:val="5"/>
              </w:numPr>
              <w:bidi w:val="0"/>
              <w:ind w:right="849"/>
              <w:jc w:val="lowKashida"/>
              <w:rPr>
                <w:rFonts w:cs="Times New Roman"/>
                <w:sz w:val="28"/>
                <w:szCs w:val="28"/>
                <w:lang w:bidi="ar-DZ"/>
              </w:rPr>
            </w:pPr>
            <w:r w:rsidRPr="000A5FA7">
              <w:rPr>
                <w:rFonts w:cs="Times New Roman"/>
                <w:sz w:val="28"/>
                <w:szCs w:val="28"/>
                <w:lang w:bidi="ar-DZ"/>
              </w:rPr>
              <w:t>France</w:t>
            </w:r>
          </w:p>
          <w:p w:rsidR="0017784F" w:rsidRPr="000A5FA7" w:rsidRDefault="0017784F" w:rsidP="000A5FA7">
            <w:pPr>
              <w:numPr>
                <w:ilvl w:val="3"/>
                <w:numId w:val="5"/>
              </w:numPr>
              <w:bidi w:val="0"/>
              <w:ind w:right="849"/>
              <w:jc w:val="lowKashida"/>
              <w:rPr>
                <w:rFonts w:cs="Times New Roman"/>
                <w:sz w:val="28"/>
                <w:szCs w:val="28"/>
                <w:lang w:bidi="ar-DZ"/>
              </w:rPr>
            </w:pPr>
            <w:r w:rsidRPr="000A5FA7">
              <w:rPr>
                <w:rFonts w:cs="Times New Roman"/>
                <w:sz w:val="28"/>
                <w:szCs w:val="28"/>
                <w:lang w:bidi="ar-DZ"/>
              </w:rPr>
              <w:t>Real Madrid Club</w:t>
            </w:r>
          </w:p>
        </w:tc>
      </w:tr>
      <w:tr w:rsidR="001D403E" w:rsidRPr="000A5FA7" w:rsidTr="000A5FA7">
        <w:trPr>
          <w:tblCellSpacing w:w="20" w:type="dxa"/>
        </w:trPr>
        <w:tc>
          <w:tcPr>
            <w:tcW w:w="3655" w:type="dxa"/>
          </w:tcPr>
          <w:p w:rsidR="001D403E" w:rsidRPr="000A5FA7" w:rsidRDefault="001D403E" w:rsidP="000A5FA7">
            <w:pPr>
              <w:bidi w:val="0"/>
              <w:jc w:val="center"/>
              <w:rPr>
                <w:rFonts w:cs="Times New Roman"/>
                <w:sz w:val="28"/>
                <w:szCs w:val="28"/>
                <w:lang w:bidi="ar-DZ"/>
              </w:rPr>
            </w:pPr>
            <w:r w:rsidRPr="000A5FA7">
              <w:rPr>
                <w:rFonts w:cs="Times New Roman"/>
                <w:sz w:val="28"/>
                <w:szCs w:val="28"/>
                <w:lang w:bidi="ar-DZ"/>
              </w:rPr>
              <w:t>Finished</w:t>
            </w:r>
          </w:p>
        </w:tc>
        <w:tc>
          <w:tcPr>
            <w:tcW w:w="3652" w:type="dxa"/>
          </w:tcPr>
          <w:p w:rsidR="001D403E" w:rsidRPr="000A5FA7" w:rsidRDefault="001D403E" w:rsidP="000A5FA7">
            <w:pPr>
              <w:bidi w:val="0"/>
              <w:jc w:val="center"/>
              <w:rPr>
                <w:rFonts w:cs="Times New Roman"/>
                <w:sz w:val="28"/>
                <w:szCs w:val="28"/>
                <w:lang w:bidi="ar-DZ"/>
              </w:rPr>
            </w:pPr>
            <w:r w:rsidRPr="000A5FA7">
              <w:rPr>
                <w:rFonts w:cs="Times New Roman"/>
                <w:sz w:val="28"/>
                <w:szCs w:val="28"/>
                <w:lang w:bidi="ar-DZ"/>
              </w:rPr>
              <w:t>Page :    2 / 2</w:t>
            </w:r>
          </w:p>
        </w:tc>
        <w:tc>
          <w:tcPr>
            <w:tcW w:w="3631" w:type="dxa"/>
          </w:tcPr>
          <w:p w:rsidR="001D403E" w:rsidRPr="000A5FA7" w:rsidRDefault="001D403E" w:rsidP="000A5FA7">
            <w:pPr>
              <w:bidi w:val="0"/>
              <w:jc w:val="center"/>
              <w:rPr>
                <w:rFonts w:cs="Times New Roman"/>
                <w:sz w:val="28"/>
                <w:szCs w:val="28"/>
                <w:lang w:bidi="ar-DZ"/>
              </w:rPr>
            </w:pPr>
            <w:r w:rsidRPr="000A5FA7">
              <w:rPr>
                <w:rFonts w:cs="Times New Roman"/>
                <w:sz w:val="28"/>
                <w:szCs w:val="28"/>
                <w:lang w:bidi="ar-DZ"/>
              </w:rPr>
              <w:t>GOOD  LUCK</w:t>
            </w:r>
          </w:p>
        </w:tc>
      </w:tr>
    </w:tbl>
    <w:p w:rsidR="009C50D9" w:rsidRDefault="009C50D9" w:rsidP="00071D02">
      <w:pPr>
        <w:bidi w:val="0"/>
        <w:rPr>
          <w:sz w:val="4"/>
          <w:szCs w:val="4"/>
          <w:lang w:bidi="ar-DZ"/>
        </w:rPr>
      </w:pPr>
    </w:p>
    <w:sectPr w:rsidR="009C50D9" w:rsidSect="00033233">
      <w:pgSz w:w="11906" w:h="16838"/>
      <w:pgMar w:top="567" w:right="567" w:bottom="567" w:left="567" w:header="0" w:footer="0"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AB2" w:rsidRDefault="00C02AB2">
      <w:r>
        <w:separator/>
      </w:r>
    </w:p>
  </w:endnote>
  <w:endnote w:type="continuationSeparator" w:id="1">
    <w:p w:rsidR="00C02AB2" w:rsidRDefault="00C02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AB2" w:rsidRDefault="00C02AB2">
      <w:r>
        <w:separator/>
      </w:r>
    </w:p>
  </w:footnote>
  <w:footnote w:type="continuationSeparator" w:id="1">
    <w:p w:rsidR="00C02AB2" w:rsidRDefault="00C02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217"/>
    <w:multiLevelType w:val="hybridMultilevel"/>
    <w:tmpl w:val="AE487180"/>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F132B5"/>
    <w:multiLevelType w:val="hybridMultilevel"/>
    <w:tmpl w:val="19729712"/>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BF6A70"/>
    <w:multiLevelType w:val="hybridMultilevel"/>
    <w:tmpl w:val="D966D766"/>
    <w:lvl w:ilvl="0" w:tplc="117AB4E2">
      <w:start w:val="1"/>
      <w:numFmt w:val="decimal"/>
      <w:lvlText w:val="%1-"/>
      <w:lvlJc w:val="left"/>
      <w:pPr>
        <w:tabs>
          <w:tab w:val="num" w:pos="1352"/>
        </w:tabs>
        <w:ind w:left="1352" w:hanging="360"/>
      </w:pPr>
      <w:rPr>
        <w:rFonts w:cs="Times New Roman" w:hint="default"/>
      </w:rPr>
    </w:lvl>
    <w:lvl w:ilvl="1" w:tplc="04090019">
      <w:start w:val="1"/>
      <w:numFmt w:val="lowerLetter"/>
      <w:lvlText w:val="%2."/>
      <w:lvlJc w:val="left"/>
      <w:pPr>
        <w:tabs>
          <w:tab w:val="num" w:pos="2072"/>
        </w:tabs>
        <w:ind w:left="2072" w:hanging="360"/>
      </w:pPr>
      <w:rPr>
        <w:rFonts w:cs="Times New Roman"/>
      </w:rPr>
    </w:lvl>
    <w:lvl w:ilvl="2" w:tplc="0409001B">
      <w:start w:val="1"/>
      <w:numFmt w:val="lowerRoman"/>
      <w:lvlText w:val="%3."/>
      <w:lvlJc w:val="right"/>
      <w:pPr>
        <w:tabs>
          <w:tab w:val="num" w:pos="2792"/>
        </w:tabs>
        <w:ind w:left="2792" w:hanging="180"/>
      </w:pPr>
      <w:rPr>
        <w:rFonts w:cs="Times New Roman"/>
      </w:rPr>
    </w:lvl>
    <w:lvl w:ilvl="3" w:tplc="0409000F">
      <w:start w:val="1"/>
      <w:numFmt w:val="decimal"/>
      <w:lvlText w:val="%4."/>
      <w:lvlJc w:val="left"/>
      <w:pPr>
        <w:tabs>
          <w:tab w:val="num" w:pos="3512"/>
        </w:tabs>
        <w:ind w:left="3512" w:hanging="360"/>
      </w:pPr>
      <w:rPr>
        <w:rFonts w:cs="Times New Roman"/>
      </w:rPr>
    </w:lvl>
    <w:lvl w:ilvl="4" w:tplc="04090019">
      <w:start w:val="1"/>
      <w:numFmt w:val="lowerLetter"/>
      <w:lvlText w:val="%5."/>
      <w:lvlJc w:val="left"/>
      <w:pPr>
        <w:tabs>
          <w:tab w:val="num" w:pos="4232"/>
        </w:tabs>
        <w:ind w:left="4232" w:hanging="360"/>
      </w:pPr>
      <w:rPr>
        <w:rFonts w:cs="Times New Roman"/>
      </w:rPr>
    </w:lvl>
    <w:lvl w:ilvl="5" w:tplc="0409001B">
      <w:start w:val="1"/>
      <w:numFmt w:val="lowerRoman"/>
      <w:lvlText w:val="%6."/>
      <w:lvlJc w:val="right"/>
      <w:pPr>
        <w:tabs>
          <w:tab w:val="num" w:pos="4952"/>
        </w:tabs>
        <w:ind w:left="4952" w:hanging="180"/>
      </w:pPr>
      <w:rPr>
        <w:rFonts w:cs="Times New Roman"/>
      </w:rPr>
    </w:lvl>
    <w:lvl w:ilvl="6" w:tplc="0409000F">
      <w:start w:val="1"/>
      <w:numFmt w:val="decimal"/>
      <w:lvlText w:val="%7."/>
      <w:lvlJc w:val="left"/>
      <w:pPr>
        <w:tabs>
          <w:tab w:val="num" w:pos="5672"/>
        </w:tabs>
        <w:ind w:left="5672" w:hanging="360"/>
      </w:pPr>
      <w:rPr>
        <w:rFonts w:cs="Times New Roman"/>
      </w:rPr>
    </w:lvl>
    <w:lvl w:ilvl="7" w:tplc="04090019">
      <w:start w:val="1"/>
      <w:numFmt w:val="lowerLetter"/>
      <w:lvlText w:val="%8."/>
      <w:lvlJc w:val="left"/>
      <w:pPr>
        <w:tabs>
          <w:tab w:val="num" w:pos="6392"/>
        </w:tabs>
        <w:ind w:left="6392" w:hanging="360"/>
      </w:pPr>
      <w:rPr>
        <w:rFonts w:cs="Times New Roman"/>
      </w:rPr>
    </w:lvl>
    <w:lvl w:ilvl="8" w:tplc="0409001B">
      <w:start w:val="1"/>
      <w:numFmt w:val="lowerRoman"/>
      <w:lvlText w:val="%9."/>
      <w:lvlJc w:val="right"/>
      <w:pPr>
        <w:tabs>
          <w:tab w:val="num" w:pos="7112"/>
        </w:tabs>
        <w:ind w:left="7112" w:hanging="180"/>
      </w:pPr>
      <w:rPr>
        <w:rFonts w:cs="Times New Roman"/>
      </w:rPr>
    </w:lvl>
  </w:abstractNum>
  <w:abstractNum w:abstractNumId="3">
    <w:nsid w:val="090248BA"/>
    <w:multiLevelType w:val="hybridMultilevel"/>
    <w:tmpl w:val="AB429E7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B92086B"/>
    <w:multiLevelType w:val="hybridMultilevel"/>
    <w:tmpl w:val="FE8E147E"/>
    <w:lvl w:ilvl="0" w:tplc="2B6AD95C">
      <w:start w:val="1"/>
      <w:numFmt w:val="upperLetter"/>
      <w:lvlText w:val="%1)"/>
      <w:lvlJc w:val="left"/>
      <w:pPr>
        <w:tabs>
          <w:tab w:val="num" w:pos="688"/>
        </w:tabs>
        <w:ind w:left="688" w:hanging="360"/>
      </w:pPr>
      <w:rPr>
        <w:rFonts w:cs="Times New Roman" w:hint="default"/>
      </w:rPr>
    </w:lvl>
    <w:lvl w:ilvl="1" w:tplc="AE56957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EDE0E37"/>
    <w:multiLevelType w:val="hybridMultilevel"/>
    <w:tmpl w:val="38DA60F6"/>
    <w:lvl w:ilvl="0" w:tplc="0E1EDBBE">
      <w:start w:val="1"/>
      <w:numFmt w:val="upperLetter"/>
      <w:lvlText w:val="%1)"/>
      <w:lvlJc w:val="left"/>
      <w:pPr>
        <w:tabs>
          <w:tab w:val="num" w:pos="1113"/>
        </w:tabs>
        <w:ind w:left="1113" w:hanging="360"/>
      </w:pPr>
      <w:rPr>
        <w:rFonts w:cs="Times New Roman" w:hint="default"/>
        <w:b/>
        <w:bCs/>
      </w:rPr>
    </w:lvl>
    <w:lvl w:ilvl="1" w:tplc="C6AE7E8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F722F59"/>
    <w:multiLevelType w:val="hybridMultilevel"/>
    <w:tmpl w:val="AB9C29F6"/>
    <w:lvl w:ilvl="0" w:tplc="2B6AD95C">
      <w:start w:val="1"/>
      <w:numFmt w:val="upperLetter"/>
      <w:lvlText w:val="%1)"/>
      <w:lvlJc w:val="left"/>
      <w:pPr>
        <w:tabs>
          <w:tab w:val="num" w:pos="688"/>
        </w:tabs>
        <w:ind w:left="688" w:hanging="360"/>
      </w:pPr>
      <w:rPr>
        <w:rFonts w:cs="Times New Roman" w:hint="default"/>
      </w:rPr>
    </w:lvl>
    <w:lvl w:ilvl="1" w:tplc="184676A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FBE1CB6"/>
    <w:multiLevelType w:val="hybridMultilevel"/>
    <w:tmpl w:val="41F48E96"/>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3C35A24"/>
    <w:multiLevelType w:val="hybridMultilevel"/>
    <w:tmpl w:val="CE38DB3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3D04324"/>
    <w:multiLevelType w:val="hybridMultilevel"/>
    <w:tmpl w:val="9DAAEA7A"/>
    <w:lvl w:ilvl="0" w:tplc="0E1EDBBE">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50633C1"/>
    <w:multiLevelType w:val="hybridMultilevel"/>
    <w:tmpl w:val="86C80546"/>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C66359C"/>
    <w:multiLevelType w:val="hybridMultilevel"/>
    <w:tmpl w:val="F2FA20B2"/>
    <w:lvl w:ilvl="0" w:tplc="72046638">
      <w:start w:val="1"/>
      <w:numFmt w:val="decimal"/>
      <w:lvlText w:val="%1-"/>
      <w:lvlJc w:val="left"/>
      <w:pPr>
        <w:tabs>
          <w:tab w:val="num" w:pos="1353"/>
        </w:tabs>
        <w:ind w:left="1353" w:hanging="360"/>
      </w:pPr>
      <w:rPr>
        <w:rFonts w:cs="Times New Roman" w:hint="default"/>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12">
    <w:nsid w:val="1FAD5E5D"/>
    <w:multiLevelType w:val="hybridMultilevel"/>
    <w:tmpl w:val="7ECE1538"/>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FEB2F70"/>
    <w:multiLevelType w:val="hybridMultilevel"/>
    <w:tmpl w:val="2D92AC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0662BB2"/>
    <w:multiLevelType w:val="hybridMultilevel"/>
    <w:tmpl w:val="CB38D464"/>
    <w:lvl w:ilvl="0" w:tplc="CD1AFCE0">
      <w:start w:val="1"/>
      <w:numFmt w:val="decimal"/>
      <w:lvlText w:val="%1-"/>
      <w:lvlJc w:val="left"/>
      <w:pPr>
        <w:tabs>
          <w:tab w:val="num" w:pos="1353"/>
        </w:tabs>
        <w:ind w:left="1353" w:hanging="360"/>
      </w:pPr>
      <w:rPr>
        <w:rFonts w:cs="Times New Roman" w:hint="default"/>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15">
    <w:nsid w:val="235229EC"/>
    <w:multiLevelType w:val="hybridMultilevel"/>
    <w:tmpl w:val="D6063E5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667001B"/>
    <w:multiLevelType w:val="hybridMultilevel"/>
    <w:tmpl w:val="40B26E32"/>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833"/>
        </w:tabs>
        <w:ind w:left="1833" w:hanging="360"/>
      </w:pPr>
      <w:rPr>
        <w:rFonts w:cs="Times New Roman"/>
      </w:rPr>
    </w:lvl>
    <w:lvl w:ilvl="2" w:tplc="0409001B">
      <w:start w:val="1"/>
      <w:numFmt w:val="lowerRoman"/>
      <w:lvlText w:val="%3."/>
      <w:lvlJc w:val="right"/>
      <w:pPr>
        <w:tabs>
          <w:tab w:val="num" w:pos="2553"/>
        </w:tabs>
        <w:ind w:left="2553" w:hanging="180"/>
      </w:pPr>
      <w:rPr>
        <w:rFonts w:cs="Times New Roman"/>
      </w:rPr>
    </w:lvl>
    <w:lvl w:ilvl="3" w:tplc="0409000F">
      <w:start w:val="1"/>
      <w:numFmt w:val="decimal"/>
      <w:lvlText w:val="%4."/>
      <w:lvlJc w:val="left"/>
      <w:pPr>
        <w:tabs>
          <w:tab w:val="num" w:pos="3273"/>
        </w:tabs>
        <w:ind w:left="3273" w:hanging="360"/>
      </w:pPr>
      <w:rPr>
        <w:rFonts w:cs="Times New Roman"/>
      </w:rPr>
    </w:lvl>
    <w:lvl w:ilvl="4" w:tplc="04090019">
      <w:start w:val="1"/>
      <w:numFmt w:val="lowerLetter"/>
      <w:lvlText w:val="%5."/>
      <w:lvlJc w:val="left"/>
      <w:pPr>
        <w:tabs>
          <w:tab w:val="num" w:pos="3993"/>
        </w:tabs>
        <w:ind w:left="3993" w:hanging="360"/>
      </w:pPr>
      <w:rPr>
        <w:rFonts w:cs="Times New Roman"/>
      </w:rPr>
    </w:lvl>
    <w:lvl w:ilvl="5" w:tplc="0409001B">
      <w:start w:val="1"/>
      <w:numFmt w:val="lowerRoman"/>
      <w:lvlText w:val="%6."/>
      <w:lvlJc w:val="right"/>
      <w:pPr>
        <w:tabs>
          <w:tab w:val="num" w:pos="4713"/>
        </w:tabs>
        <w:ind w:left="4713" w:hanging="180"/>
      </w:pPr>
      <w:rPr>
        <w:rFonts w:cs="Times New Roman"/>
      </w:rPr>
    </w:lvl>
    <w:lvl w:ilvl="6" w:tplc="0409000F">
      <w:start w:val="1"/>
      <w:numFmt w:val="decimal"/>
      <w:lvlText w:val="%7."/>
      <w:lvlJc w:val="left"/>
      <w:pPr>
        <w:tabs>
          <w:tab w:val="num" w:pos="5433"/>
        </w:tabs>
        <w:ind w:left="5433" w:hanging="360"/>
      </w:pPr>
      <w:rPr>
        <w:rFonts w:cs="Times New Roman"/>
      </w:rPr>
    </w:lvl>
    <w:lvl w:ilvl="7" w:tplc="04090019">
      <w:start w:val="1"/>
      <w:numFmt w:val="lowerLetter"/>
      <w:lvlText w:val="%8."/>
      <w:lvlJc w:val="left"/>
      <w:pPr>
        <w:tabs>
          <w:tab w:val="num" w:pos="6153"/>
        </w:tabs>
        <w:ind w:left="6153" w:hanging="360"/>
      </w:pPr>
      <w:rPr>
        <w:rFonts w:cs="Times New Roman"/>
      </w:rPr>
    </w:lvl>
    <w:lvl w:ilvl="8" w:tplc="0409001B">
      <w:start w:val="1"/>
      <w:numFmt w:val="lowerRoman"/>
      <w:lvlText w:val="%9."/>
      <w:lvlJc w:val="right"/>
      <w:pPr>
        <w:tabs>
          <w:tab w:val="num" w:pos="6873"/>
        </w:tabs>
        <w:ind w:left="6873" w:hanging="180"/>
      </w:pPr>
      <w:rPr>
        <w:rFonts w:cs="Times New Roman"/>
      </w:rPr>
    </w:lvl>
  </w:abstractNum>
  <w:abstractNum w:abstractNumId="17">
    <w:nsid w:val="2B43640C"/>
    <w:multiLevelType w:val="hybridMultilevel"/>
    <w:tmpl w:val="FF56220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E9547C1"/>
    <w:multiLevelType w:val="hybridMultilevel"/>
    <w:tmpl w:val="9512649A"/>
    <w:lvl w:ilvl="0" w:tplc="2B6AD95C">
      <w:start w:val="1"/>
      <w:numFmt w:val="upperLetter"/>
      <w:lvlText w:val="%1)"/>
      <w:lvlJc w:val="left"/>
      <w:pPr>
        <w:tabs>
          <w:tab w:val="num" w:pos="688"/>
        </w:tabs>
        <w:ind w:left="688" w:hanging="360"/>
      </w:pPr>
      <w:rPr>
        <w:rFonts w:cs="Times New Roman" w:hint="default"/>
      </w:rPr>
    </w:lvl>
    <w:lvl w:ilvl="1" w:tplc="5AF82E8C">
      <w:start w:val="1"/>
      <w:numFmt w:val="decimal"/>
      <w:lvlText w:val="%2-"/>
      <w:lvlJc w:val="left"/>
      <w:pPr>
        <w:tabs>
          <w:tab w:val="num" w:pos="1408"/>
        </w:tabs>
        <w:ind w:left="1408" w:hanging="360"/>
      </w:pPr>
      <w:rPr>
        <w:rFonts w:cs="Times New Roman" w:hint="default"/>
      </w:rPr>
    </w:lvl>
    <w:lvl w:ilvl="2" w:tplc="0409001B">
      <w:start w:val="1"/>
      <w:numFmt w:val="lowerRoman"/>
      <w:lvlText w:val="%3."/>
      <w:lvlJc w:val="right"/>
      <w:pPr>
        <w:tabs>
          <w:tab w:val="num" w:pos="2128"/>
        </w:tabs>
        <w:ind w:left="2128" w:hanging="180"/>
      </w:pPr>
      <w:rPr>
        <w:rFonts w:cs="Times New Roman"/>
      </w:rPr>
    </w:lvl>
    <w:lvl w:ilvl="3" w:tplc="0409000F">
      <w:start w:val="1"/>
      <w:numFmt w:val="decimal"/>
      <w:lvlText w:val="%4."/>
      <w:lvlJc w:val="left"/>
      <w:pPr>
        <w:tabs>
          <w:tab w:val="num" w:pos="2848"/>
        </w:tabs>
        <w:ind w:left="2848" w:hanging="360"/>
      </w:pPr>
      <w:rPr>
        <w:rFonts w:cs="Times New Roman"/>
      </w:rPr>
    </w:lvl>
    <w:lvl w:ilvl="4" w:tplc="04090019">
      <w:start w:val="1"/>
      <w:numFmt w:val="lowerLetter"/>
      <w:lvlText w:val="%5."/>
      <w:lvlJc w:val="left"/>
      <w:pPr>
        <w:tabs>
          <w:tab w:val="num" w:pos="3568"/>
        </w:tabs>
        <w:ind w:left="3568" w:hanging="360"/>
      </w:pPr>
      <w:rPr>
        <w:rFonts w:cs="Times New Roman"/>
      </w:rPr>
    </w:lvl>
    <w:lvl w:ilvl="5" w:tplc="0409001B">
      <w:start w:val="1"/>
      <w:numFmt w:val="lowerRoman"/>
      <w:lvlText w:val="%6."/>
      <w:lvlJc w:val="right"/>
      <w:pPr>
        <w:tabs>
          <w:tab w:val="num" w:pos="4288"/>
        </w:tabs>
        <w:ind w:left="4288" w:hanging="180"/>
      </w:pPr>
      <w:rPr>
        <w:rFonts w:cs="Times New Roman"/>
      </w:rPr>
    </w:lvl>
    <w:lvl w:ilvl="6" w:tplc="0409000F">
      <w:start w:val="1"/>
      <w:numFmt w:val="decimal"/>
      <w:lvlText w:val="%7."/>
      <w:lvlJc w:val="left"/>
      <w:pPr>
        <w:tabs>
          <w:tab w:val="num" w:pos="5008"/>
        </w:tabs>
        <w:ind w:left="5008" w:hanging="360"/>
      </w:pPr>
      <w:rPr>
        <w:rFonts w:cs="Times New Roman"/>
      </w:rPr>
    </w:lvl>
    <w:lvl w:ilvl="7" w:tplc="04090019">
      <w:start w:val="1"/>
      <w:numFmt w:val="lowerLetter"/>
      <w:lvlText w:val="%8."/>
      <w:lvlJc w:val="left"/>
      <w:pPr>
        <w:tabs>
          <w:tab w:val="num" w:pos="5728"/>
        </w:tabs>
        <w:ind w:left="5728" w:hanging="360"/>
      </w:pPr>
      <w:rPr>
        <w:rFonts w:cs="Times New Roman"/>
      </w:rPr>
    </w:lvl>
    <w:lvl w:ilvl="8" w:tplc="0409001B">
      <w:start w:val="1"/>
      <w:numFmt w:val="lowerRoman"/>
      <w:lvlText w:val="%9."/>
      <w:lvlJc w:val="right"/>
      <w:pPr>
        <w:tabs>
          <w:tab w:val="num" w:pos="6448"/>
        </w:tabs>
        <w:ind w:left="6448" w:hanging="180"/>
      </w:pPr>
      <w:rPr>
        <w:rFonts w:cs="Times New Roman"/>
      </w:rPr>
    </w:lvl>
  </w:abstractNum>
  <w:abstractNum w:abstractNumId="19">
    <w:nsid w:val="2FDA0110"/>
    <w:multiLevelType w:val="hybridMultilevel"/>
    <w:tmpl w:val="04F0DC68"/>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0E873F8"/>
    <w:multiLevelType w:val="hybridMultilevel"/>
    <w:tmpl w:val="4776DF72"/>
    <w:lvl w:ilvl="0" w:tplc="025C004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F30AA2"/>
    <w:multiLevelType w:val="hybridMultilevel"/>
    <w:tmpl w:val="186E7D42"/>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1246777"/>
    <w:multiLevelType w:val="hybridMultilevel"/>
    <w:tmpl w:val="3E1070DE"/>
    <w:lvl w:ilvl="0" w:tplc="AF4EF0E0">
      <w:start w:val="1"/>
      <w:numFmt w:val="decimal"/>
      <w:lvlText w:val="%1-"/>
      <w:lvlJc w:val="left"/>
      <w:pPr>
        <w:ind w:left="73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39F1C39"/>
    <w:multiLevelType w:val="hybridMultilevel"/>
    <w:tmpl w:val="73564A12"/>
    <w:lvl w:ilvl="0" w:tplc="117AB4E2">
      <w:start w:val="1"/>
      <w:numFmt w:val="decimal"/>
      <w:lvlText w:val="%1-"/>
      <w:lvlJc w:val="left"/>
      <w:pPr>
        <w:tabs>
          <w:tab w:val="num" w:pos="1352"/>
        </w:tabs>
        <w:ind w:left="1352" w:hanging="360"/>
      </w:pPr>
      <w:rPr>
        <w:rFonts w:cs="Times New Roman" w:hint="default"/>
      </w:rPr>
    </w:lvl>
    <w:lvl w:ilvl="1" w:tplc="04090019">
      <w:start w:val="1"/>
      <w:numFmt w:val="lowerLetter"/>
      <w:lvlText w:val="%2."/>
      <w:lvlJc w:val="left"/>
      <w:pPr>
        <w:tabs>
          <w:tab w:val="num" w:pos="2072"/>
        </w:tabs>
        <w:ind w:left="2072" w:hanging="360"/>
      </w:pPr>
      <w:rPr>
        <w:rFonts w:cs="Times New Roman"/>
      </w:rPr>
    </w:lvl>
    <w:lvl w:ilvl="2" w:tplc="0409001B">
      <w:start w:val="1"/>
      <w:numFmt w:val="lowerRoman"/>
      <w:lvlText w:val="%3."/>
      <w:lvlJc w:val="right"/>
      <w:pPr>
        <w:tabs>
          <w:tab w:val="num" w:pos="2792"/>
        </w:tabs>
        <w:ind w:left="2792" w:hanging="180"/>
      </w:pPr>
      <w:rPr>
        <w:rFonts w:cs="Times New Roman"/>
      </w:rPr>
    </w:lvl>
    <w:lvl w:ilvl="3" w:tplc="0409000F">
      <w:start w:val="1"/>
      <w:numFmt w:val="decimal"/>
      <w:lvlText w:val="%4."/>
      <w:lvlJc w:val="left"/>
      <w:pPr>
        <w:tabs>
          <w:tab w:val="num" w:pos="3512"/>
        </w:tabs>
        <w:ind w:left="3512" w:hanging="360"/>
      </w:pPr>
      <w:rPr>
        <w:rFonts w:cs="Times New Roman"/>
      </w:rPr>
    </w:lvl>
    <w:lvl w:ilvl="4" w:tplc="04090019">
      <w:start w:val="1"/>
      <w:numFmt w:val="lowerLetter"/>
      <w:lvlText w:val="%5."/>
      <w:lvlJc w:val="left"/>
      <w:pPr>
        <w:tabs>
          <w:tab w:val="num" w:pos="4232"/>
        </w:tabs>
        <w:ind w:left="4232" w:hanging="360"/>
      </w:pPr>
      <w:rPr>
        <w:rFonts w:cs="Times New Roman"/>
      </w:rPr>
    </w:lvl>
    <w:lvl w:ilvl="5" w:tplc="0409001B">
      <w:start w:val="1"/>
      <w:numFmt w:val="lowerRoman"/>
      <w:lvlText w:val="%6."/>
      <w:lvlJc w:val="right"/>
      <w:pPr>
        <w:tabs>
          <w:tab w:val="num" w:pos="4952"/>
        </w:tabs>
        <w:ind w:left="4952" w:hanging="180"/>
      </w:pPr>
      <w:rPr>
        <w:rFonts w:cs="Times New Roman"/>
      </w:rPr>
    </w:lvl>
    <w:lvl w:ilvl="6" w:tplc="0409000F">
      <w:start w:val="1"/>
      <w:numFmt w:val="decimal"/>
      <w:lvlText w:val="%7."/>
      <w:lvlJc w:val="left"/>
      <w:pPr>
        <w:tabs>
          <w:tab w:val="num" w:pos="5672"/>
        </w:tabs>
        <w:ind w:left="5672" w:hanging="360"/>
      </w:pPr>
      <w:rPr>
        <w:rFonts w:cs="Times New Roman"/>
      </w:rPr>
    </w:lvl>
    <w:lvl w:ilvl="7" w:tplc="04090019">
      <w:start w:val="1"/>
      <w:numFmt w:val="lowerLetter"/>
      <w:lvlText w:val="%8."/>
      <w:lvlJc w:val="left"/>
      <w:pPr>
        <w:tabs>
          <w:tab w:val="num" w:pos="6392"/>
        </w:tabs>
        <w:ind w:left="6392" w:hanging="360"/>
      </w:pPr>
      <w:rPr>
        <w:rFonts w:cs="Times New Roman"/>
      </w:rPr>
    </w:lvl>
    <w:lvl w:ilvl="8" w:tplc="0409001B">
      <w:start w:val="1"/>
      <w:numFmt w:val="lowerRoman"/>
      <w:lvlText w:val="%9."/>
      <w:lvlJc w:val="right"/>
      <w:pPr>
        <w:tabs>
          <w:tab w:val="num" w:pos="7112"/>
        </w:tabs>
        <w:ind w:left="7112" w:hanging="180"/>
      </w:pPr>
      <w:rPr>
        <w:rFonts w:cs="Times New Roman"/>
      </w:rPr>
    </w:lvl>
  </w:abstractNum>
  <w:abstractNum w:abstractNumId="24">
    <w:nsid w:val="3B0B52D8"/>
    <w:multiLevelType w:val="hybridMultilevel"/>
    <w:tmpl w:val="CD223A1E"/>
    <w:lvl w:ilvl="0" w:tplc="117AB4E2">
      <w:start w:val="1"/>
      <w:numFmt w:val="decimal"/>
      <w:lvlText w:val="%1-"/>
      <w:lvlJc w:val="left"/>
      <w:pPr>
        <w:tabs>
          <w:tab w:val="num" w:pos="1352"/>
        </w:tabs>
        <w:ind w:left="135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11A4D93"/>
    <w:multiLevelType w:val="hybridMultilevel"/>
    <w:tmpl w:val="70560476"/>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4430FEE"/>
    <w:multiLevelType w:val="hybridMultilevel"/>
    <w:tmpl w:val="7CBA8B60"/>
    <w:lvl w:ilvl="0" w:tplc="3F1A178C">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985480B"/>
    <w:multiLevelType w:val="hybridMultilevel"/>
    <w:tmpl w:val="372E49C0"/>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FD96CAE"/>
    <w:multiLevelType w:val="hybridMultilevel"/>
    <w:tmpl w:val="69E04E22"/>
    <w:lvl w:ilvl="0" w:tplc="AF4EF0E0">
      <w:start w:val="1"/>
      <w:numFmt w:val="decimal"/>
      <w:lvlText w:val="%1-"/>
      <w:lvlJc w:val="left"/>
      <w:pPr>
        <w:ind w:left="732" w:hanging="360"/>
      </w:pPr>
      <w:rPr>
        <w:rFonts w:cs="Times New Roman" w:hint="default"/>
      </w:rPr>
    </w:lvl>
    <w:lvl w:ilvl="1" w:tplc="04090019">
      <w:start w:val="1"/>
      <w:numFmt w:val="lowerLetter"/>
      <w:lvlText w:val="%2."/>
      <w:lvlJc w:val="left"/>
      <w:pPr>
        <w:ind w:left="1452" w:hanging="360"/>
      </w:pPr>
      <w:rPr>
        <w:rFonts w:cs="Times New Roman"/>
      </w:rPr>
    </w:lvl>
    <w:lvl w:ilvl="2" w:tplc="0409001B">
      <w:start w:val="1"/>
      <w:numFmt w:val="lowerRoman"/>
      <w:lvlText w:val="%3."/>
      <w:lvlJc w:val="right"/>
      <w:pPr>
        <w:ind w:left="2172" w:hanging="180"/>
      </w:pPr>
      <w:rPr>
        <w:rFonts w:cs="Times New Roman"/>
      </w:rPr>
    </w:lvl>
    <w:lvl w:ilvl="3" w:tplc="0409000F">
      <w:start w:val="1"/>
      <w:numFmt w:val="decimal"/>
      <w:lvlText w:val="%4."/>
      <w:lvlJc w:val="left"/>
      <w:pPr>
        <w:ind w:left="2892" w:hanging="360"/>
      </w:pPr>
      <w:rPr>
        <w:rFonts w:cs="Times New Roman"/>
      </w:rPr>
    </w:lvl>
    <w:lvl w:ilvl="4" w:tplc="04090019">
      <w:start w:val="1"/>
      <w:numFmt w:val="lowerLetter"/>
      <w:lvlText w:val="%5."/>
      <w:lvlJc w:val="left"/>
      <w:pPr>
        <w:ind w:left="3612" w:hanging="360"/>
      </w:pPr>
      <w:rPr>
        <w:rFonts w:cs="Times New Roman"/>
      </w:rPr>
    </w:lvl>
    <w:lvl w:ilvl="5" w:tplc="0409001B">
      <w:start w:val="1"/>
      <w:numFmt w:val="lowerRoman"/>
      <w:lvlText w:val="%6."/>
      <w:lvlJc w:val="right"/>
      <w:pPr>
        <w:ind w:left="4332" w:hanging="180"/>
      </w:pPr>
      <w:rPr>
        <w:rFonts w:cs="Times New Roman"/>
      </w:rPr>
    </w:lvl>
    <w:lvl w:ilvl="6" w:tplc="0409000F">
      <w:start w:val="1"/>
      <w:numFmt w:val="decimal"/>
      <w:lvlText w:val="%7."/>
      <w:lvlJc w:val="left"/>
      <w:pPr>
        <w:ind w:left="5052" w:hanging="360"/>
      </w:pPr>
      <w:rPr>
        <w:rFonts w:cs="Times New Roman"/>
      </w:rPr>
    </w:lvl>
    <w:lvl w:ilvl="7" w:tplc="04090019">
      <w:start w:val="1"/>
      <w:numFmt w:val="lowerLetter"/>
      <w:lvlText w:val="%8."/>
      <w:lvlJc w:val="left"/>
      <w:pPr>
        <w:ind w:left="5772" w:hanging="360"/>
      </w:pPr>
      <w:rPr>
        <w:rFonts w:cs="Times New Roman"/>
      </w:rPr>
    </w:lvl>
    <w:lvl w:ilvl="8" w:tplc="0409001B">
      <w:start w:val="1"/>
      <w:numFmt w:val="lowerRoman"/>
      <w:lvlText w:val="%9."/>
      <w:lvlJc w:val="right"/>
      <w:pPr>
        <w:ind w:left="6492" w:hanging="180"/>
      </w:pPr>
      <w:rPr>
        <w:rFonts w:cs="Times New Roman"/>
      </w:rPr>
    </w:lvl>
  </w:abstractNum>
  <w:abstractNum w:abstractNumId="29">
    <w:nsid w:val="500E6DC4"/>
    <w:multiLevelType w:val="hybridMultilevel"/>
    <w:tmpl w:val="823C9D40"/>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1B1370C"/>
    <w:multiLevelType w:val="hybridMultilevel"/>
    <w:tmpl w:val="26608D4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38020F8"/>
    <w:multiLevelType w:val="hybridMultilevel"/>
    <w:tmpl w:val="DE5854E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8B9790E"/>
    <w:multiLevelType w:val="hybridMultilevel"/>
    <w:tmpl w:val="B036778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A537C4C"/>
    <w:multiLevelType w:val="hybridMultilevel"/>
    <w:tmpl w:val="718A4874"/>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AA377F3"/>
    <w:multiLevelType w:val="hybridMultilevel"/>
    <w:tmpl w:val="7E04F40C"/>
    <w:lvl w:ilvl="0" w:tplc="01266DE6">
      <w:start w:val="1"/>
      <w:numFmt w:val="upperLetter"/>
      <w:lvlText w:val="%1)"/>
      <w:lvlJc w:val="left"/>
      <w:pPr>
        <w:tabs>
          <w:tab w:val="num" w:pos="1113"/>
        </w:tabs>
        <w:ind w:left="1113" w:hanging="360"/>
      </w:pPr>
      <w:rPr>
        <w:rFonts w:cs="Times New Roman" w:hint="default"/>
        <w:b/>
        <w:bCs/>
        <w:sz w:val="28"/>
        <w:szCs w:val="28"/>
      </w:rPr>
    </w:lvl>
    <w:lvl w:ilvl="1" w:tplc="025C0042">
      <w:start w:val="1"/>
      <w:numFmt w:val="decimal"/>
      <w:lvlText w:val="%2-"/>
      <w:lvlJc w:val="left"/>
      <w:pPr>
        <w:tabs>
          <w:tab w:val="num" w:pos="1440"/>
        </w:tabs>
        <w:ind w:left="1440" w:hanging="360"/>
      </w:pPr>
      <w:rPr>
        <w:rFonts w:cs="Times New Roman" w:hint="default"/>
      </w:rPr>
    </w:lvl>
    <w:lvl w:ilvl="2" w:tplc="3F1A178C">
      <w:start w:val="1"/>
      <w:numFmt w:val="lowerLetter"/>
      <w:lvlText w:val="%3-"/>
      <w:lvlJc w:val="left"/>
      <w:pPr>
        <w:tabs>
          <w:tab w:val="num" w:pos="2340"/>
        </w:tabs>
        <w:ind w:left="2340" w:hanging="360"/>
      </w:pPr>
      <w:rPr>
        <w:rFonts w:cs="Times New Roman" w:hint="default"/>
      </w:rPr>
    </w:lvl>
    <w:lvl w:ilvl="3" w:tplc="FA007270">
      <w:start w:val="1"/>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BA06027"/>
    <w:multiLevelType w:val="hybridMultilevel"/>
    <w:tmpl w:val="1E285954"/>
    <w:lvl w:ilvl="0" w:tplc="8138B164">
      <w:start w:val="1"/>
      <w:numFmt w:val="decimal"/>
      <w:lvlText w:val="%1-"/>
      <w:lvlJc w:val="left"/>
      <w:pPr>
        <w:tabs>
          <w:tab w:val="num" w:pos="1408"/>
        </w:tabs>
        <w:ind w:left="1408" w:hanging="360"/>
      </w:pPr>
      <w:rPr>
        <w:rFonts w:cs="Times New Roman" w:hint="default"/>
      </w:rPr>
    </w:lvl>
    <w:lvl w:ilvl="1" w:tplc="80D87CC4">
      <w:start w:val="1"/>
      <w:numFmt w:val="decimal"/>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F4C26AD"/>
    <w:multiLevelType w:val="hybridMultilevel"/>
    <w:tmpl w:val="07B4EB7C"/>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7200316"/>
    <w:multiLevelType w:val="hybridMultilevel"/>
    <w:tmpl w:val="EF2873D8"/>
    <w:lvl w:ilvl="0" w:tplc="B0A2D1B0">
      <w:start w:val="1"/>
      <w:numFmt w:val="decimal"/>
      <w:lvlText w:val="%1-"/>
      <w:lvlJc w:val="left"/>
      <w:pPr>
        <w:tabs>
          <w:tab w:val="num" w:pos="1408"/>
        </w:tabs>
        <w:ind w:left="1408"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75E59DF"/>
    <w:multiLevelType w:val="hybridMultilevel"/>
    <w:tmpl w:val="1F740004"/>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9263795"/>
    <w:multiLevelType w:val="hybridMultilevel"/>
    <w:tmpl w:val="02B2BDA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C1B168C"/>
    <w:multiLevelType w:val="hybridMultilevel"/>
    <w:tmpl w:val="405C615C"/>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D8F5B7C"/>
    <w:multiLevelType w:val="hybridMultilevel"/>
    <w:tmpl w:val="B86481DC"/>
    <w:lvl w:ilvl="0" w:tplc="72046638">
      <w:start w:val="1"/>
      <w:numFmt w:val="decimal"/>
      <w:lvlText w:val="%1-"/>
      <w:lvlJc w:val="left"/>
      <w:pPr>
        <w:tabs>
          <w:tab w:val="num" w:pos="1353"/>
        </w:tabs>
        <w:ind w:left="1353"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E760192"/>
    <w:multiLevelType w:val="hybridMultilevel"/>
    <w:tmpl w:val="D4F2F336"/>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3555F49"/>
    <w:multiLevelType w:val="hybridMultilevel"/>
    <w:tmpl w:val="8BBC192E"/>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6D81654"/>
    <w:multiLevelType w:val="hybridMultilevel"/>
    <w:tmpl w:val="715A19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7501C76"/>
    <w:multiLevelType w:val="hybridMultilevel"/>
    <w:tmpl w:val="56C2A1DA"/>
    <w:lvl w:ilvl="0" w:tplc="A9628BD6">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7D0B5B02"/>
    <w:multiLevelType w:val="hybridMultilevel"/>
    <w:tmpl w:val="398AE822"/>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7F326BEA"/>
    <w:multiLevelType w:val="hybridMultilevel"/>
    <w:tmpl w:val="28022B8E"/>
    <w:lvl w:ilvl="0" w:tplc="56427216">
      <w:start w:val="1"/>
      <w:numFmt w:val="lowerLetter"/>
      <w:lvlText w:val="%1)"/>
      <w:lvlJc w:val="left"/>
      <w:pPr>
        <w:tabs>
          <w:tab w:val="num" w:pos="1069"/>
        </w:tabs>
        <w:ind w:left="1069" w:hanging="360"/>
      </w:pPr>
      <w:rPr>
        <w:rFonts w:cs="Times New Roman" w:hint="default"/>
        <w:b w:val="0"/>
        <w:u w:val="none"/>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num w:numId="1">
    <w:abstractNumId w:val="18"/>
  </w:num>
  <w:num w:numId="2">
    <w:abstractNumId w:val="16"/>
  </w:num>
  <w:num w:numId="3">
    <w:abstractNumId w:val="47"/>
  </w:num>
  <w:num w:numId="4">
    <w:abstractNumId w:val="17"/>
  </w:num>
  <w:num w:numId="5">
    <w:abstractNumId w:val="34"/>
  </w:num>
  <w:num w:numId="6">
    <w:abstractNumId w:val="13"/>
  </w:num>
  <w:num w:numId="7">
    <w:abstractNumId w:val="44"/>
  </w:num>
  <w:num w:numId="8">
    <w:abstractNumId w:val="8"/>
  </w:num>
  <w:num w:numId="9">
    <w:abstractNumId w:val="36"/>
  </w:num>
  <w:num w:numId="10">
    <w:abstractNumId w:val="3"/>
  </w:num>
  <w:num w:numId="11">
    <w:abstractNumId w:val="5"/>
  </w:num>
  <w:num w:numId="12">
    <w:abstractNumId w:val="32"/>
  </w:num>
  <w:num w:numId="13">
    <w:abstractNumId w:val="45"/>
  </w:num>
  <w:num w:numId="14">
    <w:abstractNumId w:val="31"/>
  </w:num>
  <w:num w:numId="15">
    <w:abstractNumId w:val="26"/>
  </w:num>
  <w:num w:numId="16">
    <w:abstractNumId w:val="9"/>
  </w:num>
  <w:num w:numId="17">
    <w:abstractNumId w:val="4"/>
  </w:num>
  <w:num w:numId="18">
    <w:abstractNumId w:val="30"/>
  </w:num>
  <w:num w:numId="19">
    <w:abstractNumId w:val="42"/>
  </w:num>
  <w:num w:numId="20">
    <w:abstractNumId w:val="14"/>
  </w:num>
  <w:num w:numId="21">
    <w:abstractNumId w:val="27"/>
  </w:num>
  <w:num w:numId="22">
    <w:abstractNumId w:val="2"/>
  </w:num>
  <w:num w:numId="23">
    <w:abstractNumId w:val="39"/>
  </w:num>
  <w:num w:numId="24">
    <w:abstractNumId w:val="46"/>
  </w:num>
  <w:num w:numId="25">
    <w:abstractNumId w:val="35"/>
  </w:num>
  <w:num w:numId="26">
    <w:abstractNumId w:val="12"/>
  </w:num>
  <w:num w:numId="27">
    <w:abstractNumId w:val="23"/>
  </w:num>
  <w:num w:numId="28">
    <w:abstractNumId w:val="40"/>
  </w:num>
  <w:num w:numId="29">
    <w:abstractNumId w:val="24"/>
  </w:num>
  <w:num w:numId="30">
    <w:abstractNumId w:val="7"/>
  </w:num>
  <w:num w:numId="31">
    <w:abstractNumId w:val="29"/>
  </w:num>
  <w:num w:numId="32">
    <w:abstractNumId w:val="11"/>
  </w:num>
  <w:num w:numId="33">
    <w:abstractNumId w:val="15"/>
  </w:num>
  <w:num w:numId="34">
    <w:abstractNumId w:val="43"/>
  </w:num>
  <w:num w:numId="35">
    <w:abstractNumId w:val="37"/>
  </w:num>
  <w:num w:numId="36">
    <w:abstractNumId w:val="10"/>
  </w:num>
  <w:num w:numId="37">
    <w:abstractNumId w:val="41"/>
  </w:num>
  <w:num w:numId="38">
    <w:abstractNumId w:val="1"/>
  </w:num>
  <w:num w:numId="39">
    <w:abstractNumId w:val="6"/>
  </w:num>
  <w:num w:numId="40">
    <w:abstractNumId w:val="33"/>
  </w:num>
  <w:num w:numId="41">
    <w:abstractNumId w:val="28"/>
  </w:num>
  <w:num w:numId="42">
    <w:abstractNumId w:val="25"/>
  </w:num>
  <w:num w:numId="43">
    <w:abstractNumId w:val="21"/>
  </w:num>
  <w:num w:numId="44">
    <w:abstractNumId w:val="22"/>
  </w:num>
  <w:num w:numId="45">
    <w:abstractNumId w:val="19"/>
  </w:num>
  <w:num w:numId="46">
    <w:abstractNumId w:val="0"/>
  </w:num>
  <w:num w:numId="47">
    <w:abstractNumId w:val="38"/>
  </w:num>
  <w:num w:numId="48">
    <w:abstractNumId w:val="2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6C25"/>
    <w:rsid w:val="00002590"/>
    <w:rsid w:val="0000733D"/>
    <w:rsid w:val="00015438"/>
    <w:rsid w:val="0002056C"/>
    <w:rsid w:val="0002391B"/>
    <w:rsid w:val="0002591B"/>
    <w:rsid w:val="00031A36"/>
    <w:rsid w:val="00033233"/>
    <w:rsid w:val="00035C3F"/>
    <w:rsid w:val="000372C7"/>
    <w:rsid w:val="00037E44"/>
    <w:rsid w:val="000405BB"/>
    <w:rsid w:val="00044DF8"/>
    <w:rsid w:val="0006360E"/>
    <w:rsid w:val="00063987"/>
    <w:rsid w:val="00064C4E"/>
    <w:rsid w:val="00065940"/>
    <w:rsid w:val="00067EB0"/>
    <w:rsid w:val="00071D02"/>
    <w:rsid w:val="000729F2"/>
    <w:rsid w:val="00072AF1"/>
    <w:rsid w:val="00072D5F"/>
    <w:rsid w:val="00077028"/>
    <w:rsid w:val="000841AC"/>
    <w:rsid w:val="0008468B"/>
    <w:rsid w:val="00085732"/>
    <w:rsid w:val="00086312"/>
    <w:rsid w:val="000933EC"/>
    <w:rsid w:val="000954EB"/>
    <w:rsid w:val="00097BA8"/>
    <w:rsid w:val="000A53DF"/>
    <w:rsid w:val="000A5FA7"/>
    <w:rsid w:val="000B1A85"/>
    <w:rsid w:val="000B4570"/>
    <w:rsid w:val="000B5918"/>
    <w:rsid w:val="000B6591"/>
    <w:rsid w:val="000C5C5F"/>
    <w:rsid w:val="000D62AF"/>
    <w:rsid w:val="000D6D68"/>
    <w:rsid w:val="000E53E1"/>
    <w:rsid w:val="000F4A43"/>
    <w:rsid w:val="000F7F44"/>
    <w:rsid w:val="00110659"/>
    <w:rsid w:val="001109F8"/>
    <w:rsid w:val="00112BF4"/>
    <w:rsid w:val="001130DE"/>
    <w:rsid w:val="00113F97"/>
    <w:rsid w:val="00115C52"/>
    <w:rsid w:val="00123521"/>
    <w:rsid w:val="00124B9A"/>
    <w:rsid w:val="00125B04"/>
    <w:rsid w:val="0012766B"/>
    <w:rsid w:val="001427FD"/>
    <w:rsid w:val="001433CF"/>
    <w:rsid w:val="0015663B"/>
    <w:rsid w:val="00157A06"/>
    <w:rsid w:val="00160111"/>
    <w:rsid w:val="001607AF"/>
    <w:rsid w:val="00164C7B"/>
    <w:rsid w:val="001662D9"/>
    <w:rsid w:val="001664CE"/>
    <w:rsid w:val="00170C9B"/>
    <w:rsid w:val="001760AE"/>
    <w:rsid w:val="0017784F"/>
    <w:rsid w:val="00181B22"/>
    <w:rsid w:val="00182501"/>
    <w:rsid w:val="001837C8"/>
    <w:rsid w:val="00184983"/>
    <w:rsid w:val="001869C4"/>
    <w:rsid w:val="00187C82"/>
    <w:rsid w:val="00192550"/>
    <w:rsid w:val="00192736"/>
    <w:rsid w:val="0019438D"/>
    <w:rsid w:val="001975D8"/>
    <w:rsid w:val="001A109E"/>
    <w:rsid w:val="001A2CFC"/>
    <w:rsid w:val="001A41E9"/>
    <w:rsid w:val="001A5106"/>
    <w:rsid w:val="001A65D6"/>
    <w:rsid w:val="001B11B5"/>
    <w:rsid w:val="001B16D5"/>
    <w:rsid w:val="001B3362"/>
    <w:rsid w:val="001B35C1"/>
    <w:rsid w:val="001C736A"/>
    <w:rsid w:val="001D13AE"/>
    <w:rsid w:val="001D17D9"/>
    <w:rsid w:val="001D1A12"/>
    <w:rsid w:val="001D329B"/>
    <w:rsid w:val="001D403E"/>
    <w:rsid w:val="001D48B5"/>
    <w:rsid w:val="001D5188"/>
    <w:rsid w:val="001E04F5"/>
    <w:rsid w:val="001E4E7E"/>
    <w:rsid w:val="001E5538"/>
    <w:rsid w:val="001E5663"/>
    <w:rsid w:val="001E6904"/>
    <w:rsid w:val="001F4245"/>
    <w:rsid w:val="0020183E"/>
    <w:rsid w:val="002020B0"/>
    <w:rsid w:val="0020244F"/>
    <w:rsid w:val="00213A3E"/>
    <w:rsid w:val="00216C25"/>
    <w:rsid w:val="00217114"/>
    <w:rsid w:val="002225DD"/>
    <w:rsid w:val="00223E17"/>
    <w:rsid w:val="00224307"/>
    <w:rsid w:val="00227942"/>
    <w:rsid w:val="00231679"/>
    <w:rsid w:val="00236938"/>
    <w:rsid w:val="0024266C"/>
    <w:rsid w:val="00243F74"/>
    <w:rsid w:val="00246E2A"/>
    <w:rsid w:val="00251985"/>
    <w:rsid w:val="00257FB4"/>
    <w:rsid w:val="002624F1"/>
    <w:rsid w:val="00272141"/>
    <w:rsid w:val="00272777"/>
    <w:rsid w:val="00272B20"/>
    <w:rsid w:val="0027530F"/>
    <w:rsid w:val="002802E6"/>
    <w:rsid w:val="00284DBC"/>
    <w:rsid w:val="002875E9"/>
    <w:rsid w:val="00293A00"/>
    <w:rsid w:val="00295E38"/>
    <w:rsid w:val="002A053B"/>
    <w:rsid w:val="002A1567"/>
    <w:rsid w:val="002A4AF4"/>
    <w:rsid w:val="002A4F68"/>
    <w:rsid w:val="002A77BD"/>
    <w:rsid w:val="002B42E2"/>
    <w:rsid w:val="002B4C83"/>
    <w:rsid w:val="002B587D"/>
    <w:rsid w:val="002B72B0"/>
    <w:rsid w:val="002C391C"/>
    <w:rsid w:val="002C5748"/>
    <w:rsid w:val="002C6E5E"/>
    <w:rsid w:val="002C7383"/>
    <w:rsid w:val="002D00D0"/>
    <w:rsid w:val="002D10A7"/>
    <w:rsid w:val="002D3239"/>
    <w:rsid w:val="002D3EEA"/>
    <w:rsid w:val="002E1400"/>
    <w:rsid w:val="002E2F17"/>
    <w:rsid w:val="002E356F"/>
    <w:rsid w:val="002E37A3"/>
    <w:rsid w:val="002E3E87"/>
    <w:rsid w:val="002F5473"/>
    <w:rsid w:val="002F6BE1"/>
    <w:rsid w:val="00300DA9"/>
    <w:rsid w:val="003021FF"/>
    <w:rsid w:val="003035FC"/>
    <w:rsid w:val="00303EBF"/>
    <w:rsid w:val="00304366"/>
    <w:rsid w:val="00311149"/>
    <w:rsid w:val="00312470"/>
    <w:rsid w:val="003148F1"/>
    <w:rsid w:val="003172BC"/>
    <w:rsid w:val="00317A72"/>
    <w:rsid w:val="00325ABD"/>
    <w:rsid w:val="00330FE6"/>
    <w:rsid w:val="00335E7B"/>
    <w:rsid w:val="00340728"/>
    <w:rsid w:val="00341CA1"/>
    <w:rsid w:val="003476B6"/>
    <w:rsid w:val="00350864"/>
    <w:rsid w:val="0035333E"/>
    <w:rsid w:val="00355B4B"/>
    <w:rsid w:val="0036133B"/>
    <w:rsid w:val="003617E1"/>
    <w:rsid w:val="0036348B"/>
    <w:rsid w:val="00366AF2"/>
    <w:rsid w:val="00374CD7"/>
    <w:rsid w:val="00375662"/>
    <w:rsid w:val="00380195"/>
    <w:rsid w:val="00390B24"/>
    <w:rsid w:val="0039162D"/>
    <w:rsid w:val="00393134"/>
    <w:rsid w:val="00394D0D"/>
    <w:rsid w:val="003A0E1C"/>
    <w:rsid w:val="003A1251"/>
    <w:rsid w:val="003A2864"/>
    <w:rsid w:val="003A2EC9"/>
    <w:rsid w:val="003A60E4"/>
    <w:rsid w:val="003A6BBE"/>
    <w:rsid w:val="003B4BAC"/>
    <w:rsid w:val="003C0963"/>
    <w:rsid w:val="003C0F5B"/>
    <w:rsid w:val="003C44B9"/>
    <w:rsid w:val="003D16B8"/>
    <w:rsid w:val="003D1B26"/>
    <w:rsid w:val="003D23B1"/>
    <w:rsid w:val="003E2726"/>
    <w:rsid w:val="003E53A5"/>
    <w:rsid w:val="003E5840"/>
    <w:rsid w:val="003E688E"/>
    <w:rsid w:val="003F267D"/>
    <w:rsid w:val="003F4E95"/>
    <w:rsid w:val="004039C4"/>
    <w:rsid w:val="00405FD8"/>
    <w:rsid w:val="00406163"/>
    <w:rsid w:val="00406B67"/>
    <w:rsid w:val="00415648"/>
    <w:rsid w:val="00415BF5"/>
    <w:rsid w:val="004163DD"/>
    <w:rsid w:val="00416455"/>
    <w:rsid w:val="0042334E"/>
    <w:rsid w:val="004238DF"/>
    <w:rsid w:val="00425FF5"/>
    <w:rsid w:val="00427C89"/>
    <w:rsid w:val="00430021"/>
    <w:rsid w:val="004331D7"/>
    <w:rsid w:val="00443CA8"/>
    <w:rsid w:val="00444239"/>
    <w:rsid w:val="0044539E"/>
    <w:rsid w:val="00446764"/>
    <w:rsid w:val="00450818"/>
    <w:rsid w:val="0045740B"/>
    <w:rsid w:val="004607F4"/>
    <w:rsid w:val="004661D3"/>
    <w:rsid w:val="00466521"/>
    <w:rsid w:val="004670C8"/>
    <w:rsid w:val="00470F31"/>
    <w:rsid w:val="00473100"/>
    <w:rsid w:val="00474A2D"/>
    <w:rsid w:val="004805DC"/>
    <w:rsid w:val="00484FCD"/>
    <w:rsid w:val="00486FE8"/>
    <w:rsid w:val="00490971"/>
    <w:rsid w:val="0049205A"/>
    <w:rsid w:val="00495DB6"/>
    <w:rsid w:val="00497577"/>
    <w:rsid w:val="00497678"/>
    <w:rsid w:val="004A157C"/>
    <w:rsid w:val="004B5464"/>
    <w:rsid w:val="004B6FDC"/>
    <w:rsid w:val="004C0BDB"/>
    <w:rsid w:val="004C138B"/>
    <w:rsid w:val="004C1679"/>
    <w:rsid w:val="004C2D06"/>
    <w:rsid w:val="004C30E3"/>
    <w:rsid w:val="004D3671"/>
    <w:rsid w:val="004D7719"/>
    <w:rsid w:val="004E245B"/>
    <w:rsid w:val="004E49A2"/>
    <w:rsid w:val="004E539D"/>
    <w:rsid w:val="004F2371"/>
    <w:rsid w:val="004F33F2"/>
    <w:rsid w:val="004F51A3"/>
    <w:rsid w:val="004F5D57"/>
    <w:rsid w:val="004F6ADC"/>
    <w:rsid w:val="004F7E76"/>
    <w:rsid w:val="005017AB"/>
    <w:rsid w:val="00502870"/>
    <w:rsid w:val="00502D6E"/>
    <w:rsid w:val="00503E78"/>
    <w:rsid w:val="00505225"/>
    <w:rsid w:val="005061C4"/>
    <w:rsid w:val="00506E6E"/>
    <w:rsid w:val="00515E5C"/>
    <w:rsid w:val="005163DA"/>
    <w:rsid w:val="0052090B"/>
    <w:rsid w:val="00524413"/>
    <w:rsid w:val="00530B5C"/>
    <w:rsid w:val="00532235"/>
    <w:rsid w:val="00534569"/>
    <w:rsid w:val="0053671C"/>
    <w:rsid w:val="005479EC"/>
    <w:rsid w:val="00547E2E"/>
    <w:rsid w:val="0055100D"/>
    <w:rsid w:val="00556883"/>
    <w:rsid w:val="00570427"/>
    <w:rsid w:val="00575185"/>
    <w:rsid w:val="005771FF"/>
    <w:rsid w:val="005802CA"/>
    <w:rsid w:val="005804BA"/>
    <w:rsid w:val="0058078F"/>
    <w:rsid w:val="00591293"/>
    <w:rsid w:val="005A0FA9"/>
    <w:rsid w:val="005A1FBC"/>
    <w:rsid w:val="005A4034"/>
    <w:rsid w:val="005A5C6D"/>
    <w:rsid w:val="005A622E"/>
    <w:rsid w:val="005A758F"/>
    <w:rsid w:val="005B2629"/>
    <w:rsid w:val="005B28B8"/>
    <w:rsid w:val="005B4224"/>
    <w:rsid w:val="005D0BD0"/>
    <w:rsid w:val="005D1109"/>
    <w:rsid w:val="005D21C1"/>
    <w:rsid w:val="005D4A77"/>
    <w:rsid w:val="005D61E0"/>
    <w:rsid w:val="005E4EAE"/>
    <w:rsid w:val="005E5E24"/>
    <w:rsid w:val="005F2CB1"/>
    <w:rsid w:val="005F3462"/>
    <w:rsid w:val="005F6FC0"/>
    <w:rsid w:val="00600A3D"/>
    <w:rsid w:val="00604D03"/>
    <w:rsid w:val="00607F02"/>
    <w:rsid w:val="00611888"/>
    <w:rsid w:val="006128C0"/>
    <w:rsid w:val="00612B48"/>
    <w:rsid w:val="0063047C"/>
    <w:rsid w:val="006350DF"/>
    <w:rsid w:val="00641472"/>
    <w:rsid w:val="00647648"/>
    <w:rsid w:val="00651BEA"/>
    <w:rsid w:val="00655775"/>
    <w:rsid w:val="00660BEB"/>
    <w:rsid w:val="00667FD8"/>
    <w:rsid w:val="00673989"/>
    <w:rsid w:val="006858E2"/>
    <w:rsid w:val="00687810"/>
    <w:rsid w:val="006946DC"/>
    <w:rsid w:val="0069759E"/>
    <w:rsid w:val="006B1EF5"/>
    <w:rsid w:val="006B41EE"/>
    <w:rsid w:val="006B43DA"/>
    <w:rsid w:val="006B5B68"/>
    <w:rsid w:val="006C2443"/>
    <w:rsid w:val="006C5348"/>
    <w:rsid w:val="006D1F47"/>
    <w:rsid w:val="006D3846"/>
    <w:rsid w:val="006D648C"/>
    <w:rsid w:val="006D71B7"/>
    <w:rsid w:val="006D7F72"/>
    <w:rsid w:val="006F18DD"/>
    <w:rsid w:val="006F2BAD"/>
    <w:rsid w:val="006F5E54"/>
    <w:rsid w:val="006F675A"/>
    <w:rsid w:val="00707747"/>
    <w:rsid w:val="00715578"/>
    <w:rsid w:val="007166C2"/>
    <w:rsid w:val="00717DC0"/>
    <w:rsid w:val="00720EF5"/>
    <w:rsid w:val="00722B9C"/>
    <w:rsid w:val="0073094C"/>
    <w:rsid w:val="007367B4"/>
    <w:rsid w:val="007407F6"/>
    <w:rsid w:val="007423A7"/>
    <w:rsid w:val="00742A7B"/>
    <w:rsid w:val="007439E9"/>
    <w:rsid w:val="00744F53"/>
    <w:rsid w:val="007472BC"/>
    <w:rsid w:val="00752ACF"/>
    <w:rsid w:val="007533B0"/>
    <w:rsid w:val="0075508B"/>
    <w:rsid w:val="0075593B"/>
    <w:rsid w:val="00762BF8"/>
    <w:rsid w:val="00762E42"/>
    <w:rsid w:val="007637E9"/>
    <w:rsid w:val="007650DB"/>
    <w:rsid w:val="00770936"/>
    <w:rsid w:val="00770C55"/>
    <w:rsid w:val="00772A4E"/>
    <w:rsid w:val="00776936"/>
    <w:rsid w:val="00776F06"/>
    <w:rsid w:val="007776B6"/>
    <w:rsid w:val="007870DA"/>
    <w:rsid w:val="00790DB7"/>
    <w:rsid w:val="0079106E"/>
    <w:rsid w:val="00794695"/>
    <w:rsid w:val="007A04B3"/>
    <w:rsid w:val="007A131C"/>
    <w:rsid w:val="007A384A"/>
    <w:rsid w:val="007B6154"/>
    <w:rsid w:val="007C1421"/>
    <w:rsid w:val="007D4DDA"/>
    <w:rsid w:val="007D58DB"/>
    <w:rsid w:val="007D6075"/>
    <w:rsid w:val="007E3E48"/>
    <w:rsid w:val="007E5E03"/>
    <w:rsid w:val="007E64D6"/>
    <w:rsid w:val="007E7750"/>
    <w:rsid w:val="007E7D8E"/>
    <w:rsid w:val="007F220D"/>
    <w:rsid w:val="007F3063"/>
    <w:rsid w:val="008042A9"/>
    <w:rsid w:val="008104EB"/>
    <w:rsid w:val="008205D5"/>
    <w:rsid w:val="008246E9"/>
    <w:rsid w:val="00825782"/>
    <w:rsid w:val="008306A5"/>
    <w:rsid w:val="008366EF"/>
    <w:rsid w:val="00850F5D"/>
    <w:rsid w:val="00852CF8"/>
    <w:rsid w:val="00852FD2"/>
    <w:rsid w:val="0085558E"/>
    <w:rsid w:val="008653A3"/>
    <w:rsid w:val="008710E7"/>
    <w:rsid w:val="008730A2"/>
    <w:rsid w:val="008736B9"/>
    <w:rsid w:val="00883BB1"/>
    <w:rsid w:val="00886140"/>
    <w:rsid w:val="00891A4E"/>
    <w:rsid w:val="00892AD4"/>
    <w:rsid w:val="00894891"/>
    <w:rsid w:val="00896ADD"/>
    <w:rsid w:val="008A0027"/>
    <w:rsid w:val="008A2D32"/>
    <w:rsid w:val="008A5905"/>
    <w:rsid w:val="008B24F8"/>
    <w:rsid w:val="008B25FC"/>
    <w:rsid w:val="008C05C8"/>
    <w:rsid w:val="008C0B9F"/>
    <w:rsid w:val="008C3048"/>
    <w:rsid w:val="008D3583"/>
    <w:rsid w:val="008D63A7"/>
    <w:rsid w:val="008D6C42"/>
    <w:rsid w:val="008D6CAE"/>
    <w:rsid w:val="008E1147"/>
    <w:rsid w:val="008E4951"/>
    <w:rsid w:val="008E6FED"/>
    <w:rsid w:val="008F04F4"/>
    <w:rsid w:val="008F2436"/>
    <w:rsid w:val="008F38A5"/>
    <w:rsid w:val="008F3C08"/>
    <w:rsid w:val="008F73AF"/>
    <w:rsid w:val="008F7852"/>
    <w:rsid w:val="00901BDF"/>
    <w:rsid w:val="00907E79"/>
    <w:rsid w:val="009116A1"/>
    <w:rsid w:val="0091200F"/>
    <w:rsid w:val="009164AE"/>
    <w:rsid w:val="009221C3"/>
    <w:rsid w:val="00927290"/>
    <w:rsid w:val="0092785B"/>
    <w:rsid w:val="00932F7E"/>
    <w:rsid w:val="00932FA9"/>
    <w:rsid w:val="00934202"/>
    <w:rsid w:val="0093579D"/>
    <w:rsid w:val="00944058"/>
    <w:rsid w:val="00944A11"/>
    <w:rsid w:val="0094539A"/>
    <w:rsid w:val="00946963"/>
    <w:rsid w:val="0094736A"/>
    <w:rsid w:val="009539FE"/>
    <w:rsid w:val="00953D60"/>
    <w:rsid w:val="00956C52"/>
    <w:rsid w:val="0096460F"/>
    <w:rsid w:val="0097128A"/>
    <w:rsid w:val="00972348"/>
    <w:rsid w:val="00972457"/>
    <w:rsid w:val="00973908"/>
    <w:rsid w:val="00982693"/>
    <w:rsid w:val="00983C4C"/>
    <w:rsid w:val="009850A3"/>
    <w:rsid w:val="00985A67"/>
    <w:rsid w:val="0099089A"/>
    <w:rsid w:val="00991E77"/>
    <w:rsid w:val="0099530E"/>
    <w:rsid w:val="009A2C1C"/>
    <w:rsid w:val="009A31A7"/>
    <w:rsid w:val="009A37C4"/>
    <w:rsid w:val="009B0B05"/>
    <w:rsid w:val="009B2D80"/>
    <w:rsid w:val="009B414E"/>
    <w:rsid w:val="009C0E46"/>
    <w:rsid w:val="009C50D9"/>
    <w:rsid w:val="009D3E16"/>
    <w:rsid w:val="009D4C28"/>
    <w:rsid w:val="009E0A79"/>
    <w:rsid w:val="009E24CD"/>
    <w:rsid w:val="009E4CB1"/>
    <w:rsid w:val="009E65C7"/>
    <w:rsid w:val="009F7A02"/>
    <w:rsid w:val="00A032F5"/>
    <w:rsid w:val="00A10FF4"/>
    <w:rsid w:val="00A13EA9"/>
    <w:rsid w:val="00A16EEE"/>
    <w:rsid w:val="00A22940"/>
    <w:rsid w:val="00A244BC"/>
    <w:rsid w:val="00A2476D"/>
    <w:rsid w:val="00A336CA"/>
    <w:rsid w:val="00A53923"/>
    <w:rsid w:val="00A541B2"/>
    <w:rsid w:val="00A54297"/>
    <w:rsid w:val="00A5575C"/>
    <w:rsid w:val="00A57A8C"/>
    <w:rsid w:val="00A57C33"/>
    <w:rsid w:val="00A62B20"/>
    <w:rsid w:val="00A71C69"/>
    <w:rsid w:val="00A7264F"/>
    <w:rsid w:val="00A72D73"/>
    <w:rsid w:val="00A74A1B"/>
    <w:rsid w:val="00A74ABA"/>
    <w:rsid w:val="00A86D85"/>
    <w:rsid w:val="00A94F2E"/>
    <w:rsid w:val="00A95F5D"/>
    <w:rsid w:val="00A9637D"/>
    <w:rsid w:val="00A964F4"/>
    <w:rsid w:val="00AA0245"/>
    <w:rsid w:val="00AA2A66"/>
    <w:rsid w:val="00AA5C0F"/>
    <w:rsid w:val="00AB20D4"/>
    <w:rsid w:val="00AB3D6B"/>
    <w:rsid w:val="00AB4E7A"/>
    <w:rsid w:val="00AC0B8E"/>
    <w:rsid w:val="00AC37C1"/>
    <w:rsid w:val="00AC3F7C"/>
    <w:rsid w:val="00AC4101"/>
    <w:rsid w:val="00AC5806"/>
    <w:rsid w:val="00AC6686"/>
    <w:rsid w:val="00AD2D37"/>
    <w:rsid w:val="00AD6A0B"/>
    <w:rsid w:val="00AE114C"/>
    <w:rsid w:val="00AE1593"/>
    <w:rsid w:val="00AE201B"/>
    <w:rsid w:val="00AE3E57"/>
    <w:rsid w:val="00AF0424"/>
    <w:rsid w:val="00B0073B"/>
    <w:rsid w:val="00B0537B"/>
    <w:rsid w:val="00B053A0"/>
    <w:rsid w:val="00B058EC"/>
    <w:rsid w:val="00B071A5"/>
    <w:rsid w:val="00B07C52"/>
    <w:rsid w:val="00B132CD"/>
    <w:rsid w:val="00B140A7"/>
    <w:rsid w:val="00B17C6D"/>
    <w:rsid w:val="00B307A8"/>
    <w:rsid w:val="00B30D95"/>
    <w:rsid w:val="00B318C4"/>
    <w:rsid w:val="00B3355A"/>
    <w:rsid w:val="00B36B0E"/>
    <w:rsid w:val="00B36D45"/>
    <w:rsid w:val="00B371C4"/>
    <w:rsid w:val="00B37268"/>
    <w:rsid w:val="00B374F7"/>
    <w:rsid w:val="00B37AB9"/>
    <w:rsid w:val="00B43BFB"/>
    <w:rsid w:val="00B47B40"/>
    <w:rsid w:val="00B52A4F"/>
    <w:rsid w:val="00B61B6C"/>
    <w:rsid w:val="00B64E6B"/>
    <w:rsid w:val="00B70B09"/>
    <w:rsid w:val="00B819B5"/>
    <w:rsid w:val="00B82063"/>
    <w:rsid w:val="00B82615"/>
    <w:rsid w:val="00B93EAA"/>
    <w:rsid w:val="00B94A7B"/>
    <w:rsid w:val="00B956DC"/>
    <w:rsid w:val="00B96F03"/>
    <w:rsid w:val="00B977D3"/>
    <w:rsid w:val="00BA0B3D"/>
    <w:rsid w:val="00BA3634"/>
    <w:rsid w:val="00BB6E04"/>
    <w:rsid w:val="00BC13BD"/>
    <w:rsid w:val="00BC48E6"/>
    <w:rsid w:val="00BC7961"/>
    <w:rsid w:val="00BD0467"/>
    <w:rsid w:val="00BD5098"/>
    <w:rsid w:val="00BE5340"/>
    <w:rsid w:val="00BF32DC"/>
    <w:rsid w:val="00C00022"/>
    <w:rsid w:val="00C02AB2"/>
    <w:rsid w:val="00C05326"/>
    <w:rsid w:val="00C10E8B"/>
    <w:rsid w:val="00C11D23"/>
    <w:rsid w:val="00C14C36"/>
    <w:rsid w:val="00C20875"/>
    <w:rsid w:val="00C2299C"/>
    <w:rsid w:val="00C4108C"/>
    <w:rsid w:val="00C411CE"/>
    <w:rsid w:val="00C41457"/>
    <w:rsid w:val="00C439CA"/>
    <w:rsid w:val="00C47DA7"/>
    <w:rsid w:val="00C52D48"/>
    <w:rsid w:val="00C626C6"/>
    <w:rsid w:val="00C62987"/>
    <w:rsid w:val="00C63760"/>
    <w:rsid w:val="00C6443A"/>
    <w:rsid w:val="00C651BD"/>
    <w:rsid w:val="00C67216"/>
    <w:rsid w:val="00C758DF"/>
    <w:rsid w:val="00C802C3"/>
    <w:rsid w:val="00C80F9E"/>
    <w:rsid w:val="00C848AC"/>
    <w:rsid w:val="00C9360D"/>
    <w:rsid w:val="00C975CA"/>
    <w:rsid w:val="00CA0DD9"/>
    <w:rsid w:val="00CA3E90"/>
    <w:rsid w:val="00CB23FE"/>
    <w:rsid w:val="00CB2F0D"/>
    <w:rsid w:val="00CB485B"/>
    <w:rsid w:val="00CC036F"/>
    <w:rsid w:val="00CC41C2"/>
    <w:rsid w:val="00CC5579"/>
    <w:rsid w:val="00CC66BE"/>
    <w:rsid w:val="00CD12A9"/>
    <w:rsid w:val="00CD250D"/>
    <w:rsid w:val="00CD264D"/>
    <w:rsid w:val="00CD5A0C"/>
    <w:rsid w:val="00CD5F69"/>
    <w:rsid w:val="00CD70EC"/>
    <w:rsid w:val="00CE3739"/>
    <w:rsid w:val="00CE4B29"/>
    <w:rsid w:val="00CE6850"/>
    <w:rsid w:val="00CE6F2F"/>
    <w:rsid w:val="00CE723F"/>
    <w:rsid w:val="00CE7979"/>
    <w:rsid w:val="00CE7D90"/>
    <w:rsid w:val="00CF05A2"/>
    <w:rsid w:val="00CF0DC9"/>
    <w:rsid w:val="00CF29FD"/>
    <w:rsid w:val="00CF3B56"/>
    <w:rsid w:val="00CF4CA1"/>
    <w:rsid w:val="00CF60CD"/>
    <w:rsid w:val="00D040EE"/>
    <w:rsid w:val="00D0418E"/>
    <w:rsid w:val="00D06BF2"/>
    <w:rsid w:val="00D071E2"/>
    <w:rsid w:val="00D10F41"/>
    <w:rsid w:val="00D13198"/>
    <w:rsid w:val="00D3030D"/>
    <w:rsid w:val="00D311D0"/>
    <w:rsid w:val="00D329AF"/>
    <w:rsid w:val="00D37CFB"/>
    <w:rsid w:val="00D405D0"/>
    <w:rsid w:val="00D414B8"/>
    <w:rsid w:val="00D42298"/>
    <w:rsid w:val="00D429C6"/>
    <w:rsid w:val="00D43D89"/>
    <w:rsid w:val="00D51FF1"/>
    <w:rsid w:val="00D52A33"/>
    <w:rsid w:val="00D52BD1"/>
    <w:rsid w:val="00D60495"/>
    <w:rsid w:val="00D60C64"/>
    <w:rsid w:val="00D612DA"/>
    <w:rsid w:val="00D62012"/>
    <w:rsid w:val="00D62584"/>
    <w:rsid w:val="00D671CF"/>
    <w:rsid w:val="00D67316"/>
    <w:rsid w:val="00D70818"/>
    <w:rsid w:val="00D73FEE"/>
    <w:rsid w:val="00D81508"/>
    <w:rsid w:val="00D83775"/>
    <w:rsid w:val="00D838E4"/>
    <w:rsid w:val="00D85335"/>
    <w:rsid w:val="00D853B9"/>
    <w:rsid w:val="00D86963"/>
    <w:rsid w:val="00D96D90"/>
    <w:rsid w:val="00DA0D0C"/>
    <w:rsid w:val="00DA107F"/>
    <w:rsid w:val="00DA12DE"/>
    <w:rsid w:val="00DA4014"/>
    <w:rsid w:val="00DA67F3"/>
    <w:rsid w:val="00DA7F77"/>
    <w:rsid w:val="00DB06D0"/>
    <w:rsid w:val="00DB079D"/>
    <w:rsid w:val="00DC52EC"/>
    <w:rsid w:val="00DC6C64"/>
    <w:rsid w:val="00DC6DB5"/>
    <w:rsid w:val="00DC71AF"/>
    <w:rsid w:val="00DC7B06"/>
    <w:rsid w:val="00DD1802"/>
    <w:rsid w:val="00DD1E0E"/>
    <w:rsid w:val="00DD4E22"/>
    <w:rsid w:val="00DE0134"/>
    <w:rsid w:val="00DE0530"/>
    <w:rsid w:val="00DE1352"/>
    <w:rsid w:val="00DE3037"/>
    <w:rsid w:val="00DE3296"/>
    <w:rsid w:val="00DF07FB"/>
    <w:rsid w:val="00DF0FA6"/>
    <w:rsid w:val="00DF20D9"/>
    <w:rsid w:val="00DF2922"/>
    <w:rsid w:val="00DF2ACB"/>
    <w:rsid w:val="00DF3941"/>
    <w:rsid w:val="00DF7A73"/>
    <w:rsid w:val="00E006AC"/>
    <w:rsid w:val="00E00CD2"/>
    <w:rsid w:val="00E02086"/>
    <w:rsid w:val="00E026ED"/>
    <w:rsid w:val="00E03393"/>
    <w:rsid w:val="00E138A7"/>
    <w:rsid w:val="00E16EDE"/>
    <w:rsid w:val="00E23E1D"/>
    <w:rsid w:val="00E26FA3"/>
    <w:rsid w:val="00E342CC"/>
    <w:rsid w:val="00E3439F"/>
    <w:rsid w:val="00E4010D"/>
    <w:rsid w:val="00E4111E"/>
    <w:rsid w:val="00E44A1B"/>
    <w:rsid w:val="00E52109"/>
    <w:rsid w:val="00E56AF2"/>
    <w:rsid w:val="00E56E60"/>
    <w:rsid w:val="00E62F05"/>
    <w:rsid w:val="00E7793C"/>
    <w:rsid w:val="00E77ECE"/>
    <w:rsid w:val="00E80257"/>
    <w:rsid w:val="00E84EE6"/>
    <w:rsid w:val="00E85FDF"/>
    <w:rsid w:val="00E86A40"/>
    <w:rsid w:val="00E91E52"/>
    <w:rsid w:val="00EA05EB"/>
    <w:rsid w:val="00EA344B"/>
    <w:rsid w:val="00EB2D5E"/>
    <w:rsid w:val="00EB47A2"/>
    <w:rsid w:val="00EB6F66"/>
    <w:rsid w:val="00EB7C23"/>
    <w:rsid w:val="00EB7D04"/>
    <w:rsid w:val="00EC20A8"/>
    <w:rsid w:val="00EC28B4"/>
    <w:rsid w:val="00EC30DF"/>
    <w:rsid w:val="00EC7823"/>
    <w:rsid w:val="00ED0EF9"/>
    <w:rsid w:val="00ED347B"/>
    <w:rsid w:val="00ED3D9E"/>
    <w:rsid w:val="00ED52C9"/>
    <w:rsid w:val="00ED534F"/>
    <w:rsid w:val="00ED5654"/>
    <w:rsid w:val="00EE1AA0"/>
    <w:rsid w:val="00EE1DE8"/>
    <w:rsid w:val="00EE39FD"/>
    <w:rsid w:val="00EE70E3"/>
    <w:rsid w:val="00EE7A38"/>
    <w:rsid w:val="00EF7576"/>
    <w:rsid w:val="00F0230B"/>
    <w:rsid w:val="00F02F9C"/>
    <w:rsid w:val="00F05CB9"/>
    <w:rsid w:val="00F068C0"/>
    <w:rsid w:val="00F109CF"/>
    <w:rsid w:val="00F113D2"/>
    <w:rsid w:val="00F136CB"/>
    <w:rsid w:val="00F15A16"/>
    <w:rsid w:val="00F174C0"/>
    <w:rsid w:val="00F21DB7"/>
    <w:rsid w:val="00F2324D"/>
    <w:rsid w:val="00F24BC2"/>
    <w:rsid w:val="00F25445"/>
    <w:rsid w:val="00F340F3"/>
    <w:rsid w:val="00F43C24"/>
    <w:rsid w:val="00F461EA"/>
    <w:rsid w:val="00F46D22"/>
    <w:rsid w:val="00F47333"/>
    <w:rsid w:val="00F47B7F"/>
    <w:rsid w:val="00F50542"/>
    <w:rsid w:val="00F53F2F"/>
    <w:rsid w:val="00F54E24"/>
    <w:rsid w:val="00F601BC"/>
    <w:rsid w:val="00F618AA"/>
    <w:rsid w:val="00F65E77"/>
    <w:rsid w:val="00F65F7C"/>
    <w:rsid w:val="00F66E71"/>
    <w:rsid w:val="00F716EE"/>
    <w:rsid w:val="00F85DB6"/>
    <w:rsid w:val="00F86F79"/>
    <w:rsid w:val="00F901EA"/>
    <w:rsid w:val="00F920CF"/>
    <w:rsid w:val="00F932DB"/>
    <w:rsid w:val="00F944F7"/>
    <w:rsid w:val="00F94FB8"/>
    <w:rsid w:val="00F97DAB"/>
    <w:rsid w:val="00FA0BB4"/>
    <w:rsid w:val="00FA5A44"/>
    <w:rsid w:val="00FA6F3E"/>
    <w:rsid w:val="00FB008B"/>
    <w:rsid w:val="00FB138D"/>
    <w:rsid w:val="00FB174E"/>
    <w:rsid w:val="00FB23CB"/>
    <w:rsid w:val="00FB31E3"/>
    <w:rsid w:val="00FB67EB"/>
    <w:rsid w:val="00FC2154"/>
    <w:rsid w:val="00FC23C7"/>
    <w:rsid w:val="00FC3335"/>
    <w:rsid w:val="00FC5ACE"/>
    <w:rsid w:val="00FD0025"/>
    <w:rsid w:val="00FD4656"/>
    <w:rsid w:val="00FE2E1A"/>
    <w:rsid w:val="00FE52D1"/>
    <w:rsid w:val="00FE7CA9"/>
    <w:rsid w:val="00FF231D"/>
    <w:rsid w:val="00FF275D"/>
    <w:rsid w:val="00FF2E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D0"/>
    <w:pPr>
      <w:bidi/>
    </w:pPr>
    <w:rPr>
      <w:lang w:val="en-US" w:eastAsia="en-US"/>
    </w:rPr>
  </w:style>
  <w:style w:type="paragraph" w:styleId="Titre1">
    <w:name w:val="heading 1"/>
    <w:basedOn w:val="Normal"/>
    <w:next w:val="Normal"/>
    <w:qFormat/>
    <w:rsid w:val="00E138A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138A7"/>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bidi w:val="0"/>
      <w:outlineLvl w:val="2"/>
    </w:pPr>
    <w:rPr>
      <w:b/>
      <w:bCs/>
      <w:sz w:val="28"/>
    </w:rPr>
  </w:style>
  <w:style w:type="paragraph" w:styleId="Titre4">
    <w:name w:val="heading 4"/>
    <w:basedOn w:val="Normal"/>
    <w:next w:val="Normal"/>
    <w:qFormat/>
    <w:pPr>
      <w:keepNext/>
      <w:jc w:val="center"/>
      <w:outlineLvl w:val="3"/>
    </w:pPr>
    <w:rPr>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aliases w:val="Char Char Char Char Char Char,Char Char Char Char Char"/>
    <w:basedOn w:val="Normal"/>
    <w:link w:val="Retraitcorpsdetexte2Car"/>
    <w:rsid w:val="00425FF5"/>
    <w:pPr>
      <w:overflowPunct w:val="0"/>
      <w:autoSpaceDE w:val="0"/>
      <w:autoSpaceDN w:val="0"/>
      <w:bidi w:val="0"/>
      <w:adjustRightInd w:val="0"/>
      <w:ind w:right="709" w:firstLine="992"/>
      <w:textAlignment w:val="baseline"/>
    </w:pPr>
    <w:rPr>
      <w:rFonts w:cs="Times New Roman"/>
      <w:sz w:val="32"/>
      <w:szCs w:val="32"/>
      <w:lang w:val="en-GB"/>
    </w:rPr>
  </w:style>
  <w:style w:type="table" w:styleId="Grilledutableau">
    <w:name w:val="Table Grid"/>
    <w:basedOn w:val="TableauNormal"/>
    <w:rsid w:val="00072D5F"/>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5804BA"/>
    <w:pPr>
      <w:spacing w:after="120"/>
      <w:ind w:left="283"/>
    </w:pPr>
  </w:style>
  <w:style w:type="paragraph" w:styleId="Retraitcorpsdetexte3">
    <w:name w:val="Body Text Indent 3"/>
    <w:basedOn w:val="Normal"/>
    <w:rsid w:val="005804BA"/>
    <w:pPr>
      <w:spacing w:after="120"/>
      <w:ind w:left="283"/>
    </w:pPr>
    <w:rPr>
      <w:sz w:val="16"/>
      <w:szCs w:val="16"/>
    </w:rPr>
  </w:style>
  <w:style w:type="paragraph" w:styleId="Titre">
    <w:name w:val="Title"/>
    <w:basedOn w:val="Normal"/>
    <w:qFormat/>
    <w:rsid w:val="005804BA"/>
    <w:pPr>
      <w:bidi w:val="0"/>
      <w:jc w:val="center"/>
    </w:pPr>
    <w:rPr>
      <w:b/>
      <w:bCs/>
      <w:i/>
      <w:iCs/>
      <w:sz w:val="32"/>
      <w:u w:val="single"/>
      <w:lang w:val="en-GB"/>
    </w:rPr>
  </w:style>
  <w:style w:type="character" w:customStyle="1" w:styleId="Retraitcorpsdetexte2Car">
    <w:name w:val="Retrait corps de texte 2 Car"/>
    <w:aliases w:val="Char Char Char Char Char Char Car,Char Char Char Char Char Car"/>
    <w:basedOn w:val="Policepardfaut"/>
    <w:link w:val="Retraitcorpsdetexte2"/>
    <w:locked/>
    <w:rsid w:val="00D96D90"/>
    <w:rPr>
      <w:rFonts w:cs="Times New Roman"/>
      <w:snapToGrid w:val="0"/>
      <w:sz w:val="32"/>
      <w:lang w:val="en-GB" w:eastAsia="ar-SA" w:bidi="ar-SA"/>
    </w:rPr>
  </w:style>
  <w:style w:type="paragraph" w:styleId="En-tte">
    <w:name w:val="header"/>
    <w:basedOn w:val="Normal"/>
    <w:rsid w:val="002F5473"/>
    <w:pPr>
      <w:tabs>
        <w:tab w:val="center" w:pos="4153"/>
        <w:tab w:val="right" w:pos="8306"/>
      </w:tabs>
    </w:pPr>
  </w:style>
  <w:style w:type="paragraph" w:styleId="Pieddepage">
    <w:name w:val="footer"/>
    <w:basedOn w:val="Normal"/>
    <w:rsid w:val="002F5473"/>
    <w:pPr>
      <w:tabs>
        <w:tab w:val="center" w:pos="4153"/>
        <w:tab w:val="right" w:pos="8306"/>
      </w:tabs>
    </w:pPr>
  </w:style>
  <w:style w:type="paragraph" w:customStyle="1" w:styleId="a">
    <w:name w:val="بلا تباعد"/>
    <w:qFormat/>
    <w:rsid w:val="00CE6F2F"/>
    <w:pPr>
      <w:bidi/>
    </w:pPr>
    <w:rPr>
      <w:rFonts w:ascii="Calibri" w:eastAsia="Calibri" w:hAnsi="Calibri" w:cs="Arial"/>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2280</Characters>
  <Application>Microsoft Office Word</Application>
  <DocSecurity>0</DocSecurity>
  <Lines>19</Lines>
  <Paragraphs>5</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الجمهورية الجزائرية الديمقراطية الشعبية</vt:lpstr>
      <vt:lpstr>الجمهورية الجزائرية الديمقراطية الشعبية</vt:lpstr>
    </vt:vector>
  </TitlesOfParts>
  <Company>الفتح المبين</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ency-education.com</dc:creator>
  <cp:keywords/>
  <dc:description/>
  <cp:lastModifiedBy> </cp:lastModifiedBy>
  <cp:revision>2</cp:revision>
  <cp:lastPrinted>2003-07-01T10:23:00Z</cp:lastPrinted>
  <dcterms:created xsi:type="dcterms:W3CDTF">2009-12-27T10:11:00Z</dcterms:created>
  <dcterms:modified xsi:type="dcterms:W3CDTF">2009-12-27T10:11:00Z</dcterms:modified>
</cp:coreProperties>
</file>